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C4" w:rsidRDefault="00426904" w:rsidP="00FB2CC4">
      <w:pPr>
        <w:spacing w:line="360" w:lineRule="auto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</w:pPr>
      <w:r w:rsidRPr="00FB2CC4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ข้อมูลทั่วไปของจังหวัดตราด</w:t>
      </w:r>
    </w:p>
    <w:p w:rsidR="00EF2BCD" w:rsidRPr="0006612C" w:rsidRDefault="00EF2BCD" w:rsidP="00FB2CC4">
      <w:pPr>
        <w:spacing w:line="360" w:lineRule="auto"/>
        <w:rPr>
          <w:rFonts w:ascii="TH SarabunIT๙" w:hAnsi="TH SarabunIT๙" w:cs="TH SarabunIT๙"/>
          <w:sz w:val="32"/>
          <w:szCs w:val="32"/>
          <w:cs/>
        </w:rPr>
      </w:pPr>
      <w:r w:rsidRPr="000661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ขนาดและที่ตั้ง </w:t>
      </w:r>
    </w:p>
    <w:p w:rsidR="00BA35D3" w:rsidRDefault="0081764F" w:rsidP="00BA35D3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“จังหวัดตราด</w:t>
      </w:r>
      <w:r w:rsidR="00EF2BCD" w:rsidRPr="0006612C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  <w:r w:rsidR="00EF2BCD" w:rsidRPr="0006612C">
        <w:rPr>
          <w:rFonts w:ascii="TH SarabunIT๙" w:hAnsi="TH SarabunIT๙" w:cs="TH SarabunIT๙"/>
          <w:sz w:val="32"/>
          <w:szCs w:val="32"/>
          <w:cs/>
        </w:rPr>
        <w:t>เป็นจังหวัดชายแดนทางภาคตะวันออกของประเทศไทย</w:t>
      </w:r>
      <w:r w:rsidRPr="0081764F">
        <w:rPr>
          <w:rFonts w:ascii="TH SarabunIT๙" w:hAnsi="TH SarabunIT๙" w:cs="TH SarabunIT๙"/>
          <w:sz w:val="32"/>
          <w:szCs w:val="32"/>
          <w:cs/>
        </w:rPr>
        <w:t>ตั้งอยู่ระหว่าง ละติจูด 11 – 12 องศาเหนือ และลองติ</w:t>
      </w:r>
      <w:proofErr w:type="spellStart"/>
      <w:r w:rsidRPr="0081764F">
        <w:rPr>
          <w:rFonts w:ascii="TH SarabunIT๙" w:hAnsi="TH SarabunIT๙" w:cs="TH SarabunIT๙"/>
          <w:sz w:val="32"/>
          <w:szCs w:val="32"/>
          <w:cs/>
        </w:rPr>
        <w:t>จูด</w:t>
      </w:r>
      <w:proofErr w:type="spellEnd"/>
      <w:r w:rsidRPr="0081764F">
        <w:rPr>
          <w:rFonts w:ascii="TH SarabunIT๙" w:hAnsi="TH SarabunIT๙" w:cs="TH SarabunIT๙"/>
          <w:sz w:val="32"/>
          <w:szCs w:val="32"/>
          <w:cs/>
        </w:rPr>
        <w:t xml:space="preserve"> 102 องศาตะวันออก </w:t>
      </w:r>
      <w:r w:rsidR="00710119">
        <w:rPr>
          <w:rFonts w:ascii="TH SarabunIT๙" w:hAnsi="TH SarabunIT๙" w:cs="TH SarabunIT๙" w:hint="cs"/>
          <w:sz w:val="32"/>
          <w:szCs w:val="32"/>
          <w:cs/>
        </w:rPr>
        <w:t>อยู่ห่างจากกรุงเทพมหานคร ตามเส้นทางสาย</w:t>
      </w:r>
      <w:r w:rsidR="00710119">
        <w:rPr>
          <w:rFonts w:ascii="TH SarabunIT๙" w:hAnsi="TH SarabunIT๙" w:cs="TH SarabunIT๙"/>
          <w:sz w:val="32"/>
          <w:szCs w:val="32"/>
          <w:cs/>
        </w:rPr>
        <w:br/>
      </w:r>
      <w:r w:rsidR="00710119">
        <w:rPr>
          <w:rFonts w:ascii="TH SarabunIT๙" w:hAnsi="TH SarabunIT๙" w:cs="TH SarabunIT๙" w:hint="cs"/>
          <w:sz w:val="32"/>
          <w:szCs w:val="32"/>
          <w:cs/>
        </w:rPr>
        <w:t xml:space="preserve">บางนา </w:t>
      </w:r>
      <w:r w:rsidR="00710119">
        <w:rPr>
          <w:rFonts w:ascii="TH SarabunIT๙" w:hAnsi="TH SarabunIT๙" w:cs="TH SarabunIT๙"/>
          <w:sz w:val="32"/>
          <w:szCs w:val="32"/>
          <w:cs/>
        </w:rPr>
        <w:t>–</w:t>
      </w:r>
      <w:r w:rsidR="00710119">
        <w:rPr>
          <w:rFonts w:ascii="TH SarabunIT๙" w:hAnsi="TH SarabunIT๙" w:cs="TH SarabunIT๙" w:hint="cs"/>
          <w:sz w:val="32"/>
          <w:szCs w:val="32"/>
          <w:cs/>
        </w:rPr>
        <w:t xml:space="preserve"> บ้านบึง </w:t>
      </w:r>
      <w:r w:rsidR="00710119">
        <w:rPr>
          <w:rFonts w:ascii="TH SarabunIT๙" w:hAnsi="TH SarabunIT๙" w:cs="TH SarabunIT๙"/>
          <w:sz w:val="32"/>
          <w:szCs w:val="32"/>
          <w:cs/>
        </w:rPr>
        <w:t>–</w:t>
      </w:r>
      <w:r w:rsidR="00710119">
        <w:rPr>
          <w:rFonts w:ascii="TH SarabunIT๙" w:hAnsi="TH SarabunIT๙" w:cs="TH SarabunIT๙" w:hint="cs"/>
          <w:sz w:val="32"/>
          <w:szCs w:val="32"/>
          <w:cs/>
        </w:rPr>
        <w:t xml:space="preserve"> แกลง - ตราด เป็นระยะทาง 315 กิโลเมตร </w:t>
      </w:r>
      <w:r w:rsidRPr="0081764F">
        <w:rPr>
          <w:rFonts w:ascii="TH SarabunIT๙" w:hAnsi="TH SarabunIT๙" w:cs="TH SarabunIT๙"/>
          <w:sz w:val="32"/>
          <w:szCs w:val="32"/>
          <w:cs/>
        </w:rPr>
        <w:t xml:space="preserve">มีเนื้อที่ประมาณ 2,819 ตารางกิโลเมตร หรือ ประมาณ </w:t>
      </w:r>
      <w:smartTag w:uri="urn:schemas-microsoft-com:office:smarttags" w:element="metricconverter">
        <w:smartTagPr>
          <w:attr w:name="ProductID" w:val="1,761,875 ไร่"/>
        </w:smartTagPr>
        <w:r w:rsidRPr="0081764F">
          <w:rPr>
            <w:rFonts w:ascii="TH SarabunIT๙" w:hAnsi="TH SarabunIT๙" w:cs="TH SarabunIT๙"/>
            <w:sz w:val="32"/>
            <w:szCs w:val="32"/>
            <w:cs/>
          </w:rPr>
          <w:t>1,761,875 ไร่</w:t>
        </w:r>
      </w:smartTag>
      <w:r w:rsidRPr="0081764F">
        <w:rPr>
          <w:rFonts w:ascii="TH SarabunIT๙" w:hAnsi="TH SarabunIT๙" w:cs="TH SarabunIT๙"/>
          <w:sz w:val="32"/>
          <w:szCs w:val="32"/>
          <w:cs/>
        </w:rPr>
        <w:t xml:space="preserve"> และยังมีพื้นที่ตามเขตปกครองทางทะเลประมาณ 7,257 ตารางกิโลเมตร โดยมีชายฝั่งทะเลยาวประมาณ </w:t>
      </w:r>
      <w:smartTag w:uri="urn:schemas-microsoft-com:office:smarttags" w:element="metricconverter">
        <w:smartTagPr>
          <w:attr w:name="ProductID" w:val="165 กิโลเมตร"/>
        </w:smartTagPr>
        <w:r w:rsidRPr="0081764F">
          <w:rPr>
            <w:rFonts w:ascii="TH SarabunIT๙" w:hAnsi="TH SarabunIT๙" w:cs="TH SarabunIT๙"/>
            <w:sz w:val="32"/>
            <w:szCs w:val="32"/>
            <w:cs/>
          </w:rPr>
          <w:t>165 กิโลเมตร</w:t>
        </w:r>
      </w:smartTag>
      <w:r w:rsidRPr="0081764F">
        <w:rPr>
          <w:rFonts w:ascii="TH SarabunIT๙" w:hAnsi="TH SarabunIT๙" w:cs="TH SarabunIT๙"/>
          <w:sz w:val="32"/>
          <w:szCs w:val="32"/>
          <w:cs/>
        </w:rPr>
        <w:t xml:space="preserve"> มีอาณาเขตติดต่อกับจังหวัดใกล้เคียงและประเทศเพื่อนบ้าน ดั</w:t>
      </w:r>
      <w:r w:rsidR="00762C94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81764F">
        <w:rPr>
          <w:rFonts w:ascii="TH SarabunIT๙" w:hAnsi="TH SarabunIT๙" w:cs="TH SarabunIT๙"/>
          <w:sz w:val="32"/>
          <w:szCs w:val="32"/>
          <w:cs/>
        </w:rPr>
        <w:t>นี้</w:t>
      </w:r>
    </w:p>
    <w:p w:rsidR="00EF2BCD" w:rsidRPr="0006612C" w:rsidRDefault="00BA35D3" w:rsidP="00BA35D3">
      <w:pPr>
        <w:tabs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3069336</wp:posOffset>
            </wp:positionH>
            <wp:positionV relativeFrom="paragraph">
              <wp:posOffset>129388</wp:posOffset>
            </wp:positionV>
            <wp:extent cx="2655418" cy="2509113"/>
            <wp:effectExtent l="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3716" t="9893" r="33863" b="7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418" cy="2509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62C94">
        <w:rPr>
          <w:rFonts w:ascii="TH SarabunIT๙" w:hAnsi="TH SarabunIT๙" w:cs="TH SarabunIT๙" w:hint="cs"/>
          <w:sz w:val="32"/>
          <w:szCs w:val="32"/>
          <w:cs/>
        </w:rPr>
        <w:br/>
      </w:r>
      <w:r w:rsidR="00762C94">
        <w:rPr>
          <w:rFonts w:ascii="TH SarabunIT๙" w:hAnsi="TH SarabunIT๙" w:cs="TH SarabunIT๙" w:hint="cs"/>
          <w:sz w:val="32"/>
          <w:szCs w:val="32"/>
          <w:cs/>
        </w:rPr>
        <w:br/>
      </w:r>
      <w:r w:rsidR="00762C94" w:rsidRPr="008B3CCC">
        <w:rPr>
          <w:rFonts w:ascii="TH SarabunIT๙" w:hAnsi="TH SarabunIT๙" w:cs="TH SarabunIT๙" w:hint="cs"/>
          <w:sz w:val="32"/>
          <w:szCs w:val="32"/>
          <w:u w:val="single"/>
          <w:cs/>
        </w:rPr>
        <w:t>ทิศ</w:t>
      </w:r>
      <w:r w:rsidR="00B4543B" w:rsidRPr="008B3CCC">
        <w:rPr>
          <w:rFonts w:ascii="TH SarabunIT๙" w:hAnsi="TH SarabunIT๙" w:cs="TH SarabunIT๙"/>
          <w:sz w:val="32"/>
          <w:szCs w:val="32"/>
          <w:u w:val="single"/>
          <w:cs/>
        </w:rPr>
        <w:t>เหนือ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F2BCD" w:rsidRPr="0006612C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F2BCD" w:rsidRPr="0006612C">
        <w:rPr>
          <w:rFonts w:ascii="TH SarabunIT๙" w:hAnsi="TH SarabunIT๙" w:cs="TH SarabunIT๙"/>
          <w:sz w:val="32"/>
          <w:szCs w:val="32"/>
          <w:cs/>
        </w:rPr>
        <w:t>อำเภอข</w:t>
      </w:r>
      <w:proofErr w:type="spellEnd"/>
      <w:r w:rsidR="00EF2BCD" w:rsidRPr="0006612C">
        <w:rPr>
          <w:rFonts w:ascii="TH SarabunIT๙" w:hAnsi="TH SarabunIT๙" w:cs="TH SarabunIT๙"/>
          <w:sz w:val="32"/>
          <w:szCs w:val="32"/>
          <w:cs/>
        </w:rPr>
        <w:t xml:space="preserve">ลุง จังหวัดจันทบุรี  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                </w:t>
      </w:r>
      <w:r w:rsidR="00EF2BCD" w:rsidRPr="0006612C">
        <w:rPr>
          <w:rFonts w:ascii="TH SarabunIT๙" w:hAnsi="TH SarabunIT๙" w:cs="TH SarabunIT๙"/>
          <w:sz w:val="32"/>
          <w:szCs w:val="32"/>
          <w:cs/>
        </w:rPr>
        <w:t>และประเทศกัมพูชาประชาธิปไตย</w:t>
      </w:r>
    </w:p>
    <w:p w:rsidR="00B4543B" w:rsidRDefault="00B4543B" w:rsidP="00413A5D">
      <w:pPr>
        <w:tabs>
          <w:tab w:val="left" w:pos="1418"/>
          <w:tab w:val="left" w:pos="2410"/>
          <w:tab w:val="left" w:pos="2835"/>
        </w:tabs>
        <w:rPr>
          <w:rFonts w:ascii="TH SarabunIT๙" w:hAnsi="TH SarabunIT๙" w:cs="TH SarabunIT๙"/>
          <w:sz w:val="32"/>
          <w:szCs w:val="32"/>
          <w:cs/>
        </w:rPr>
      </w:pPr>
      <w:r w:rsidRPr="008B3CCC">
        <w:rPr>
          <w:rFonts w:ascii="TH SarabunIT๙" w:hAnsi="TH SarabunIT๙" w:cs="TH SarabunIT๙"/>
          <w:sz w:val="32"/>
          <w:szCs w:val="32"/>
          <w:u w:val="single"/>
          <w:cs/>
        </w:rPr>
        <w:t>ทิศใต้</w:t>
      </w:r>
      <w:r w:rsidRPr="0006612C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BA35D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6612C">
        <w:rPr>
          <w:rFonts w:ascii="TH SarabunIT๙" w:hAnsi="TH SarabunIT๙" w:cs="TH SarabunIT๙"/>
          <w:sz w:val="32"/>
          <w:szCs w:val="32"/>
          <w:cs/>
        </w:rPr>
        <w:t>ติดต่อกับ อ่าวไทย และน่านน้ำทะเล</w:t>
      </w:r>
      <w:r w:rsidR="00FB2CC4">
        <w:rPr>
          <w:rFonts w:ascii="TH SarabunIT๙" w:hAnsi="TH SarabunIT๙" w:cs="TH SarabunIT๙" w:hint="cs"/>
          <w:sz w:val="32"/>
          <w:szCs w:val="32"/>
          <w:cs/>
        </w:rPr>
        <w:br/>
        <w:t xml:space="preserve">                 </w:t>
      </w:r>
      <w:r w:rsidRPr="0006612C">
        <w:rPr>
          <w:rFonts w:ascii="TH SarabunIT๙" w:hAnsi="TH SarabunIT๙" w:cs="TH SarabunIT๙"/>
          <w:sz w:val="32"/>
          <w:szCs w:val="32"/>
          <w:cs/>
        </w:rPr>
        <w:t>ของประเทศกัมพูชาประชาธิปไตย</w:t>
      </w:r>
    </w:p>
    <w:p w:rsidR="00EF2BCD" w:rsidRPr="0006612C" w:rsidRDefault="00EF2BCD" w:rsidP="00B4543B">
      <w:pPr>
        <w:tabs>
          <w:tab w:val="left" w:pos="1418"/>
          <w:tab w:val="left" w:pos="2835"/>
        </w:tabs>
        <w:rPr>
          <w:rFonts w:ascii="TH SarabunIT๙" w:hAnsi="TH SarabunIT๙" w:cs="TH SarabunIT๙"/>
          <w:sz w:val="32"/>
          <w:szCs w:val="32"/>
          <w:cs/>
        </w:rPr>
      </w:pPr>
      <w:r w:rsidRPr="008B3CCC">
        <w:rPr>
          <w:rFonts w:ascii="TH SarabunIT๙" w:hAnsi="TH SarabunIT๙" w:cs="TH SarabunIT๙"/>
          <w:sz w:val="32"/>
          <w:szCs w:val="32"/>
          <w:u w:val="single"/>
          <w:cs/>
        </w:rPr>
        <w:t>ทิศตะวันออก</w:t>
      </w:r>
      <w:r w:rsidRPr="0006612C">
        <w:rPr>
          <w:rFonts w:ascii="TH SarabunIT๙" w:hAnsi="TH SarabunIT๙" w:cs="TH SarabunIT๙"/>
          <w:sz w:val="32"/>
          <w:szCs w:val="32"/>
          <w:cs/>
        </w:rPr>
        <w:t xml:space="preserve"> ติดต่อกับ ประเทศกัมพูชา</w:t>
      </w:r>
      <w:r w:rsidR="00FB2CC4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06612C">
        <w:rPr>
          <w:rFonts w:ascii="TH SarabunIT๙" w:hAnsi="TH SarabunIT๙" w:cs="TH SarabunIT๙"/>
          <w:sz w:val="32"/>
          <w:szCs w:val="32"/>
          <w:cs/>
        </w:rPr>
        <w:t>ระชาธิปไตย</w:t>
      </w:r>
    </w:p>
    <w:p w:rsidR="00EF2BCD" w:rsidRDefault="00EF2BCD" w:rsidP="00B4543B">
      <w:pPr>
        <w:tabs>
          <w:tab w:val="left" w:pos="1418"/>
          <w:tab w:val="left" w:pos="2835"/>
        </w:tabs>
        <w:rPr>
          <w:rFonts w:ascii="TH SarabunIT๙" w:hAnsi="TH SarabunIT๙" w:cs="TH SarabunIT๙"/>
          <w:sz w:val="32"/>
          <w:szCs w:val="32"/>
          <w:cs/>
        </w:rPr>
      </w:pPr>
      <w:r w:rsidRPr="008B3CCC">
        <w:rPr>
          <w:rFonts w:ascii="TH SarabunIT๙" w:hAnsi="TH SarabunIT๙" w:cs="TH SarabunIT๙"/>
          <w:sz w:val="32"/>
          <w:szCs w:val="32"/>
          <w:u w:val="single"/>
          <w:cs/>
        </w:rPr>
        <w:t>ทิศตะวันตก</w:t>
      </w:r>
      <w:r w:rsidRPr="0006612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A35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612C">
        <w:rPr>
          <w:rFonts w:ascii="TH SarabunIT๙" w:hAnsi="TH SarabunIT๙" w:cs="TH SarabunIT๙"/>
          <w:sz w:val="32"/>
          <w:szCs w:val="32"/>
          <w:cs/>
        </w:rPr>
        <w:t xml:space="preserve">ติดต่อกับ </w:t>
      </w:r>
      <w:proofErr w:type="spellStart"/>
      <w:r w:rsidRPr="0006612C">
        <w:rPr>
          <w:rFonts w:ascii="TH SarabunIT๙" w:hAnsi="TH SarabunIT๙" w:cs="TH SarabunIT๙"/>
          <w:sz w:val="32"/>
          <w:szCs w:val="32"/>
          <w:cs/>
        </w:rPr>
        <w:t>อำเภอข</w:t>
      </w:r>
      <w:proofErr w:type="spellEnd"/>
      <w:r w:rsidRPr="0006612C">
        <w:rPr>
          <w:rFonts w:ascii="TH SarabunIT๙" w:hAnsi="TH SarabunIT๙" w:cs="TH SarabunIT๙"/>
          <w:sz w:val="32"/>
          <w:szCs w:val="32"/>
          <w:cs/>
        </w:rPr>
        <w:t>ลุง จังหวัดจันทบุรี</w:t>
      </w:r>
    </w:p>
    <w:p w:rsidR="00762C94" w:rsidRDefault="00762C94" w:rsidP="00B4543B">
      <w:pPr>
        <w:tabs>
          <w:tab w:val="left" w:pos="1418"/>
          <w:tab w:val="left" w:pos="2835"/>
        </w:tabs>
        <w:rPr>
          <w:rFonts w:ascii="TH SarabunIT๙" w:hAnsi="TH SarabunIT๙" w:cs="TH SarabunIT๙"/>
          <w:sz w:val="32"/>
          <w:szCs w:val="32"/>
          <w:cs/>
        </w:rPr>
      </w:pPr>
    </w:p>
    <w:p w:rsidR="00FB2CC4" w:rsidRDefault="00FB2CC4" w:rsidP="0074212B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E280D" w:rsidRPr="00FE280D" w:rsidRDefault="00FE280D" w:rsidP="0074212B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ลักษณะภูมิประเทศ</w:t>
      </w:r>
    </w:p>
    <w:p w:rsidR="0058063D" w:rsidRDefault="00FE280D" w:rsidP="000F03BA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E280D">
        <w:rPr>
          <w:rFonts w:ascii="TH SarabunIT๙" w:hAnsi="TH SarabunIT๙" w:cs="TH SarabunIT๙"/>
          <w:sz w:val="32"/>
          <w:szCs w:val="32"/>
          <w:cs/>
        </w:rPr>
        <w:tab/>
        <w:t>สภาพภูมิประเทศของจังหวัดตราด มีอาณาบริเวณทั้งที่เป็นแผ่นดินและพื้นน้ำประกอบด้วย เทือกเขาสูงอุดมด้วยป่าเบญ</w:t>
      </w:r>
      <w:r w:rsidR="0058063D"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FE280D">
        <w:rPr>
          <w:rFonts w:ascii="TH SarabunIT๙" w:hAnsi="TH SarabunIT๙" w:cs="TH SarabunIT๙"/>
          <w:sz w:val="32"/>
          <w:szCs w:val="32"/>
          <w:cs/>
        </w:rPr>
        <w:t>พรรณและป่าดิบทางด้านตะวันออก ส่วนบริเวณหมู่เกาะต่าง ๆ มีภูมิประเทศ</w:t>
      </w:r>
    </w:p>
    <w:p w:rsidR="00FE280D" w:rsidRPr="00FE280D" w:rsidRDefault="00FE280D" w:rsidP="000F03BA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E280D">
        <w:rPr>
          <w:rFonts w:ascii="TH SarabunIT๙" w:hAnsi="TH SarabunIT๙" w:cs="TH SarabunIT๙"/>
          <w:sz w:val="32"/>
          <w:szCs w:val="32"/>
          <w:cs/>
        </w:rPr>
        <w:t>ส่วนใหญ่เป็นภูเขาสูงเช่นเดียวกัน ตอนเหนือเป็นที่ราบบริเวณภูเขา ตอนกลางเป็นที่ราบลุ่มน้ำที่อุดมสมบูรณ์แล้วลาดลงที่ราบต่ำชายฝั่งทะเล สภาพภูมิประเทศที่ปรากฏ จึงแบ่งเป็น 4 ลัก</w:t>
      </w:r>
      <w:r>
        <w:rPr>
          <w:rFonts w:ascii="TH SarabunIT๙" w:hAnsi="TH SarabunIT๙" w:cs="TH SarabunIT๙" w:hint="cs"/>
          <w:sz w:val="32"/>
          <w:szCs w:val="32"/>
          <w:cs/>
        </w:rPr>
        <w:t>ษ</w:t>
      </w:r>
      <w:r w:rsidRPr="00FE280D">
        <w:rPr>
          <w:rFonts w:ascii="TH SarabunIT๙" w:hAnsi="TH SarabunIT๙" w:cs="TH SarabunIT๙"/>
          <w:sz w:val="32"/>
          <w:szCs w:val="32"/>
          <w:cs/>
        </w:rPr>
        <w:t>ณะ</w:t>
      </w:r>
    </w:p>
    <w:p w:rsidR="00FE280D" w:rsidRPr="00FE280D" w:rsidRDefault="00FE280D" w:rsidP="00FE280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E280D">
        <w:rPr>
          <w:rFonts w:ascii="TH SarabunIT๙" w:hAnsi="TH SarabunIT๙" w:cs="TH SarabunIT๙"/>
          <w:sz w:val="32"/>
          <w:szCs w:val="32"/>
          <w:cs/>
        </w:rPr>
        <w:tab/>
        <w:t>1) ที่ราบบริเวณลุ่มน้ำได้แก่ บริเวณที่ราบตอนกลางและตะวันออกเหมาะสำหรับทำนาข้าวและปลูกผลไม้</w:t>
      </w:r>
    </w:p>
    <w:p w:rsidR="00FE280D" w:rsidRPr="00FE280D" w:rsidRDefault="00FE280D" w:rsidP="00FE280D">
      <w:pPr>
        <w:tabs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E280D">
        <w:rPr>
          <w:rFonts w:ascii="TH SarabunIT๙" w:hAnsi="TH SarabunIT๙" w:cs="TH SarabunIT๙"/>
          <w:sz w:val="32"/>
          <w:szCs w:val="32"/>
          <w:cs/>
        </w:rPr>
        <w:t>2) ที่ราบบริเวณภูเขาได้แก่ บริเวณที่ราบตอนบนและตอนกลาง บริเวณนี้มีพื้นที่กว้างขวาง เนื่องจาก มีภูเขากระจายอยู่ทั่วไปเป็นพื้นที่ที่เหมาะแก่การทำสวนผลไม้ยางพาราและปลูกสับปะรด</w:t>
      </w:r>
    </w:p>
    <w:p w:rsidR="00FE280D" w:rsidRPr="00FE280D" w:rsidRDefault="00FE280D" w:rsidP="00FE280D">
      <w:pPr>
        <w:tabs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E280D">
        <w:rPr>
          <w:rFonts w:ascii="TH SarabunIT๙" w:hAnsi="TH SarabunIT๙" w:cs="TH SarabunIT๙"/>
          <w:sz w:val="32"/>
          <w:szCs w:val="32"/>
          <w:cs/>
        </w:rPr>
        <w:t>3) ที่สูงบริเวณภูเขาได้แก่ บริเวณทางตอนกลางของอำเภอแหลมงอบและเขตติดต่ออำเภอ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FE280D">
        <w:rPr>
          <w:rFonts w:ascii="TH SarabunIT๙" w:hAnsi="TH SarabunIT๙" w:cs="TH SarabunIT๙"/>
          <w:sz w:val="32"/>
          <w:szCs w:val="32"/>
          <w:cs/>
        </w:rPr>
        <w:t>เขาสมิง นอกจากนี้ ยังมีบริเวณที่เป็นเกาะต่างๆ ซึ่งส่วนมากมีสภาพเป็นพื้นที่ป่าไม้</w:t>
      </w:r>
    </w:p>
    <w:p w:rsidR="00FE280D" w:rsidRPr="00FE280D" w:rsidRDefault="00FE280D" w:rsidP="00FE280D">
      <w:pPr>
        <w:tabs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E280D">
        <w:rPr>
          <w:rFonts w:ascii="TH SarabunIT๙" w:hAnsi="TH SarabunIT๙" w:cs="TH SarabunIT๙"/>
          <w:sz w:val="32"/>
          <w:szCs w:val="32"/>
          <w:cs/>
        </w:rPr>
        <w:t>4) ที่ราบต่ำชายฝั่งทะเลได้แก่ บริเวณฝั่งทะเลเกือบตลอดแนว บริเวณพื้นที่แห่งนี้เป็น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FE280D">
        <w:rPr>
          <w:rFonts w:ascii="TH SarabunIT๙" w:hAnsi="TH SarabunIT๙" w:cs="TH SarabunIT๙"/>
          <w:sz w:val="32"/>
          <w:szCs w:val="32"/>
          <w:cs/>
        </w:rPr>
        <w:t>ป่าชายเลนอย่างหนาแน่นและยังเป็นสถานที่เลี้ยงสัตว์น้ำบางชนิดด้วย</w:t>
      </w:r>
    </w:p>
    <w:p w:rsidR="00EF2BCD" w:rsidRPr="0006612C" w:rsidRDefault="00FE280D" w:rsidP="0074212B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</w:t>
      </w:r>
      <w:r w:rsidR="00EF2BCD" w:rsidRPr="0006612C">
        <w:rPr>
          <w:rFonts w:ascii="TH SarabunIT๙" w:hAnsi="TH SarabunIT๙" w:cs="TH SarabunIT๙"/>
          <w:b/>
          <w:bCs/>
          <w:sz w:val="32"/>
          <w:szCs w:val="32"/>
          <w:cs/>
        </w:rPr>
        <w:t>ภูมิอากาศ</w:t>
      </w:r>
    </w:p>
    <w:p w:rsidR="00EF2BCD" w:rsidRPr="00C44C65" w:rsidRDefault="00EF2BCD" w:rsidP="00D225F3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en-US"/>
        </w:rPr>
      </w:pPr>
      <w:r w:rsidRPr="0006612C">
        <w:rPr>
          <w:rFonts w:ascii="TH SarabunIT๙" w:hAnsi="TH SarabunIT๙" w:cs="TH SarabunIT๙"/>
          <w:sz w:val="32"/>
          <w:szCs w:val="32"/>
          <w:cs/>
        </w:rPr>
        <w:tab/>
      </w:r>
      <w:r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สภาพภูมิอากาศโดยทั่วไป</w:t>
      </w:r>
      <w:r w:rsidR="006909B2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อากาศไม่ร้อนจัดหรือหนาวจัดเกินไป เนื่องจากพื้นที่ของจังหวัดมีเกาะต่าง ๆ มากมายถึง 52 เกาะ จึงเป็นเสมือนกำแพงกั้นบังคลื่นลม  ลักษณะภูมิ</w:t>
      </w:r>
      <w:r w:rsidR="0074212B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อากา</w:t>
      </w:r>
      <w:r w:rsidR="0074212B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ศ </w:t>
      </w:r>
      <w:r w:rsidR="006909B2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เป็นแบบร้อนชื้น  </w:t>
      </w:r>
      <w:r w:rsidR="006909B2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br/>
      </w:r>
      <w:r w:rsidR="006909B2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อุณหภูมิ</w:t>
      </w:r>
      <w:r w:rsidR="00A11259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เฉลี่ย</w:t>
      </w:r>
      <w:r w:rsidR="006208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ตลอดปี 27.</w:t>
      </w:r>
      <w:r w:rsidR="00C44C65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52</w:t>
      </w:r>
      <w:r w:rsidR="006208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องศาเซลเซียส </w:t>
      </w:r>
      <w:r w:rsidR="00D225F3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อุณหภูมิ</w:t>
      </w:r>
      <w:r w:rsidR="00D225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สูงสุ</w:t>
      </w:r>
      <w:r w:rsidR="00D225F3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</w:t>
      </w:r>
      <w:r w:rsidR="006208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เฉลี่ย 3</w:t>
      </w:r>
      <w:r w:rsidR="00C44C65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2.02</w:t>
      </w:r>
      <w:r w:rsidR="00D225F3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องศาเซลเซียส  </w:t>
      </w:r>
      <w:r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อุณหภูมิต่ำสุด</w:t>
      </w:r>
      <w:r w:rsidR="006208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เฉลี่ย 23.</w:t>
      </w:r>
      <w:r w:rsidR="00C44C65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90</w:t>
      </w:r>
      <w:r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องศาเซลเซียส  </w:t>
      </w:r>
      <w:r w:rsidR="00D225F3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</w:t>
      </w:r>
      <w:r w:rsidR="006208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จำนวนวัน</w:t>
      </w:r>
      <w:r w:rsidR="00D225F3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ฝนตก </w:t>
      </w:r>
      <w:r w:rsidR="00C44C65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203</w:t>
      </w:r>
      <w:r w:rsidR="00D225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225F3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 ปริมาณน้ำฝนวัดได้ </w:t>
      </w:r>
      <w:r w:rsid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431.55</w:t>
      </w:r>
      <w:r w:rsidR="00D225F3" w:rsidRPr="00C44C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มิลลิเมตร</w:t>
      </w:r>
      <w:r w:rsidR="006208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(ที่มา</w:t>
      </w:r>
      <w:r w:rsidR="006208F3" w:rsidRPr="00C44C65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>:</w:t>
      </w:r>
      <w:r w:rsidR="006208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 xml:space="preserve"> ศูนย์ภูมิอากาศ สำนักพัฒนาอุตุนิยมวิทยา กรมอุตุนิยมวิทยา </w:t>
      </w:r>
      <w:r w:rsid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>พฤศจิกายน</w:t>
      </w:r>
      <w:r w:rsidR="006208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 xml:space="preserve"> 256</w:t>
      </w:r>
      <w:r w:rsid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>1</w:t>
      </w:r>
      <w:r w:rsidR="006208F3" w:rsidRPr="00C44C65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>)</w:t>
      </w:r>
    </w:p>
    <w:p w:rsidR="00A149AD" w:rsidRPr="006429CC" w:rsidRDefault="00A149AD" w:rsidP="00874A51">
      <w:pPr>
        <w:pStyle w:val="24"/>
        <w:rPr>
          <w:rFonts w:ascii="TH SarabunIT๙" w:hAnsi="TH SarabunIT๙" w:cs="TH SarabunIT๙"/>
          <w:b/>
          <w:bCs/>
          <w:color w:val="FF0000"/>
          <w:sz w:val="16"/>
          <w:szCs w:val="16"/>
          <w:cs/>
        </w:rPr>
      </w:pPr>
    </w:p>
    <w:p w:rsidR="00EF2BCD" w:rsidRDefault="00EF2BCD" w:rsidP="00874A51">
      <w:pPr>
        <w:pStyle w:val="24"/>
        <w:rPr>
          <w:rFonts w:ascii="TH SarabunIT๙" w:hAnsi="TH SarabunIT๙" w:cs="TH SarabunIT๙"/>
          <w:b/>
          <w:bCs/>
          <w:cs/>
        </w:rPr>
      </w:pPr>
      <w:r w:rsidRPr="00EF2BCD">
        <w:rPr>
          <w:rFonts w:ascii="TH SarabunIT๙" w:hAnsi="TH SarabunIT๙" w:cs="TH SarabunIT๙"/>
          <w:b/>
          <w:bCs/>
          <w:cs/>
        </w:rPr>
        <w:lastRenderedPageBreak/>
        <w:t>การปกครอง</w:t>
      </w:r>
    </w:p>
    <w:p w:rsidR="00A707CE" w:rsidRPr="008C667E" w:rsidRDefault="007761A3" w:rsidP="000330C0">
      <w:pPr>
        <w:pStyle w:val="24"/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cs/>
        </w:rPr>
        <w:t xml:space="preserve">                  </w:t>
      </w:r>
      <w:r>
        <w:rPr>
          <w:rFonts w:ascii="TH SarabunIT๙" w:hAnsi="TH SarabunIT๙" w:cs="TH SarabunIT๙" w:hint="cs"/>
          <w:cs/>
        </w:rPr>
        <w:tab/>
      </w:r>
      <w:r w:rsidRPr="000330C0">
        <w:rPr>
          <w:rFonts w:ascii="TH SarabunIT๙" w:hAnsi="TH SarabunIT๙" w:cs="TH SarabunIT๙" w:hint="cs"/>
          <w:spacing w:val="-8"/>
          <w:cs/>
        </w:rPr>
        <w:t>จังหวัดตราด</w:t>
      </w:r>
      <w:r w:rsidRPr="000330C0">
        <w:rPr>
          <w:rFonts w:ascii="TH SarabunIT๙" w:hAnsi="TH SarabunIT๙" w:cs="TH SarabunIT๙"/>
          <w:spacing w:val="-8"/>
          <w:cs/>
        </w:rPr>
        <w:t>แบ่งการปกครองออกเป็น</w:t>
      </w:r>
      <w:r w:rsidR="000F03BA" w:rsidRPr="000330C0">
        <w:rPr>
          <w:rFonts w:ascii="TH SarabunIT๙" w:hAnsi="TH SarabunIT๙" w:cs="TH SarabunIT๙" w:hint="cs"/>
          <w:spacing w:val="-8"/>
          <w:cs/>
        </w:rPr>
        <w:t xml:space="preserve"> </w:t>
      </w:r>
      <w:r w:rsidR="00A707CE" w:rsidRPr="000330C0">
        <w:rPr>
          <w:rFonts w:ascii="TH SarabunIT๙" w:hAnsi="TH SarabunIT๙" w:cs="TH SarabunIT๙" w:hint="cs"/>
          <w:spacing w:val="-8"/>
          <w:cs/>
        </w:rPr>
        <w:t>7 อำเภอ</w:t>
      </w:r>
      <w:r w:rsidR="000330C0" w:rsidRPr="000330C0">
        <w:rPr>
          <w:rFonts w:ascii="TH SarabunIT๙" w:hAnsi="TH SarabunIT๙" w:cs="TH SarabunIT๙"/>
          <w:spacing w:val="-8"/>
          <w:cs/>
        </w:rPr>
        <w:t xml:space="preserve"> คือ</w:t>
      </w:r>
      <w:r w:rsidR="00A707CE" w:rsidRPr="000330C0">
        <w:rPr>
          <w:rFonts w:ascii="TH SarabunIT๙" w:hAnsi="TH SarabunIT๙" w:cs="TH SarabunIT๙" w:hint="cs"/>
          <w:spacing w:val="-8"/>
          <w:cs/>
        </w:rPr>
        <w:t xml:space="preserve"> อำเภอเมือง อำเภอคลองใหญ่ อำเภอเขาสมิง</w:t>
      </w:r>
      <w:r w:rsidR="00A707CE">
        <w:rPr>
          <w:rFonts w:ascii="TH SarabunIT๙" w:hAnsi="TH SarabunIT๙" w:cs="TH SarabunIT๙" w:hint="cs"/>
          <w:cs/>
        </w:rPr>
        <w:t xml:space="preserve"> อำเภอบ่อไร่ อำเภอแหลมงอบ อำเภอเกาะกูด และอำเภอเกาะช้าง</w:t>
      </w:r>
      <w:r w:rsidRPr="007761A3">
        <w:rPr>
          <w:rFonts w:ascii="TH SarabunIT๙" w:hAnsi="TH SarabunIT๙" w:cs="TH SarabunIT๙"/>
          <w:cs/>
        </w:rPr>
        <w:t xml:space="preserve"> การปกครองส่วนท้องถิ่น ประกอบด้วย</w:t>
      </w:r>
      <w:r w:rsidR="000F03BA">
        <w:rPr>
          <w:rFonts w:ascii="TH SarabunIT๙" w:hAnsi="TH SarabunIT๙" w:cs="TH SarabunIT๙" w:hint="cs"/>
          <w:cs/>
        </w:rPr>
        <w:t xml:space="preserve">  </w:t>
      </w:r>
      <w:r w:rsidRPr="007761A3">
        <w:rPr>
          <w:rFonts w:ascii="TH SarabunIT๙" w:hAnsi="TH SarabunIT๙" w:cs="TH SarabunIT๙"/>
          <w:cs/>
        </w:rPr>
        <w:t xml:space="preserve">องค์การบริหารส่วนจังหวัด </w:t>
      </w:r>
      <w:r w:rsidR="000F03BA">
        <w:rPr>
          <w:rFonts w:ascii="TH SarabunIT๙" w:hAnsi="TH SarabunIT๙" w:cs="TH SarabunIT๙" w:hint="cs"/>
          <w:cs/>
        </w:rPr>
        <w:t xml:space="preserve"> </w:t>
      </w:r>
      <w:r w:rsidRPr="007761A3">
        <w:rPr>
          <w:rFonts w:ascii="TH SarabunIT๙" w:hAnsi="TH SarabunIT๙" w:cs="TH SarabunIT๙"/>
          <w:cs/>
        </w:rPr>
        <w:t>1</w:t>
      </w:r>
      <w:r w:rsidR="000F03BA">
        <w:rPr>
          <w:rFonts w:ascii="TH SarabunIT๙" w:hAnsi="TH SarabunIT๙" w:cs="TH SarabunIT๙" w:hint="cs"/>
          <w:cs/>
        </w:rPr>
        <w:t xml:space="preserve"> </w:t>
      </w:r>
      <w:r w:rsidRPr="007761A3">
        <w:rPr>
          <w:rFonts w:ascii="TH SarabunIT๙" w:hAnsi="TH SarabunIT๙" w:cs="TH SarabunIT๙"/>
          <w:cs/>
        </w:rPr>
        <w:t xml:space="preserve"> แห่ง</w:t>
      </w:r>
      <w:r w:rsidR="000F03BA">
        <w:rPr>
          <w:rFonts w:ascii="TH SarabunIT๙" w:hAnsi="TH SarabunIT๙" w:cs="TH SarabunIT๙" w:hint="cs"/>
          <w:cs/>
        </w:rPr>
        <w:t xml:space="preserve"> </w:t>
      </w:r>
      <w:r w:rsidRPr="007761A3">
        <w:rPr>
          <w:rFonts w:ascii="TH SarabunIT๙" w:hAnsi="TH SarabunIT๙" w:cs="TH SarabunIT๙"/>
          <w:cs/>
        </w:rPr>
        <w:t xml:space="preserve"> เทศบาล </w:t>
      </w:r>
      <w:r w:rsidR="00886607">
        <w:rPr>
          <w:rFonts w:ascii="TH SarabunIT๙" w:hAnsi="TH SarabunIT๙" w:cs="TH SarabunIT๙" w:hint="cs"/>
          <w:cs/>
        </w:rPr>
        <w:t xml:space="preserve"> </w:t>
      </w:r>
      <w:r w:rsidR="00A707CE">
        <w:rPr>
          <w:rFonts w:ascii="TH SarabunIT๙" w:hAnsi="TH SarabunIT๙" w:cs="TH SarabunIT๙" w:hint="cs"/>
          <w:cs/>
        </w:rPr>
        <w:t>14</w:t>
      </w:r>
      <w:r w:rsidR="00886607">
        <w:rPr>
          <w:rFonts w:ascii="TH SarabunIT๙" w:hAnsi="TH SarabunIT๙" w:cs="TH SarabunIT๙" w:hint="cs"/>
          <w:cs/>
        </w:rPr>
        <w:t xml:space="preserve"> </w:t>
      </w:r>
      <w:r w:rsidRPr="007761A3">
        <w:rPr>
          <w:rFonts w:ascii="TH SarabunIT๙" w:hAnsi="TH SarabunIT๙" w:cs="TH SarabunIT๙"/>
          <w:cs/>
        </w:rPr>
        <w:t xml:space="preserve"> แห่ง (</w:t>
      </w:r>
      <w:r w:rsidR="00886607">
        <w:rPr>
          <w:rFonts w:ascii="TH SarabunIT๙" w:hAnsi="TH SarabunIT๙" w:cs="TH SarabunIT๙" w:hint="cs"/>
          <w:cs/>
        </w:rPr>
        <w:t xml:space="preserve"> </w:t>
      </w:r>
      <w:r w:rsidRPr="007761A3">
        <w:rPr>
          <w:rFonts w:ascii="TH SarabunIT๙" w:hAnsi="TH SarabunIT๙" w:cs="TH SarabunIT๙"/>
          <w:cs/>
        </w:rPr>
        <w:t xml:space="preserve">เทศบาลเมือง </w:t>
      </w:r>
      <w:r w:rsidR="00A707CE">
        <w:rPr>
          <w:rFonts w:ascii="TH SarabunIT๙" w:hAnsi="TH SarabunIT๙" w:cs="TH SarabunIT๙" w:hint="cs"/>
          <w:cs/>
        </w:rPr>
        <w:t>1</w:t>
      </w:r>
      <w:r w:rsidRPr="007761A3">
        <w:rPr>
          <w:rFonts w:ascii="TH SarabunIT๙" w:hAnsi="TH SarabunIT๙" w:cs="TH SarabunIT๙"/>
          <w:cs/>
        </w:rPr>
        <w:t xml:space="preserve"> </w:t>
      </w:r>
      <w:r w:rsidR="00A707CE">
        <w:rPr>
          <w:rFonts w:ascii="TH SarabunIT๙" w:hAnsi="TH SarabunIT๙" w:cs="TH SarabunIT๙"/>
          <w:cs/>
        </w:rPr>
        <w:t xml:space="preserve">แห่ง </w:t>
      </w:r>
      <w:r w:rsidR="00886607">
        <w:rPr>
          <w:rFonts w:ascii="TH SarabunIT๙" w:hAnsi="TH SarabunIT๙" w:cs="TH SarabunIT๙" w:hint="cs"/>
          <w:cs/>
        </w:rPr>
        <w:t xml:space="preserve"> </w:t>
      </w:r>
      <w:r w:rsidR="00A707CE">
        <w:rPr>
          <w:rFonts w:ascii="TH SarabunIT๙" w:hAnsi="TH SarabunIT๙" w:cs="TH SarabunIT๙"/>
          <w:cs/>
        </w:rPr>
        <w:t>เทศบาล</w:t>
      </w:r>
      <w:r w:rsidR="00A707CE">
        <w:rPr>
          <w:rFonts w:ascii="TH SarabunIT๙" w:hAnsi="TH SarabunIT๙" w:cs="TH SarabunIT๙" w:hint="cs"/>
          <w:cs/>
        </w:rPr>
        <w:t>ตำบล</w:t>
      </w:r>
      <w:r w:rsidRPr="007761A3">
        <w:rPr>
          <w:rFonts w:ascii="TH SarabunIT๙" w:hAnsi="TH SarabunIT๙" w:cs="TH SarabunIT๙"/>
          <w:cs/>
        </w:rPr>
        <w:t xml:space="preserve"> </w:t>
      </w:r>
      <w:r w:rsidR="00A707CE">
        <w:rPr>
          <w:rFonts w:ascii="TH SarabunIT๙" w:hAnsi="TH SarabunIT๙" w:cs="TH SarabunIT๙" w:hint="cs"/>
          <w:cs/>
        </w:rPr>
        <w:t>13</w:t>
      </w:r>
      <w:r w:rsidRPr="007761A3">
        <w:rPr>
          <w:rFonts w:ascii="TH SarabunIT๙" w:hAnsi="TH SarabunIT๙" w:cs="TH SarabunIT๙"/>
          <w:cs/>
        </w:rPr>
        <w:t xml:space="preserve"> </w:t>
      </w:r>
      <w:r w:rsidR="00A707CE">
        <w:rPr>
          <w:rFonts w:ascii="TH SarabunIT๙" w:hAnsi="TH SarabunIT๙" w:cs="TH SarabunIT๙"/>
          <w:cs/>
        </w:rPr>
        <w:t>แห่ง) และองค์การบริหารส่วน</w:t>
      </w:r>
      <w:r w:rsidR="00A707CE">
        <w:rPr>
          <w:rFonts w:ascii="TH SarabunIT๙" w:hAnsi="TH SarabunIT๙" w:cs="TH SarabunIT๙" w:hint="cs"/>
          <w:cs/>
        </w:rPr>
        <w:t>ตำ</w:t>
      </w:r>
      <w:r w:rsidRPr="007761A3">
        <w:rPr>
          <w:rFonts w:ascii="TH SarabunIT๙" w:hAnsi="TH SarabunIT๙" w:cs="TH SarabunIT๙"/>
          <w:cs/>
        </w:rPr>
        <w:t>บล</w:t>
      </w:r>
      <w:r w:rsidR="00EF32B3">
        <w:rPr>
          <w:rFonts w:ascii="TH SarabunIT๙" w:hAnsi="TH SarabunIT๙" w:cs="TH SarabunIT๙" w:hint="cs"/>
          <w:cs/>
        </w:rPr>
        <w:t xml:space="preserve"> </w:t>
      </w:r>
      <w:r w:rsidRPr="007761A3">
        <w:rPr>
          <w:rFonts w:ascii="TH SarabunIT๙" w:hAnsi="TH SarabunIT๙" w:cs="TH SarabunIT๙"/>
          <w:cs/>
        </w:rPr>
        <w:t xml:space="preserve"> </w:t>
      </w:r>
      <w:r w:rsidR="00A707CE">
        <w:rPr>
          <w:rFonts w:ascii="TH SarabunIT๙" w:hAnsi="TH SarabunIT๙" w:cs="TH SarabunIT๙" w:hint="cs"/>
          <w:cs/>
        </w:rPr>
        <w:t>29</w:t>
      </w:r>
      <w:r w:rsidR="00EF32B3">
        <w:rPr>
          <w:rFonts w:ascii="TH SarabunIT๙" w:hAnsi="TH SarabunIT๙" w:cs="TH SarabunIT๙" w:hint="cs"/>
          <w:cs/>
        </w:rPr>
        <w:t xml:space="preserve"> </w:t>
      </w:r>
      <w:r w:rsidRPr="007761A3">
        <w:rPr>
          <w:rFonts w:ascii="TH SarabunIT๙" w:hAnsi="TH SarabunIT๙" w:cs="TH SarabunIT๙"/>
          <w:cs/>
        </w:rPr>
        <w:t xml:space="preserve"> แห่ง</w:t>
      </w:r>
      <w:r w:rsidR="00B22B7F">
        <w:rPr>
          <w:rFonts w:ascii="TH SarabunIT๙" w:hAnsi="TH SarabunIT๙" w:cs="TH SarabunIT๙" w:hint="cs"/>
          <w:b/>
          <w:bCs/>
          <w:cs/>
        </w:rPr>
        <w:t xml:space="preserve"> </w:t>
      </w:r>
      <w:r w:rsidR="00B22B7F" w:rsidRPr="00B22B7F">
        <w:rPr>
          <w:rFonts w:ascii="TH SarabunIT๙" w:hAnsi="TH SarabunIT๙" w:cs="TH SarabunIT๙" w:hint="cs"/>
          <w:cs/>
        </w:rPr>
        <w:t>(ตารางที่ 1)</w:t>
      </w:r>
    </w:p>
    <w:p w:rsidR="00EF2BCD" w:rsidRPr="00D222C6" w:rsidRDefault="00EF2BCD" w:rsidP="00874A51">
      <w:pPr>
        <w:spacing w:after="120"/>
        <w:jc w:val="both"/>
        <w:rPr>
          <w:rFonts w:ascii="TH SarabunIT๙" w:hAnsi="TH SarabunIT๙" w:cs="TH SarabunIT๙"/>
          <w:sz w:val="32"/>
          <w:szCs w:val="32"/>
          <w:cs/>
          <w:lang w:val="en-US"/>
        </w:rPr>
      </w:pPr>
      <w:r w:rsidRPr="00D222C6">
        <w:rPr>
          <w:rFonts w:ascii="TH SarabunIT๙" w:hAnsi="TH SarabunIT๙" w:cs="TH SarabunIT๙"/>
          <w:sz w:val="32"/>
          <w:szCs w:val="32"/>
          <w:cs/>
        </w:rPr>
        <w:t>ตาราง</w:t>
      </w:r>
      <w:r w:rsidRPr="00D222C6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D222C6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="00A707CE" w:rsidRPr="00D222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222C6">
        <w:rPr>
          <w:rFonts w:ascii="TH SarabunIT๙" w:hAnsi="TH SarabunIT๙" w:cs="TH SarabunIT๙"/>
          <w:sz w:val="32"/>
          <w:szCs w:val="32"/>
          <w:cs/>
        </w:rPr>
        <w:t xml:space="preserve">การแบ่งเขตการปกครองจำแนกรายอำเภอ </w:t>
      </w:r>
      <w:r w:rsidR="00A707CE" w:rsidRPr="00D222C6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จังหวัดตราด </w:t>
      </w:r>
      <w:r w:rsidR="00E23AAC" w:rsidRPr="00D222C6">
        <w:rPr>
          <w:rFonts w:ascii="TH SarabunIT๙" w:hAnsi="TH SarabunIT๙" w:cs="TH SarabunIT๙" w:hint="cs"/>
          <w:sz w:val="32"/>
          <w:szCs w:val="32"/>
          <w:cs/>
        </w:rPr>
        <w:t>ปี พ.ศ.</w:t>
      </w:r>
      <w:r w:rsidR="009E7F7C" w:rsidRPr="00D222C6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C550A9" w:rsidRPr="00D222C6">
        <w:rPr>
          <w:rFonts w:ascii="TH SarabunIT๙" w:hAnsi="TH SarabunIT๙" w:cs="TH SarabunIT๙"/>
          <w:sz w:val="32"/>
          <w:szCs w:val="32"/>
          <w:lang w:val="en-US"/>
        </w:rPr>
        <w:t>6</w:t>
      </w:r>
      <w:r w:rsidR="003020DC" w:rsidRPr="00D222C6">
        <w:rPr>
          <w:rFonts w:ascii="TH SarabunIT๙" w:hAnsi="TH SarabunIT๙" w:cs="TH SarabunIT๙"/>
          <w:sz w:val="32"/>
          <w:szCs w:val="32"/>
          <w:lang w:val="en-US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708"/>
        <w:gridCol w:w="993"/>
        <w:gridCol w:w="1275"/>
        <w:gridCol w:w="993"/>
        <w:gridCol w:w="567"/>
        <w:gridCol w:w="992"/>
        <w:gridCol w:w="1276"/>
        <w:gridCol w:w="1275"/>
      </w:tblGrid>
      <w:tr w:rsidR="00EF2BCD" w:rsidRPr="00F43BA2" w:rsidTr="00D222C6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ลำ</w:t>
            </w:r>
            <w:r w:rsidR="00D222C6"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ดับ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อำเภอ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ตำบล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หลังคาเรือน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</w:t>
            </w:r>
            <w:r w:rsidR="00D4439D" w:rsidRPr="00C931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เมือง/ตำบล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EF2BCD">
            <w:pPr>
              <w:ind w:right="-114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พื้นที่</w:t>
            </w:r>
          </w:p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proofErr w:type="spellStart"/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ตร</w:t>
            </w:r>
            <w:proofErr w:type="spellEnd"/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.กม.)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293A6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en-US"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ประชากร</w:t>
            </w:r>
            <w:r w:rsidR="00293A6A" w:rsidRPr="00C931DA">
              <w:rPr>
                <w:rFonts w:ascii="TH SarabunIT๙" w:hAnsi="TH SarabunIT๙" w:cs="TH SarabunIT๙" w:hint="cs"/>
                <w:sz w:val="30"/>
                <w:szCs w:val="30"/>
                <w:cs/>
                <w:lang w:val="en-US"/>
              </w:rPr>
              <w:t>ตามทะเบียนราษฎร์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ความ</w:t>
            </w:r>
          </w:p>
          <w:p w:rsidR="00EF2BCD" w:rsidRPr="00C931DA" w:rsidRDefault="00EF2BCD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หนาแน่น</w:t>
            </w:r>
            <w:r w:rsidR="00293A6A" w:rsidRPr="00C931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</w:t>
            </w:r>
          </w:p>
          <w:p w:rsidR="00EF2BCD" w:rsidRPr="00C931DA" w:rsidRDefault="00EF2BCD" w:rsidP="00293A6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ปชก</w:t>
            </w:r>
            <w:proofErr w:type="spellEnd"/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="00293A6A" w:rsidRPr="00C931D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ต่อ </w:t>
            </w:r>
            <w:r w:rsidR="00D222C6"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proofErr w:type="spellStart"/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ตร</w:t>
            </w:r>
            <w:proofErr w:type="spellEnd"/>
            <w:r w:rsidRPr="00C931DA">
              <w:rPr>
                <w:rFonts w:ascii="TH SarabunIT๙" w:hAnsi="TH SarabunIT๙" w:cs="TH SarabunIT๙"/>
                <w:sz w:val="30"/>
                <w:szCs w:val="30"/>
                <w:cs/>
              </w:rPr>
              <w:t>.กม.</w:t>
            </w:r>
          </w:p>
        </w:tc>
      </w:tr>
      <w:tr w:rsidR="00EF2BCD" w:rsidRPr="00874A51" w:rsidTr="00D222C6">
        <w:tc>
          <w:tcPr>
            <w:tcW w:w="534" w:type="dxa"/>
            <w:tcBorders>
              <w:bottom w:val="dotted" w:sz="4" w:space="0" w:color="auto"/>
            </w:tcBorders>
            <w:vAlign w:val="center"/>
          </w:tcPr>
          <w:p w:rsidR="00EF2BCD" w:rsidRPr="00D222C6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Hlk313868536"/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EF2BCD" w:rsidRPr="00D222C6" w:rsidRDefault="00EF2BCD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เมืองตราด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98</w:t>
            </w: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EF2BCD" w:rsidRPr="00D222C6" w:rsidRDefault="00AC7341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4</w:t>
            </w:r>
            <w:r w:rsidR="009E018A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3</w:t>
            </w:r>
            <w:r w:rsidR="00022904"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9E018A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468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EF2BCD" w:rsidRPr="00D222C6" w:rsidRDefault="00D4439D" w:rsidP="00D4439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1/4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EF2BCD" w:rsidRPr="00D222C6" w:rsidRDefault="00EF2BCD" w:rsidP="003F5E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3F5E66"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EF2BCD" w:rsidRPr="00D222C6" w:rsidRDefault="00AE229D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88</w:t>
            </w:r>
            <w:r w:rsidR="00EF2BCD"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9E018A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370</w:t>
            </w:r>
          </w:p>
        </w:tc>
        <w:tc>
          <w:tcPr>
            <w:tcW w:w="1275" w:type="dxa"/>
            <w:tcBorders>
              <w:bottom w:val="dotted" w:sz="4" w:space="0" w:color="auto"/>
            </w:tcBorders>
            <w:vAlign w:val="bottom"/>
          </w:tcPr>
          <w:p w:rsidR="00EF2BCD" w:rsidRPr="00D222C6" w:rsidRDefault="00EA5ACB" w:rsidP="009E018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/>
              </w:rPr>
            </w:pPr>
            <w:r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  <w:r w:rsidR="009E018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4.1</w:t>
            </w:r>
          </w:p>
        </w:tc>
      </w:tr>
      <w:tr w:rsidR="00A51067" w:rsidRPr="00874A51" w:rsidTr="00D222C6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1067" w:rsidRPr="00D222C6" w:rsidRDefault="00A51067" w:rsidP="00A510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A51067" w:rsidRPr="00D222C6" w:rsidRDefault="00A51067" w:rsidP="00271B9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A51067" w:rsidRPr="00D222C6" w:rsidRDefault="00A51067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A51067" w:rsidRPr="00D222C6" w:rsidRDefault="00A51067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51067" w:rsidRPr="00D222C6" w:rsidRDefault="009E018A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9</w:t>
            </w:r>
            <w:r w:rsidR="00022904"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553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A51067" w:rsidRPr="00D222C6" w:rsidRDefault="00A51067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51067" w:rsidRPr="00D222C6" w:rsidRDefault="00A51067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1067" w:rsidRPr="00D222C6" w:rsidRDefault="00A51067" w:rsidP="003F5E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3F5E66"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51067" w:rsidRPr="00D222C6" w:rsidRDefault="00BA1DAB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2</w:t>
            </w:r>
            <w:r w:rsidR="00AE229D"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0</w:t>
            </w:r>
            <w:r w:rsidR="00A51067"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9E018A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985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51067" w:rsidRPr="00D222C6" w:rsidRDefault="00D45489" w:rsidP="009E018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</w:pPr>
            <w:r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41</w:t>
            </w:r>
            <w:r w:rsidR="009E018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9.7</w:t>
            </w:r>
          </w:p>
        </w:tc>
      </w:tr>
      <w:bookmarkEnd w:id="0"/>
      <w:tr w:rsidR="00EF2BCD" w:rsidRPr="00874A51" w:rsidTr="00D222C6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2BCD" w:rsidRPr="00D222C6" w:rsidRDefault="00A51067" w:rsidP="00A510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EF2BCD"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66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022904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1</w:t>
            </w:r>
            <w:r w:rsidR="00BA1DAB"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9</w:t>
            </w: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9E018A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990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F5E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3F5E66"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022904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4</w:t>
            </w:r>
            <w:r w:rsidR="00402D5C"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4</w:t>
            </w: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AE229D"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1</w:t>
            </w:r>
            <w:r w:rsidR="009E018A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19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EF2BCD" w:rsidRPr="00D222C6" w:rsidRDefault="00EA5ACB" w:rsidP="009E018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/>
              </w:rPr>
            </w:pPr>
            <w:r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  <w:r w:rsidR="009E018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  <w:r w:rsidR="00D45489"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.0</w:t>
            </w:r>
          </w:p>
        </w:tc>
      </w:tr>
      <w:tr w:rsidR="00EF2BCD" w:rsidRPr="00874A51" w:rsidTr="00D222C6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2BCD" w:rsidRPr="00D222C6" w:rsidRDefault="00A51067" w:rsidP="00A510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F2BCD"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บ่อไร่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33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022904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1</w:t>
            </w:r>
            <w:r w:rsidR="00BA1DAB"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6</w:t>
            </w: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9E018A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863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F5E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68</w:t>
            </w:r>
            <w:r w:rsidR="003F5E66"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022904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3</w:t>
            </w:r>
            <w:r w:rsidR="00AE229D"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4</w:t>
            </w: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AE229D"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3</w:t>
            </w:r>
            <w:r w:rsidR="009E018A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17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EF2BCD" w:rsidRPr="00D222C6" w:rsidRDefault="00EA5ACB" w:rsidP="00D4548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  <w:r w:rsidR="00D45489"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0.5</w:t>
            </w:r>
          </w:p>
        </w:tc>
      </w:tr>
      <w:tr w:rsidR="00EF2BCD" w:rsidRPr="00874A51" w:rsidTr="00D222C6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2BCD" w:rsidRPr="00D222C6" w:rsidRDefault="00A51067" w:rsidP="00A510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EF2BCD"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4915EC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7</w:t>
            </w:r>
            <w:r w:rsidR="00EF2BCD"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9E018A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677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154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1</w:t>
            </w:r>
            <w:r w:rsidR="00AE229D"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8</w:t>
            </w:r>
            <w:r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AE229D"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9</w:t>
            </w:r>
            <w:r w:rsidR="009E018A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30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EF2BCD" w:rsidRPr="00D222C6" w:rsidRDefault="00EA5ACB" w:rsidP="005E1DE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/>
              </w:rPr>
            </w:pPr>
            <w:r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  <w:r w:rsidR="00D45489"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  <w:r w:rsidR="005E1D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EF2BCD" w:rsidRPr="00874A51" w:rsidTr="00D222C6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2BCD" w:rsidRPr="00D222C6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1,</w:t>
            </w:r>
            <w:r w:rsidR="009E018A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928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A51067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F5E6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3F5E66"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2,</w:t>
            </w:r>
            <w:r w:rsidR="00293A6A"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4</w:t>
            </w:r>
            <w:r w:rsidR="009E018A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38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EF2BCD" w:rsidRPr="00D222C6" w:rsidRDefault="00425CCF" w:rsidP="005E1DE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="005E1D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5.1</w:t>
            </w:r>
          </w:p>
        </w:tc>
      </w:tr>
      <w:tr w:rsidR="00EF2BCD" w:rsidRPr="00874A51" w:rsidTr="00D222C6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2BCD" w:rsidRPr="00D222C6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022904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D222C6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5</w:t>
            </w:r>
            <w:r w:rsidR="00EF2BCD"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9E018A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752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sz w:val="32"/>
                <w:szCs w:val="32"/>
                <w:cs/>
              </w:rPr>
              <w:t>155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F2BCD" w:rsidRPr="00D222C6" w:rsidRDefault="009E018A" w:rsidP="009E018A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8</w:t>
            </w:r>
            <w:r w:rsidR="00EF2BCD" w:rsidRPr="00D222C6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139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EF2BCD" w:rsidRPr="00D222C6" w:rsidRDefault="00EA5ACB" w:rsidP="005E1DE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/>
              </w:rPr>
            </w:pPr>
            <w:r w:rsidRPr="00D222C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en-US"/>
              </w:rPr>
              <w:t>5</w:t>
            </w:r>
            <w:r w:rsidR="005E1D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val="en-US"/>
              </w:rPr>
              <w:t>2.5</w:t>
            </w:r>
          </w:p>
        </w:tc>
      </w:tr>
      <w:tr w:rsidR="00EF2BCD" w:rsidRPr="00874A51" w:rsidTr="00D222C6">
        <w:trPr>
          <w:cantSplit/>
          <w:trHeight w:val="288"/>
        </w:trPr>
        <w:tc>
          <w:tcPr>
            <w:tcW w:w="1668" w:type="dxa"/>
            <w:gridSpan w:val="2"/>
            <w:vAlign w:val="center"/>
          </w:tcPr>
          <w:p w:rsidR="00EF2BCD" w:rsidRPr="00D222C6" w:rsidRDefault="00EF2BCD" w:rsidP="00EF2B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  <w:vAlign w:val="center"/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993" w:type="dxa"/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261</w:t>
            </w:r>
          </w:p>
        </w:tc>
        <w:tc>
          <w:tcPr>
            <w:tcW w:w="1275" w:type="dxa"/>
          </w:tcPr>
          <w:p w:rsidR="00EF2BCD" w:rsidRPr="00D222C6" w:rsidRDefault="00BA1DAB" w:rsidP="009E018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10</w:t>
            </w:r>
            <w:r w:rsidR="009E018A">
              <w:rPr>
                <w:rFonts w:ascii="TH SarabunIT๙" w:hAnsi="TH SarabunIT๙" w:cs="TH SarabunIT๙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5</w:t>
            </w:r>
            <w:r w:rsidR="00EF2BCD" w:rsidRPr="00D222C6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9E018A">
              <w:rPr>
                <w:rFonts w:ascii="TH SarabunIT๙" w:hAnsi="TH SarabunIT๙" w:cs="TH SarabunIT๙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231</w:t>
            </w:r>
          </w:p>
        </w:tc>
        <w:tc>
          <w:tcPr>
            <w:tcW w:w="993" w:type="dxa"/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D222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D222C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992" w:type="dxa"/>
          </w:tcPr>
          <w:p w:rsidR="00EF2BCD" w:rsidRPr="00D222C6" w:rsidRDefault="00EF2BCD" w:rsidP="003B643D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222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2,819</w:t>
            </w:r>
          </w:p>
        </w:tc>
        <w:tc>
          <w:tcPr>
            <w:tcW w:w="1276" w:type="dxa"/>
          </w:tcPr>
          <w:p w:rsidR="00EF2BCD" w:rsidRPr="00D222C6" w:rsidRDefault="00EF2BCD" w:rsidP="009E018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/>
              </w:rPr>
            </w:pPr>
            <w:r w:rsidRPr="00D222C6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2</w:t>
            </w:r>
            <w:r w:rsidR="00AE229D" w:rsidRPr="00D222C6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val="en-US" w:eastAsia="th-TH"/>
              </w:rPr>
              <w:t>1</w:t>
            </w:r>
            <w:r w:rsidR="009E018A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val="en-US" w:eastAsia="th-TH"/>
              </w:rPr>
              <w:t>7</w:t>
            </w:r>
            <w:r w:rsidRPr="00D222C6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,</w:t>
            </w:r>
            <w:r w:rsidR="009E018A">
              <w:rPr>
                <w:rFonts w:ascii="TH SarabunIT๙" w:hAnsi="TH SarabunIT๙" w:cs="TH SarabunIT๙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298</w:t>
            </w:r>
          </w:p>
        </w:tc>
        <w:tc>
          <w:tcPr>
            <w:tcW w:w="1275" w:type="dxa"/>
          </w:tcPr>
          <w:p w:rsidR="00EF2BCD" w:rsidRPr="00D222C6" w:rsidRDefault="00D45489" w:rsidP="005E1DE3">
            <w:pPr>
              <w:jc w:val="right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</w:pPr>
            <w:r w:rsidRPr="00D222C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  <w:r w:rsidR="005E1DE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7.1</w:t>
            </w:r>
          </w:p>
        </w:tc>
      </w:tr>
    </w:tbl>
    <w:p w:rsidR="000A23F5" w:rsidRDefault="000A23F5" w:rsidP="00874A51">
      <w:pPr>
        <w:pStyle w:val="24"/>
        <w:spacing w:before="120"/>
        <w:rPr>
          <w:rFonts w:ascii="TH SarabunIT๙" w:hAnsi="TH SarabunIT๙" w:cs="TH SarabunIT๙"/>
          <w:cs/>
        </w:rPr>
      </w:pPr>
      <w:r w:rsidRPr="00874A51">
        <w:rPr>
          <w:rFonts w:ascii="TH SarabunIT๙" w:hAnsi="TH SarabunIT๙" w:cs="TH SarabunIT๙" w:hint="cs"/>
          <w:b/>
          <w:bCs/>
          <w:cs/>
        </w:rPr>
        <w:t>ประชากร</w:t>
      </w:r>
    </w:p>
    <w:p w:rsidR="00A707CE" w:rsidRDefault="00A707CE" w:rsidP="00D65730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ประชากร</w:t>
      </w:r>
      <w:r w:rsidR="00D6573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ณ 31 ธันวาคม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256</w:t>
      </w:r>
      <w:r w:rsidR="00843CA2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มีจำนวน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>
        <w:rPr>
          <w:rFonts w:ascii="TH SarabunIT๙" w:hAnsi="TH SarabunIT๙" w:cs="TH SarabunIT๙"/>
          <w:color w:val="000000"/>
          <w:sz w:val="32"/>
          <w:szCs w:val="32"/>
          <w:lang w:val="en-US"/>
        </w:rPr>
        <w:t>1</w:t>
      </w:r>
      <w:r w:rsidR="00843CA2">
        <w:rPr>
          <w:rFonts w:ascii="TH SarabunIT๙" w:hAnsi="TH SarabunIT๙" w:cs="TH SarabunIT๙"/>
          <w:color w:val="000000"/>
          <w:sz w:val="32"/>
          <w:szCs w:val="32"/>
          <w:lang w:val="en-US"/>
        </w:rPr>
        <w:t>7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843CA2">
        <w:rPr>
          <w:rFonts w:ascii="TH SarabunIT๙" w:hAnsi="TH SarabunIT๙" w:cs="TH SarabunIT๙" w:hint="cs"/>
          <w:color w:val="000000"/>
          <w:sz w:val="32"/>
          <w:szCs w:val="32"/>
          <w:cs/>
        </w:rPr>
        <w:t>298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คน เป็น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ช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าย 1</w:t>
      </w:r>
      <w:r>
        <w:rPr>
          <w:rFonts w:ascii="TH SarabunIT๙" w:hAnsi="TH SarabunIT๙" w:cs="TH SarabunIT๙"/>
          <w:color w:val="000000"/>
          <w:sz w:val="32"/>
          <w:szCs w:val="32"/>
          <w:lang w:val="en-US"/>
        </w:rPr>
        <w:t>07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843CA2">
        <w:rPr>
          <w:rFonts w:ascii="TH SarabunIT๙" w:hAnsi="TH SarabunIT๙" w:cs="TH SarabunIT๙" w:hint="cs"/>
          <w:color w:val="000000"/>
          <w:sz w:val="32"/>
          <w:szCs w:val="32"/>
          <w:cs/>
        </w:rPr>
        <w:t>614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คิดเป็นร้อยละ 49.</w:t>
      </w:r>
      <w:r w:rsidR="00843CA2">
        <w:rPr>
          <w:rFonts w:ascii="TH SarabunIT๙" w:hAnsi="TH SarabunIT๙" w:cs="TH SarabunIT๙" w:hint="cs"/>
          <w:color w:val="000000"/>
          <w:sz w:val="32"/>
          <w:szCs w:val="32"/>
          <w:cs/>
        </w:rPr>
        <w:t>52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หญิง 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09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843CA2">
        <w:rPr>
          <w:rFonts w:ascii="TH SarabunIT๙" w:hAnsi="TH SarabunIT๙" w:cs="TH SarabunIT๙" w:hint="cs"/>
          <w:color w:val="000000"/>
          <w:sz w:val="32"/>
          <w:szCs w:val="32"/>
          <w:cs/>
        </w:rPr>
        <w:t>684</w:t>
      </w:r>
      <w:r>
        <w:rPr>
          <w:rFonts w:ascii="TH SarabunIT๙" w:hAnsi="TH SarabunIT๙" w:cs="TH SarabunIT๙"/>
          <w:color w:val="000000"/>
          <w:sz w:val="32"/>
          <w:szCs w:val="32"/>
          <w:lang w:val="en-US"/>
        </w:rPr>
        <w:t xml:space="preserve"> </w:t>
      </w:r>
      <w:r w:rsidR="00232355">
        <w:rPr>
          <w:rFonts w:ascii="TH SarabunIT๙" w:hAnsi="TH SarabunIT๙" w:cs="TH SarabunIT๙"/>
          <w:color w:val="000000"/>
          <w:sz w:val="32"/>
          <w:szCs w:val="32"/>
          <w:lang w:val="en-US"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คิดเป็นร้อยละ 50.</w:t>
      </w:r>
      <w:r w:rsidR="00843CA2">
        <w:rPr>
          <w:rFonts w:ascii="TH SarabunIT๙" w:hAnsi="TH SarabunIT๙" w:cs="TH SarabunIT๙"/>
          <w:color w:val="000000"/>
          <w:sz w:val="32"/>
          <w:szCs w:val="32"/>
          <w:lang w:val="en-US"/>
        </w:rPr>
        <w:t>48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อัตราส่วนหญิงต่อชายเท่ากับ 1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lang w:val="en-US"/>
        </w:rPr>
        <w:t>: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กลุ่มวัยเด็กอายุ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0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="002323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14 ปี ร้อยละ 1</w:t>
      </w:r>
      <w:r>
        <w:rPr>
          <w:rFonts w:ascii="TH SarabunIT๙" w:hAnsi="TH SarabunIT๙" w:cs="TH SarabunIT๙"/>
          <w:color w:val="000000"/>
          <w:sz w:val="32"/>
          <w:szCs w:val="32"/>
          <w:lang w:val="en-US"/>
        </w:rPr>
        <w:t>7.</w:t>
      </w:r>
      <w:r w:rsidR="00843CA2">
        <w:rPr>
          <w:rFonts w:ascii="TH SarabunIT๙" w:hAnsi="TH SarabunIT๙" w:cs="TH SarabunIT๙"/>
          <w:color w:val="000000"/>
          <w:sz w:val="32"/>
          <w:szCs w:val="32"/>
          <w:lang w:val="en-US"/>
        </w:rPr>
        <w:t>12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ของประชากร กลุ่มวัยแรงงานอายุ 15 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59 ปี ร้อยละ 6</w:t>
      </w:r>
      <w:r>
        <w:rPr>
          <w:rFonts w:ascii="TH SarabunIT๙" w:hAnsi="TH SarabunIT๙" w:cs="TH SarabunIT๙"/>
          <w:color w:val="000000"/>
          <w:sz w:val="32"/>
          <w:szCs w:val="32"/>
          <w:lang w:val="en-US"/>
        </w:rPr>
        <w:t>5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867F3">
        <w:rPr>
          <w:rFonts w:ascii="TH SarabunIT๙" w:hAnsi="TH SarabunIT๙" w:cs="TH SarabunIT๙"/>
          <w:color w:val="000000"/>
          <w:sz w:val="32"/>
          <w:szCs w:val="32"/>
          <w:lang w:val="en-US"/>
        </w:rPr>
        <w:t>51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ของประชากร และกลุ่มผู้สูงอายุ 60 ปีขึ้นไป ร้อยละ 1</w:t>
      </w:r>
      <w:r w:rsidR="00F867F3">
        <w:rPr>
          <w:rFonts w:ascii="TH SarabunIT๙" w:hAnsi="TH SarabunIT๙" w:cs="TH SarabunIT๙" w:hint="cs"/>
          <w:color w:val="000000"/>
          <w:sz w:val="32"/>
          <w:szCs w:val="32"/>
          <w:cs/>
        </w:rPr>
        <w:t>7.37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(ตารางที่ 2) อัตราการพึ่งพิงรวมร้อยละ </w:t>
      </w:r>
      <w:r w:rsidR="00F867F3">
        <w:rPr>
          <w:rFonts w:ascii="TH SarabunIT๙" w:hAnsi="TH SarabunIT๙" w:cs="TH SarabunIT๙" w:hint="cs"/>
          <w:color w:val="000000"/>
          <w:sz w:val="32"/>
          <w:szCs w:val="32"/>
          <w:cs/>
        </w:rPr>
        <w:t>52.64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ต่อประชากรวัยแรงงาน เป็นอัตราส่วนพึ่งพิงวัยเด็ก 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14 ปี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>ร้อยละ 2</w:t>
      </w:r>
      <w:r>
        <w:rPr>
          <w:rFonts w:ascii="TH SarabunIT๙" w:hAnsi="TH SarabunIT๙" w:cs="TH SarabunIT๙"/>
          <w:color w:val="000000"/>
          <w:sz w:val="32"/>
          <w:szCs w:val="32"/>
          <w:lang w:val="en-US"/>
        </w:rPr>
        <w:t>6.</w:t>
      </w:r>
      <w:r w:rsidR="00F867F3">
        <w:rPr>
          <w:rFonts w:ascii="TH SarabunIT๙" w:hAnsi="TH SarabunIT๙" w:cs="TH SarabunIT๙"/>
          <w:color w:val="000000"/>
          <w:sz w:val="32"/>
          <w:szCs w:val="32"/>
          <w:lang w:val="en-US"/>
        </w:rPr>
        <w:t>1</w:t>
      </w:r>
      <w:r w:rsidR="002D3ADF">
        <w:rPr>
          <w:rFonts w:ascii="TH SarabunIT๙" w:hAnsi="TH SarabunIT๙" w:cs="TH SarabunIT๙"/>
          <w:color w:val="000000"/>
          <w:sz w:val="32"/>
          <w:szCs w:val="32"/>
          <w:lang w:val="en-US"/>
        </w:rPr>
        <w:t>3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53AC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61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อัตราส่วนพึ่งพิงผู้สูงอายุร้อยละ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lang w:val="en-US"/>
        </w:rPr>
        <w:t>2</w:t>
      </w:r>
      <w:r w:rsidR="00F867F3">
        <w:rPr>
          <w:rFonts w:ascii="TH SarabunIT๙" w:hAnsi="TH SarabunIT๙" w:cs="TH SarabunIT๙"/>
          <w:color w:val="000000"/>
          <w:sz w:val="32"/>
          <w:szCs w:val="32"/>
          <w:lang w:val="en-US"/>
        </w:rPr>
        <w:t>6.52</w:t>
      </w:r>
    </w:p>
    <w:p w:rsidR="002D3ADF" w:rsidRPr="00FB2CC4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16"/>
          <w:szCs w:val="16"/>
          <w:lang w:val="en-US"/>
        </w:rPr>
      </w:pPr>
    </w:p>
    <w:p w:rsidR="002D3ADF" w:rsidRDefault="006405B0" w:rsidP="002D3ADF">
      <w:pPr>
        <w:jc w:val="both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แผนภูมิที่</w:t>
      </w:r>
      <w:r w:rsidR="002D3A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US"/>
        </w:rPr>
        <w:t xml:space="preserve"> </w:t>
      </w:r>
      <w:r w:rsidR="002D3ADF">
        <w:rPr>
          <w:rFonts w:ascii="TH SarabunIT๙" w:hAnsi="TH SarabunIT๙" w:cs="TH SarabunIT๙" w:hint="cs"/>
          <w:b/>
          <w:bCs/>
          <w:sz w:val="32"/>
          <w:szCs w:val="32"/>
          <w:cs/>
          <w:lang w:val="en-US"/>
        </w:rPr>
        <w:t xml:space="preserve">  โครงสร้างทางอายุและเพศ ของประชากรจังหวัดตราด พ.ศ.</w:t>
      </w:r>
      <w:r w:rsidR="00651CCD">
        <w:rPr>
          <w:rFonts w:ascii="TH SarabunIT๙" w:hAnsi="TH SarabunIT๙" w:cs="TH SarabunIT๙" w:hint="cs"/>
          <w:b/>
          <w:bCs/>
          <w:sz w:val="32"/>
          <w:szCs w:val="32"/>
          <w:cs/>
          <w:lang w:val="en-US"/>
        </w:rPr>
        <w:t xml:space="preserve"> </w:t>
      </w:r>
      <w:r w:rsidR="002D3ADF">
        <w:rPr>
          <w:rFonts w:ascii="TH SarabunIT๙" w:hAnsi="TH SarabunIT๙" w:cs="TH SarabunIT๙" w:hint="cs"/>
          <w:b/>
          <w:bCs/>
          <w:sz w:val="32"/>
          <w:szCs w:val="32"/>
          <w:cs/>
          <w:lang w:val="en-US"/>
        </w:rPr>
        <w:t>256</w:t>
      </w:r>
      <w:r w:rsidR="00AC1240">
        <w:rPr>
          <w:rFonts w:ascii="TH SarabunIT๙" w:hAnsi="TH SarabunIT๙" w:cs="TH SarabunIT๙" w:hint="cs"/>
          <w:b/>
          <w:bCs/>
          <w:sz w:val="32"/>
          <w:szCs w:val="32"/>
          <w:cs/>
          <w:lang w:val="en-US"/>
        </w:rPr>
        <w:t>2</w:t>
      </w:r>
    </w:p>
    <w:p w:rsidR="002D3ADF" w:rsidRDefault="002D3ADF" w:rsidP="002D3ADF">
      <w:pPr>
        <w:jc w:val="both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2D3ADF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noProof/>
          <w:color w:val="000000"/>
          <w:sz w:val="32"/>
          <w:szCs w:val="32"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1052830</wp:posOffset>
            </wp:positionH>
            <wp:positionV relativeFrom="paragraph">
              <wp:posOffset>120015</wp:posOffset>
            </wp:positionV>
            <wp:extent cx="3338830" cy="2051050"/>
            <wp:effectExtent l="0" t="0" r="0" b="44450"/>
            <wp:wrapThrough wrapText="bothSides">
              <wp:wrapPolygon edited="0">
                <wp:start x="8873" y="401"/>
                <wp:lineTo x="7271" y="802"/>
                <wp:lineTo x="7271" y="3812"/>
                <wp:lineTo x="3697" y="4213"/>
                <wp:lineTo x="3451" y="7022"/>
                <wp:lineTo x="2711" y="7222"/>
                <wp:lineTo x="1972" y="8025"/>
                <wp:lineTo x="1972" y="10432"/>
                <wp:lineTo x="2465" y="13642"/>
                <wp:lineTo x="3328" y="16852"/>
                <wp:lineTo x="3328" y="18858"/>
                <wp:lineTo x="5916" y="20062"/>
                <wp:lineTo x="10722" y="20062"/>
                <wp:lineTo x="10475" y="22068"/>
                <wp:lineTo x="11461" y="22068"/>
                <wp:lineTo x="11585" y="21867"/>
                <wp:lineTo x="10722" y="20062"/>
                <wp:lineTo x="16761" y="20062"/>
                <wp:lineTo x="18856" y="19259"/>
                <wp:lineTo x="18856" y="16852"/>
                <wp:lineTo x="19965" y="13642"/>
                <wp:lineTo x="20581" y="11034"/>
                <wp:lineTo x="20828" y="8827"/>
                <wp:lineTo x="19965" y="7423"/>
                <wp:lineTo x="19719" y="7222"/>
                <wp:lineTo x="18856" y="4213"/>
                <wp:lineTo x="15775" y="4012"/>
                <wp:lineTo x="15775" y="802"/>
                <wp:lineTo x="14542" y="401"/>
                <wp:lineTo x="8873" y="401"/>
              </wp:wrapPolygon>
            </wp:wrapThrough>
            <wp:docPr id="4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3ADF" w:rsidRDefault="00143BC2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4.6pt;margin-top:7.05pt;width:38.15pt;height:25pt;z-index:251661312;mso-width-relative:margin;mso-height-relative:margin">
            <v:textbox style="mso-next-textbox:#_x0000_s1027">
              <w:txbxContent>
                <w:p w:rsidR="00DF0C81" w:rsidRPr="00F72478" w:rsidRDefault="00DF0C81" w:rsidP="003F3F9E">
                  <w:pPr>
                    <w:rPr>
                      <w:rFonts w:cs="Times New Roman"/>
                      <w:b/>
                      <w:bCs/>
                      <w:cs/>
                    </w:rPr>
                  </w:pPr>
                  <w:proofErr w:type="spellStart"/>
                  <w:r>
                    <w:rPr>
                      <w:rFonts w:cstheme="minorBidi" w:hint="cs"/>
                      <w:b/>
                      <w:bCs/>
                      <w:cs/>
                    </w:rPr>
                    <w:t>หญิงง</w:t>
                  </w:r>
                  <w:proofErr w:type="spellEnd"/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26" type="#_x0000_t202" style="position:absolute;left:0;text-align:left;margin-left:101.7pt;margin-top:7.05pt;width:37.1pt;height:25pt;z-index:251660288;mso-width-relative:margin;mso-height-relative:margin">
            <v:textbox style="mso-next-textbox:#_x0000_s1026">
              <w:txbxContent>
                <w:p w:rsidR="00DF0C81" w:rsidRPr="00F72478" w:rsidRDefault="00DF0C81">
                  <w:pPr>
                    <w:rPr>
                      <w:rFonts w:cs="Times New Roman"/>
                      <w:b/>
                      <w:bCs/>
                      <w:cs/>
                    </w:rPr>
                  </w:pPr>
                  <w:r w:rsidRPr="00F72478">
                    <w:rPr>
                      <w:rFonts w:cstheme="minorBidi" w:hint="cs"/>
                      <w:b/>
                      <w:bCs/>
                      <w:cs/>
                    </w:rPr>
                    <w:t>ชาย</w:t>
                  </w:r>
                </w:p>
              </w:txbxContent>
            </v:textbox>
          </v:shape>
        </w:pict>
      </w:r>
    </w:p>
    <w:p w:rsidR="002D3ADF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</w:p>
    <w:p w:rsidR="002D3ADF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</w:p>
    <w:p w:rsidR="002D3ADF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</w:p>
    <w:p w:rsidR="002D3ADF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</w:p>
    <w:p w:rsidR="002D3ADF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</w:p>
    <w:p w:rsidR="002D3ADF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</w:p>
    <w:p w:rsidR="002D3ADF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</w:p>
    <w:p w:rsidR="002D3ADF" w:rsidRDefault="002D3ADF" w:rsidP="00A707CE">
      <w:pPr>
        <w:tabs>
          <w:tab w:val="left" w:pos="1418"/>
        </w:tabs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</w:p>
    <w:p w:rsidR="002D3ADF" w:rsidRDefault="008C667E" w:rsidP="00C931DA">
      <w:pPr>
        <w:tabs>
          <w:tab w:val="left" w:pos="1418"/>
        </w:tabs>
        <w:ind w:firstLine="720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en-US"/>
        </w:rPr>
        <w:t xml:space="preserve">ที่มา </w:t>
      </w:r>
      <w:r>
        <w:rPr>
          <w:rFonts w:ascii="TH SarabunIT๙" w:hAnsi="TH SarabunIT๙" w:cs="TH SarabunIT๙"/>
          <w:color w:val="000000"/>
          <w:sz w:val="32"/>
          <w:szCs w:val="32"/>
          <w:lang w:val="en-US"/>
        </w:rPr>
        <w:t xml:space="preserve">: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en-US"/>
        </w:rPr>
        <w:t>ทะเบียนราษฎร์กระทรวงมหาดไทย ณ วันที่ 31 ธันวาคม 256</w:t>
      </w:r>
      <w:r w:rsidR="00AC1240">
        <w:rPr>
          <w:rFonts w:ascii="TH SarabunIT๙" w:hAnsi="TH SarabunIT๙" w:cs="TH SarabunIT๙" w:hint="cs"/>
          <w:color w:val="000000"/>
          <w:sz w:val="32"/>
          <w:szCs w:val="32"/>
          <w:cs/>
          <w:lang w:val="en-US"/>
        </w:rPr>
        <w:t>1</w:t>
      </w:r>
    </w:p>
    <w:p w:rsidR="00EF2BCD" w:rsidRDefault="00EF2BCD" w:rsidP="00874A51">
      <w:pPr>
        <w:pStyle w:val="24"/>
        <w:rPr>
          <w:rFonts w:ascii="TH SarabunIT๙" w:hAnsi="TH SarabunIT๙" w:cs="TH SarabunIT๙"/>
          <w:b/>
          <w:bCs/>
          <w:lang w:val="en-US"/>
        </w:rPr>
      </w:pPr>
      <w:r w:rsidRPr="005227FD">
        <w:rPr>
          <w:rFonts w:ascii="TH SarabunIT๙" w:hAnsi="TH SarabunIT๙" w:cs="TH SarabunIT๙"/>
          <w:cs/>
        </w:rPr>
        <w:lastRenderedPageBreak/>
        <w:t>ตาราง</w:t>
      </w:r>
      <w:r w:rsidRPr="005227FD">
        <w:rPr>
          <w:rFonts w:ascii="TH SarabunIT๙" w:hAnsi="TH SarabunIT๙" w:cs="TH SarabunIT๙" w:hint="cs"/>
          <w:cs/>
        </w:rPr>
        <w:t>ที่</w:t>
      </w:r>
      <w:r w:rsidRPr="005227FD">
        <w:rPr>
          <w:rFonts w:ascii="TH SarabunIT๙" w:hAnsi="TH SarabunIT๙" w:cs="TH SarabunIT๙"/>
          <w:cs/>
        </w:rPr>
        <w:t xml:space="preserve"> 2  จำนวนและร้อยละของประชากร</w:t>
      </w:r>
      <w:r w:rsidR="00AE229D" w:rsidRPr="005227FD">
        <w:rPr>
          <w:rFonts w:ascii="TH SarabunIT๙" w:hAnsi="TH SarabunIT๙" w:cs="TH SarabunIT๙" w:hint="cs"/>
          <w:cs/>
        </w:rPr>
        <w:t>ผู้มีสัญชาติไทย</w:t>
      </w:r>
      <w:r w:rsidRPr="005227FD">
        <w:rPr>
          <w:rFonts w:ascii="TH SarabunIT๙" w:hAnsi="TH SarabunIT๙" w:cs="TH SarabunIT๙"/>
          <w:cs/>
        </w:rPr>
        <w:t>ตาม</w:t>
      </w:r>
      <w:r w:rsidR="00AE229D" w:rsidRPr="005227FD">
        <w:rPr>
          <w:rFonts w:ascii="TH SarabunIT๙" w:hAnsi="TH SarabunIT๙" w:cs="TH SarabunIT๙" w:hint="cs"/>
          <w:cs/>
        </w:rPr>
        <w:t>ช่วง</w:t>
      </w:r>
      <w:r w:rsidRPr="005227FD">
        <w:rPr>
          <w:rFonts w:ascii="TH SarabunIT๙" w:hAnsi="TH SarabunIT๙" w:cs="TH SarabunIT๙"/>
          <w:cs/>
        </w:rPr>
        <w:t>อายุ จำแนกตามเพศชาย</w:t>
      </w:r>
      <w:r w:rsidR="00AC7341" w:rsidRPr="005227FD">
        <w:rPr>
          <w:rFonts w:ascii="TH SarabunIT๙" w:hAnsi="TH SarabunIT๙" w:cs="TH SarabunIT๙"/>
          <w:cs/>
        </w:rPr>
        <w:t>–</w:t>
      </w:r>
      <w:r w:rsidRPr="005227FD">
        <w:rPr>
          <w:rFonts w:ascii="TH SarabunIT๙" w:hAnsi="TH SarabunIT๙" w:cs="TH SarabunIT๙"/>
          <w:cs/>
        </w:rPr>
        <w:t>หญิง</w:t>
      </w:r>
      <w:r w:rsidR="00984445" w:rsidRPr="005227FD">
        <w:rPr>
          <w:rFonts w:ascii="TH SarabunIT๙" w:hAnsi="TH SarabunIT๙" w:cs="TH SarabunIT๙" w:hint="cs"/>
          <w:cs/>
        </w:rPr>
        <w:t xml:space="preserve"> </w:t>
      </w:r>
    </w:p>
    <w:p w:rsidR="009D2693" w:rsidRPr="005227FD" w:rsidRDefault="009D2693" w:rsidP="00874A51">
      <w:pPr>
        <w:pStyle w:val="24"/>
        <w:rPr>
          <w:rFonts w:ascii="TH SarabunIT๙" w:hAnsi="TH SarabunIT๙" w:cs="TH SarabunIT๙"/>
          <w:b/>
          <w:bCs/>
          <w:cs/>
          <w:lang w:val="en-US"/>
        </w:rPr>
      </w:pPr>
    </w:p>
    <w:tbl>
      <w:tblPr>
        <w:tblW w:w="8697" w:type="dxa"/>
        <w:tblInd w:w="74" w:type="dxa"/>
        <w:tblLook w:val="0000" w:firstRow="0" w:lastRow="0" w:firstColumn="0" w:lastColumn="0" w:noHBand="0" w:noVBand="0"/>
      </w:tblPr>
      <w:tblGrid>
        <w:gridCol w:w="1376"/>
        <w:gridCol w:w="1237"/>
        <w:gridCol w:w="1055"/>
        <w:gridCol w:w="1283"/>
        <w:gridCol w:w="1238"/>
        <w:gridCol w:w="1270"/>
        <w:gridCol w:w="1238"/>
      </w:tblGrid>
      <w:tr w:rsidR="00E50F5E" w:rsidRPr="005227FD" w:rsidTr="00A473F0">
        <w:trPr>
          <w:trHeight w:val="374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7761A3" w:rsidP="007761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ช่วง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(ปี)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E50F5E" w:rsidRPr="005227FD" w:rsidTr="00A473F0">
        <w:trPr>
          <w:trHeight w:val="245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1" w:name="_Hlk330370074"/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0-4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BCD" w:rsidRPr="005227FD" w:rsidRDefault="004F24BF" w:rsidP="009B708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5</w:t>
            </w:r>
            <w:r w:rsidR="009B7085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,630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BCD" w:rsidRPr="005227FD" w:rsidRDefault="00346A02" w:rsidP="009B708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2.</w:t>
            </w:r>
            <w:r w:rsidR="009B7085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59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BCD" w:rsidRPr="005227FD" w:rsidRDefault="00346A02" w:rsidP="009B708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5</w:t>
            </w:r>
            <w:r w:rsidR="004915EC" w:rsidRPr="005227F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395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BCD" w:rsidRPr="005227FD" w:rsidRDefault="00346A02" w:rsidP="009B708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2.</w:t>
            </w:r>
            <w:r w:rsidR="009B7085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48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783B54" w:rsidRPr="005227FD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1</w:t>
            </w:r>
            <w:r w:rsidR="003D6EB6" w:rsidRPr="005227F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BCD" w:rsidRPr="005227FD" w:rsidRDefault="00BB7824" w:rsidP="009B708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5</w:t>
            </w:r>
            <w:r w:rsidR="005805B6" w:rsidRPr="005227FD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.</w:t>
            </w:r>
            <w:r w:rsidR="009B7085"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  <w:t>08</w:t>
            </w:r>
          </w:p>
        </w:tc>
      </w:tr>
      <w:tr w:rsidR="00E50F5E" w:rsidRPr="005227FD" w:rsidTr="00A473F0">
        <w:trPr>
          <w:cantSplit/>
          <w:trHeight w:val="245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5-9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E7F7C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163285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6,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166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617178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163285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163285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10-14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783B54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915EC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783B54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4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617178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2.9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4213D6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783B54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4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783B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  <w:r w:rsidR="009068FD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1</w:t>
            </w:r>
            <w:r w:rsidR="00783B54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8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15-19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E7F7C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783B54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5805B6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492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B7085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2.99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660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617178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29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20-24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915EC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4213D6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080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B7085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6.94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25-29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783B54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783B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9E7F7C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7.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30-34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B7085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C659C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783B54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617178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51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617178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35-39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C659C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3.9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A61379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DD5B1E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8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870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617178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="00DD5B1E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40-44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C317F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3.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87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C317F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3.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89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B70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C317F" w:rsidP="009B70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7.</w:t>
            </w:r>
            <w:r w:rsidR="009B7085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45-49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8,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BB7824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8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3.96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968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7.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50-54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72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E7F7C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654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EC659C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55-59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783B54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9C317F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3.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32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215D6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881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617178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215D6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6.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95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60-64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C659C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A61379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79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783B54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65-69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D03A27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4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C659C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0709A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2.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27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783B54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70-74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A61379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A61379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89</w:t>
            </w:r>
          </w:p>
        </w:tc>
      </w:tr>
      <w:tr w:rsidR="00E50F5E" w:rsidRPr="005227FD" w:rsidTr="00A473F0">
        <w:trPr>
          <w:trHeight w:val="242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75-79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EC659C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50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C659C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1.0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="006514AD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5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617178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>4,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EB00BB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2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2</w:t>
            </w:r>
          </w:p>
        </w:tc>
      </w:tr>
      <w:tr w:rsidR="00E50F5E" w:rsidRPr="005227FD" w:rsidTr="00A473F0">
        <w:trPr>
          <w:trHeight w:val="357"/>
        </w:trPr>
        <w:tc>
          <w:tcPr>
            <w:tcW w:w="137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3D6EB6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80-84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EC659C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213D6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437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</w:t>
            </w:r>
            <w:r w:rsidR="006514AD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783B54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</w:t>
            </w:r>
            <w:r w:rsidR="006514AD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8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6514AD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  <w:r w:rsidR="004213D6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52</w:t>
            </w:r>
          </w:p>
        </w:tc>
      </w:tr>
      <w:tr w:rsidR="00E50F5E" w:rsidRPr="005227FD" w:rsidTr="00A473F0">
        <w:trPr>
          <w:trHeight w:val="357"/>
        </w:trPr>
        <w:tc>
          <w:tcPr>
            <w:tcW w:w="13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3D6EB6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85-89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783B54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96</w:t>
            </w:r>
          </w:p>
        </w:tc>
        <w:tc>
          <w:tcPr>
            <w:tcW w:w="10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</w:t>
            </w:r>
            <w:r w:rsidR="006514AD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2</w:t>
            </w:r>
          </w:p>
        </w:tc>
        <w:tc>
          <w:tcPr>
            <w:tcW w:w="128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1,007</w:t>
            </w:r>
          </w:p>
        </w:tc>
        <w:tc>
          <w:tcPr>
            <w:tcW w:w="1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</w:t>
            </w:r>
            <w:r w:rsidR="00EC659C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703</w:t>
            </w:r>
          </w:p>
        </w:tc>
        <w:tc>
          <w:tcPr>
            <w:tcW w:w="1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213D6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</w:t>
            </w:r>
            <w:r w:rsidR="006514AD"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8</w:t>
            </w:r>
          </w:p>
        </w:tc>
      </w:tr>
      <w:tr w:rsidR="00E50F5E" w:rsidRPr="005227FD" w:rsidTr="00A473F0">
        <w:trPr>
          <w:trHeight w:val="357"/>
        </w:trPr>
        <w:tc>
          <w:tcPr>
            <w:tcW w:w="13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3D6EB6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90-94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C2A45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2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54</w:t>
            </w:r>
          </w:p>
        </w:tc>
        <w:tc>
          <w:tcPr>
            <w:tcW w:w="10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E50F5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8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412</w:t>
            </w:r>
          </w:p>
        </w:tc>
        <w:tc>
          <w:tcPr>
            <w:tcW w:w="1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E50F5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4C2A45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66</w:t>
            </w:r>
          </w:p>
        </w:tc>
        <w:tc>
          <w:tcPr>
            <w:tcW w:w="1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E50F5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</w:tr>
      <w:tr w:rsidR="00E50F5E" w:rsidRPr="005227FD" w:rsidTr="00A473F0">
        <w:trPr>
          <w:trHeight w:val="357"/>
        </w:trPr>
        <w:tc>
          <w:tcPr>
            <w:tcW w:w="13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3D6EB6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95-99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101</w:t>
            </w:r>
          </w:p>
        </w:tc>
        <w:tc>
          <w:tcPr>
            <w:tcW w:w="10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E50F5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8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617178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E50F5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227</w:t>
            </w:r>
          </w:p>
        </w:tc>
        <w:tc>
          <w:tcPr>
            <w:tcW w:w="1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EB6" w:rsidRPr="005227FD" w:rsidRDefault="00E50F5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E50F5E" w:rsidRPr="005227FD" w:rsidTr="00A473F0">
        <w:trPr>
          <w:trHeight w:val="357"/>
        </w:trPr>
        <w:tc>
          <w:tcPr>
            <w:tcW w:w="13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3D6EB6" w:rsidP="003D6E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="00EF2BCD" w:rsidRPr="00522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40</w:t>
            </w:r>
          </w:p>
        </w:tc>
        <w:tc>
          <w:tcPr>
            <w:tcW w:w="10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50F5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8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4C2A45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  <w:r w:rsidR="00DD4C2E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5</w:t>
            </w:r>
          </w:p>
        </w:tc>
        <w:tc>
          <w:tcPr>
            <w:tcW w:w="12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50F5E" w:rsidP="004C2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</w:t>
            </w:r>
            <w:r w:rsidR="00DD4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DD4C2E" w:rsidP="00DD4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75</w:t>
            </w:r>
          </w:p>
        </w:tc>
        <w:tc>
          <w:tcPr>
            <w:tcW w:w="12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50F5E" w:rsidP="004C2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</w:t>
            </w:r>
            <w:r w:rsidR="004C2A45" w:rsidRPr="00522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E50F5E" w:rsidRPr="005227FD" w:rsidTr="00A473F0">
        <w:trPr>
          <w:trHeight w:val="204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EB00BB"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0</w:t>
            </w:r>
            <w:r w:rsidR="004C2A45"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7</w:t>
            </w:r>
            <w:r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49.</w:t>
            </w:r>
            <w:r w:rsidR="00DD4C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50F5E" w:rsidP="00DD4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4C2A45" w:rsidRPr="005227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09</w:t>
            </w:r>
            <w:r w:rsidR="00EF2BCD"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684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/>
              </w:rPr>
            </w:pPr>
            <w:r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50.</w:t>
            </w:r>
            <w:r w:rsidR="00DD4C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DD4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4C2A45" w:rsidRPr="005227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DD4C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DD4C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298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BCD" w:rsidRPr="005227FD" w:rsidRDefault="00EF2BCD" w:rsidP="00EF2B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2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  <w:r w:rsidR="00572B86" w:rsidRPr="005227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.00</w:t>
            </w:r>
          </w:p>
        </w:tc>
      </w:tr>
    </w:tbl>
    <w:bookmarkEnd w:id="1"/>
    <w:p w:rsidR="00EF2BCD" w:rsidRPr="005227FD" w:rsidRDefault="00EF2BCD" w:rsidP="00EF2BCD">
      <w:pPr>
        <w:spacing w:before="120" w:line="360" w:lineRule="auto"/>
        <w:rPr>
          <w:rFonts w:ascii="TH SarabunIT๙" w:hAnsi="TH SarabunIT๙" w:cs="TH SarabunIT๙"/>
          <w:color w:val="000000"/>
          <w:sz w:val="32"/>
          <w:szCs w:val="32"/>
          <w:cs/>
          <w:lang w:val="en-US"/>
        </w:rPr>
      </w:pPr>
      <w:r w:rsidRPr="00D67E13">
        <w:rPr>
          <w:rFonts w:ascii="TH SarabunIT๙" w:hAnsi="TH SarabunIT๙" w:cs="TH SarabunIT๙"/>
          <w:color w:val="000000"/>
          <w:sz w:val="32"/>
          <w:szCs w:val="32"/>
          <w:cs/>
        </w:rPr>
        <w:t>ที่มา :</w:t>
      </w:r>
      <w:r w:rsidRPr="005227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761A3" w:rsidRPr="005227FD">
        <w:rPr>
          <w:rFonts w:ascii="TH SarabunIT๙" w:hAnsi="TH SarabunIT๙" w:cs="TH SarabunIT๙" w:hint="cs"/>
          <w:color w:val="000000"/>
          <w:sz w:val="32"/>
          <w:szCs w:val="32"/>
          <w:cs/>
        </w:rPr>
        <w:t>ทะเบียนราษฎร์</w:t>
      </w:r>
      <w:r w:rsidRPr="005227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กระทรวงมหาดไทย  ณ วันที่  31  ธันวาคม  </w:t>
      </w:r>
      <w:r w:rsidR="00AE229D" w:rsidRPr="005227FD">
        <w:rPr>
          <w:rFonts w:ascii="TH SarabunIT๙" w:hAnsi="TH SarabunIT๙" w:cs="TH SarabunIT๙" w:hint="cs"/>
          <w:color w:val="000000"/>
          <w:sz w:val="32"/>
          <w:szCs w:val="32"/>
          <w:cs/>
        </w:rPr>
        <w:t>256</w:t>
      </w:r>
      <w:r w:rsidR="00DD4C2E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</w:p>
    <w:p w:rsidR="000A23F5" w:rsidRPr="00716605" w:rsidRDefault="000A23F5" w:rsidP="000A23F5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1660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อาชีพ</w:t>
      </w:r>
    </w:p>
    <w:p w:rsidR="000A23F5" w:rsidRPr="00927E6C" w:rsidRDefault="00D40860" w:rsidP="001B5E24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0A23F5" w:rsidRPr="00C507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ประชากรจังหวัดตราดส่วนใหญ่ประกอบอาชีพ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8223F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ผู้ปฏิบัติงานที่มีฝีมือในด้านการ</w:t>
      </w:r>
      <w:r w:rsidR="000A23F5" w:rsidRPr="00C507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เกษตร</w:t>
      </w:r>
      <w:r w:rsidR="00756EFF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ป่าไม้</w:t>
      </w:r>
      <w:r w:rsidR="001B5E24" w:rsidRPr="00C507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56EFF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ประมง </w:t>
      </w:r>
      <w:r w:rsidR="000A23F5" w:rsidRPr="00C507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 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="00B43725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5.95</w:t>
      </w:r>
      <w:r w:rsidR="000A23F5" w:rsidRPr="00C507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รองลงมาได้แก่  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พนักงานบริการและผู้จำหน่ายสินค้า, ผู้ประกอบอาชีพงานพื้นฐาน, ช่างฝีมือและผู้ปฏิบัติงานที่เกี่ยวข้อง</w:t>
      </w:r>
      <w:r w:rsidR="00756EFF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ผู้ประกอบวิชาชีพด้านต่าง ๆ </w:t>
      </w:r>
      <w:r w:rsidR="000A23F5" w:rsidRPr="00C507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</w:t>
      </w:r>
      <w:r w:rsidR="00756EFF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1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</w:t>
      </w:r>
      <w:r w:rsidR="00C5070E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96</w:t>
      </w:r>
      <w:r w:rsidR="00756EFF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002D3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="00C5070E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3.19</w:t>
      </w:r>
      <w:r w:rsidR="00756EFF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</w:t>
      </w:r>
      <w:r w:rsidR="00C5070E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8.44</w:t>
      </w:r>
      <w:r w:rsidR="00756EFF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 </w:t>
      </w:r>
      <w:r w:rsidR="00C5070E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4.08</w:t>
      </w:r>
      <w:r w:rsidR="00756EFF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A23F5" w:rsidRPr="00C5070E">
        <w:rPr>
          <w:rFonts w:ascii="TH SarabunIT๙" w:hAnsi="TH SarabunIT๙" w:cs="TH SarabunIT๙"/>
          <w:color w:val="000000" w:themeColor="text1"/>
          <w:sz w:val="32"/>
          <w:szCs w:val="32"/>
          <w:cs/>
          <w:lang w:val="en-US"/>
        </w:rPr>
        <w:t>ตามลำดับ</w:t>
      </w:r>
      <w:r w:rsidR="00EB10F9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 xml:space="preserve"> </w:t>
      </w:r>
      <w:r w:rsidR="000A23F5" w:rsidRPr="00C507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6B6125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ที่มา</w:t>
      </w:r>
      <w:r w:rsidR="006B6125" w:rsidRPr="00C5070E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>:</w:t>
      </w:r>
      <w:r w:rsidR="006B6125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 xml:space="preserve"> สำนักงาน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 xml:space="preserve">สถิติแห่งชาติ </w:t>
      </w:r>
      <w:r w:rsidR="001B5E24" w:rsidRPr="00C5070E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 xml:space="preserve">: 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>การสำรวจ</w:t>
      </w:r>
      <w:r w:rsidR="00576E10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>ภาวการณ์</w:t>
      </w:r>
      <w:r w:rsidR="001B5E24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>ทำงาน</w:t>
      </w:r>
      <w:r w:rsidR="00576E10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>ของประชากร พ.ศ.256</w:t>
      </w:r>
      <w:r w:rsidR="00C5070E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>1</w:t>
      </w:r>
      <w:r w:rsidR="003020DC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 xml:space="preserve"> </w:t>
      </w:r>
      <w:r w:rsidR="00576E10" w:rsidRPr="00C5070E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>ไตรมาสที่ 1)</w:t>
      </w:r>
      <w:r w:rsidR="00303D6D" w:rsidRPr="003020D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รายได้เฉลี่ยต่อคนต่อปี เท่ากับ</w:t>
      </w:r>
      <w:r w:rsidR="0098223F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02EDD" w:rsidRPr="00927E6C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>1</w:t>
      </w:r>
      <w:r w:rsidR="002B204D" w:rsidRPr="00927E6C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>4</w:t>
      </w:r>
      <w:r w:rsidR="006D5FE1" w:rsidRPr="00927E6C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>8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6D5FE1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446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8223F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="0098223F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เป็นลำดับที่ </w:t>
      </w:r>
      <w:r w:rsidR="00B02EDD" w:rsidRPr="00927E6C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>6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ของภาค</w:t>
      </w:r>
      <w:r w:rsidR="0098223F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และลำดับที่ </w:t>
      </w:r>
      <w:r w:rsidR="00D002D3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="006D5FE1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ของประเทศ </w:t>
      </w:r>
      <w:r w:rsidR="00F74E73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r w:rsidR="00F14A42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ที่มา</w:t>
      </w:r>
      <w:r w:rsidR="00F14A42" w:rsidRPr="00927E6C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>:</w:t>
      </w:r>
      <w:r w:rsidR="00F14A42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 xml:space="preserve"> สำนักงานคณะกรรมการพัฒนาการเศรษฐกิจและสังคมแห่งชาติ</w:t>
      </w:r>
      <w:r w:rsidR="00F14A42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ปี </w:t>
      </w:r>
      <w:r w:rsidR="00F14A42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 255</w:t>
      </w:r>
      <w:r w:rsidR="006D5FE1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>)</w:t>
      </w:r>
    </w:p>
    <w:p w:rsidR="000A23F5" w:rsidRPr="00B9064B" w:rsidRDefault="000A23F5" w:rsidP="000A23F5">
      <w:pPr>
        <w:spacing w:before="1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9064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ศาสนา</w:t>
      </w:r>
    </w:p>
    <w:p w:rsidR="000A23F5" w:rsidRPr="00927E6C" w:rsidRDefault="00D40860" w:rsidP="00927E6C">
      <w:pPr>
        <w:tabs>
          <w:tab w:val="left" w:pos="1418"/>
        </w:tabs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  <w:lang w:val="en-US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ประชากร</w:t>
      </w:r>
      <w:r w:rsidR="00927E6C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จังหวัดตราด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ส่วนใหญ่นับถือศาสนาพุทธ</w:t>
      </w:r>
      <w:r w:rsidR="001F084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 9</w:t>
      </w:r>
      <w:r w:rsidR="00927E6C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0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  <w:lang w:val="en-US"/>
        </w:rPr>
        <w:t>รองลงมาคือ</w:t>
      </w:r>
      <w:r w:rsid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US"/>
        </w:rPr>
        <w:t xml:space="preserve"> 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  <w:lang w:val="en-US"/>
        </w:rPr>
        <w:t>ศาสนา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อิสลาม </w:t>
      </w:r>
      <w:r w:rsid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 w:rsidR="00927E6C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</w:t>
      </w:r>
      <w:r w:rsidR="000A23F5" w:rsidRPr="00927E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ศาสนาคริสต์</w:t>
      </w:r>
      <w:r w:rsidR="00927E6C" w:rsidRPr="00927E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และศาสนาอื่นๆ</w:t>
      </w:r>
      <w:r w:rsidR="001F084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ร้อยละ </w:t>
      </w:r>
      <w:r w:rsidR="00927E6C" w:rsidRPr="00927E6C">
        <w:rPr>
          <w:rFonts w:ascii="TH SarabunIT๙" w:hAnsi="TH SarabunIT๙" w:cs="TH SarabunIT๙"/>
          <w:color w:val="000000" w:themeColor="text1"/>
          <w:sz w:val="32"/>
          <w:szCs w:val="32"/>
          <w:lang w:val="en-US"/>
        </w:rPr>
        <w:t>1</w:t>
      </w:r>
    </w:p>
    <w:p w:rsidR="000A23F5" w:rsidRPr="00716605" w:rsidRDefault="000A23F5" w:rsidP="000A23F5">
      <w:pPr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71660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ข้อมูลทรัพยากรสาธารณสุข</w:t>
      </w:r>
    </w:p>
    <w:p w:rsidR="000A23F5" w:rsidRPr="00716605" w:rsidRDefault="000A23F5" w:rsidP="000A23F5">
      <w:pPr>
        <w:spacing w:before="12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71660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บุคลากรทางการแพทย์และสาธารณสุข</w:t>
      </w:r>
    </w:p>
    <w:p w:rsidR="000A23F5" w:rsidRPr="00716605" w:rsidRDefault="00D40860" w:rsidP="00D40860">
      <w:pPr>
        <w:pStyle w:val="33"/>
        <w:tabs>
          <w:tab w:val="left" w:pos="1418"/>
        </w:tabs>
        <w:spacing w:before="240"/>
        <w:rPr>
          <w:rFonts w:ascii="TH SarabunIT๙" w:hAnsi="TH SarabunIT๙" w:cs="TH SarabunIT๙"/>
          <w:color w:val="000000"/>
          <w:sz w:val="16"/>
          <w:szCs w:val="16"/>
          <w:cs/>
          <w:lang w:val="en-US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="000A23F5" w:rsidRPr="00716605">
        <w:rPr>
          <w:rFonts w:ascii="TH SarabunIT๙" w:hAnsi="TH SarabunIT๙" w:cs="TH SarabunIT๙"/>
          <w:color w:val="000000"/>
          <w:cs/>
        </w:rPr>
        <w:t>อัตราส่วนประชากรต่อเจ้าหน้าที่ทางการแพทย์และสาธารณสุข  จำแนกตามสาขาที่สำคัญ</w:t>
      </w:r>
      <w:r w:rsidR="007042D3">
        <w:rPr>
          <w:rFonts w:ascii="TH SarabunIT๙" w:hAnsi="TH SarabunIT๙" w:cs="TH SarabunIT๙"/>
          <w:color w:val="000000"/>
          <w:cs/>
        </w:rPr>
        <w:br/>
      </w:r>
      <w:r w:rsidR="00F34425">
        <w:rPr>
          <w:rFonts w:ascii="TH SarabunIT๙" w:hAnsi="TH SarabunIT๙" w:cs="TH SarabunIT๙" w:hint="cs"/>
          <w:color w:val="000000"/>
          <w:cs/>
        </w:rPr>
        <w:t>คือ</w:t>
      </w:r>
      <w:r w:rsidR="000A23F5" w:rsidRPr="00716605">
        <w:rPr>
          <w:rFonts w:ascii="TH SarabunIT๙" w:hAnsi="TH SarabunIT๙" w:cs="TH SarabunIT๙"/>
          <w:color w:val="000000"/>
          <w:cs/>
        </w:rPr>
        <w:t xml:space="preserve">  แพทย์  </w:t>
      </w:r>
      <w:proofErr w:type="spellStart"/>
      <w:r w:rsidR="000A23F5" w:rsidRPr="00716605">
        <w:rPr>
          <w:rFonts w:ascii="TH SarabunIT๙" w:hAnsi="TH SarabunIT๙" w:cs="TH SarabunIT๙"/>
          <w:color w:val="000000"/>
          <w:cs/>
        </w:rPr>
        <w:t>ทันต</w:t>
      </w:r>
      <w:proofErr w:type="spellEnd"/>
      <w:r w:rsidR="000A23F5" w:rsidRPr="00716605">
        <w:rPr>
          <w:rFonts w:ascii="TH SarabunIT๙" w:hAnsi="TH SarabunIT๙" w:cs="TH SarabunIT๙"/>
          <w:color w:val="000000"/>
          <w:cs/>
        </w:rPr>
        <w:t>แพทย์  เภสัชกร</w:t>
      </w:r>
      <w:r w:rsidR="0053019C">
        <w:rPr>
          <w:rFonts w:ascii="TH SarabunIT๙" w:hAnsi="TH SarabunIT๙" w:cs="TH SarabunIT๙" w:hint="cs"/>
          <w:color w:val="000000"/>
          <w:cs/>
        </w:rPr>
        <w:t xml:space="preserve"> </w:t>
      </w:r>
      <w:r w:rsidR="00EB560C">
        <w:rPr>
          <w:rFonts w:ascii="TH SarabunIT๙" w:hAnsi="TH SarabunIT๙" w:cs="TH SarabunIT๙" w:hint="cs"/>
          <w:color w:val="000000"/>
          <w:cs/>
        </w:rPr>
        <w:t xml:space="preserve"> </w:t>
      </w:r>
      <w:r w:rsidR="000A23F5" w:rsidRPr="00716605">
        <w:rPr>
          <w:rFonts w:ascii="TH SarabunIT๙" w:hAnsi="TH SarabunIT๙" w:cs="TH SarabunIT๙"/>
          <w:color w:val="000000"/>
          <w:cs/>
        </w:rPr>
        <w:t>พยาบาลวิชาชีพ</w:t>
      </w:r>
      <w:r w:rsidR="0053019C">
        <w:rPr>
          <w:rFonts w:ascii="TH SarabunIT๙" w:hAnsi="TH SarabunIT๙" w:cs="TH SarabunIT๙" w:hint="cs"/>
          <w:color w:val="000000"/>
          <w:cs/>
        </w:rPr>
        <w:t xml:space="preserve"> </w:t>
      </w:r>
      <w:r w:rsidR="00F34425">
        <w:rPr>
          <w:rFonts w:ascii="TH SarabunIT๙" w:hAnsi="TH SarabunIT๙" w:cs="TH SarabunIT๙" w:hint="cs"/>
          <w:color w:val="000000"/>
          <w:cs/>
        </w:rPr>
        <w:t>และพยาบาลเทคนิค</w:t>
      </w:r>
      <w:r w:rsidR="000A23F5" w:rsidRPr="00716605">
        <w:rPr>
          <w:rFonts w:ascii="TH SarabunIT๙" w:hAnsi="TH SarabunIT๙" w:cs="TH SarabunIT๙"/>
          <w:color w:val="000000"/>
          <w:cs/>
        </w:rPr>
        <w:t xml:space="preserve"> พบว่า  </w:t>
      </w:r>
      <w:r w:rsidR="007042D3" w:rsidRPr="00716605">
        <w:rPr>
          <w:rFonts w:ascii="TH SarabunIT๙" w:hAnsi="TH SarabunIT๙" w:cs="TH SarabunIT๙"/>
          <w:color w:val="000000"/>
          <w:cs/>
        </w:rPr>
        <w:t>บุคลากรทางการแพทย์และสาธารณสุข</w:t>
      </w:r>
      <w:r w:rsidR="007042D3">
        <w:rPr>
          <w:rFonts w:ascii="TH SarabunIT๙" w:hAnsi="TH SarabunIT๙" w:cs="TH SarabunIT๙" w:hint="cs"/>
          <w:color w:val="000000"/>
          <w:cs/>
        </w:rPr>
        <w:t>ทั้ง 4 สาขา</w:t>
      </w:r>
      <w:r w:rsidR="007042D3" w:rsidRPr="00716605">
        <w:rPr>
          <w:rFonts w:ascii="TH SarabunIT๙" w:hAnsi="TH SarabunIT๙" w:cs="TH SarabunIT๙"/>
          <w:color w:val="000000"/>
          <w:cs/>
        </w:rPr>
        <w:t xml:space="preserve"> </w:t>
      </w:r>
      <w:r w:rsidR="007042D3">
        <w:rPr>
          <w:rFonts w:ascii="TH SarabunIT๙" w:hAnsi="TH SarabunIT๙" w:cs="TH SarabunIT๙" w:hint="cs"/>
          <w:color w:val="000000"/>
          <w:cs/>
        </w:rPr>
        <w:t>มี</w:t>
      </w:r>
      <w:r w:rsidR="000A23F5" w:rsidRPr="00716605">
        <w:rPr>
          <w:rFonts w:ascii="TH SarabunIT๙" w:hAnsi="TH SarabunIT๙" w:cs="TH SarabunIT๙"/>
          <w:color w:val="000000"/>
          <w:cs/>
        </w:rPr>
        <w:t>อัตราส่วนการดูแลประชากร</w:t>
      </w:r>
      <w:r w:rsidR="007042D3">
        <w:rPr>
          <w:rFonts w:ascii="TH SarabunIT๙" w:hAnsi="TH SarabunIT๙" w:cs="TH SarabunIT๙" w:hint="cs"/>
          <w:color w:val="000000"/>
          <w:cs/>
        </w:rPr>
        <w:t>ต่ำ</w:t>
      </w:r>
      <w:r w:rsidR="000A23F5" w:rsidRPr="00716605">
        <w:rPr>
          <w:rFonts w:ascii="TH SarabunIT๙" w:hAnsi="TH SarabunIT๙" w:cs="TH SarabunIT๙"/>
          <w:color w:val="000000"/>
          <w:cs/>
        </w:rPr>
        <w:t xml:space="preserve">กว่าสถานการณ์ของประเทศ  (ตารางที่ </w:t>
      </w:r>
      <w:r w:rsidR="000A23F5">
        <w:rPr>
          <w:rFonts w:ascii="TH SarabunIT๙" w:hAnsi="TH SarabunIT๙" w:cs="TH SarabunIT๙" w:hint="cs"/>
          <w:color w:val="000000"/>
          <w:cs/>
        </w:rPr>
        <w:t>3</w:t>
      </w:r>
      <w:r w:rsidR="000A23F5" w:rsidRPr="00716605">
        <w:rPr>
          <w:rFonts w:ascii="TH SarabunIT๙" w:hAnsi="TH SarabunIT๙" w:cs="TH SarabunIT๙"/>
          <w:color w:val="000000"/>
          <w:cs/>
        </w:rPr>
        <w:t xml:space="preserve">)  </w:t>
      </w:r>
    </w:p>
    <w:p w:rsidR="001D61A0" w:rsidRDefault="00637766" w:rsidP="000A23F5">
      <w:pPr>
        <w:spacing w:before="120"/>
        <w:rPr>
          <w:rFonts w:ascii="TH SarabunIT๙" w:hAnsi="TH SarabunIT๙" w:cs="TH SarabunIT๙"/>
          <w:b/>
          <w:bCs/>
          <w:color w:val="000000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A23F5" w:rsidRPr="000A23F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ตารางที่ </w:t>
      </w:r>
      <w:r w:rsidR="000A23F5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642FE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0A23F5" w:rsidRPr="000A23F5">
        <w:rPr>
          <w:rFonts w:ascii="TH SarabunIT๙" w:hAnsi="TH SarabunIT๙" w:cs="TH SarabunIT๙"/>
          <w:color w:val="000000"/>
          <w:sz w:val="32"/>
          <w:szCs w:val="32"/>
          <w:cs/>
        </w:rPr>
        <w:t>จำนวนและอัตราส่วนประชากรต่อบุคลากรทางการแพทย์และสาธารณสุข จังหวัดตราด</w:t>
      </w:r>
      <w:r w:rsidR="00642FEF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  <w:t xml:space="preserve">     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42FE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A23F5" w:rsidRPr="000A23F5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="00642FE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53019C">
        <w:rPr>
          <w:rFonts w:ascii="TH SarabunIT๙" w:hAnsi="TH SarabunIT๙" w:cs="TH SarabunIT๙" w:hint="cs"/>
          <w:color w:val="000000"/>
          <w:sz w:val="32"/>
          <w:szCs w:val="32"/>
          <w:cs/>
          <w:lang w:val="en-US"/>
        </w:rPr>
        <w:t>256</w:t>
      </w:r>
      <w:r w:rsidR="003020DC">
        <w:rPr>
          <w:rFonts w:ascii="TH SarabunIT๙" w:hAnsi="TH SarabunIT๙" w:cs="TH SarabunIT๙" w:hint="cs"/>
          <w:color w:val="000000"/>
          <w:sz w:val="32"/>
          <w:szCs w:val="32"/>
          <w:cs/>
          <w:lang w:val="en-US"/>
        </w:rPr>
        <w:t>2</w:t>
      </w:r>
    </w:p>
    <w:p w:rsidR="00D40860" w:rsidRPr="00D40860" w:rsidRDefault="00D40860" w:rsidP="000A23F5">
      <w:pPr>
        <w:spacing w:before="120"/>
        <w:rPr>
          <w:rFonts w:ascii="TH SarabunIT๙" w:hAnsi="TH SarabunIT๙" w:cs="TH SarabunIT๙"/>
          <w:b/>
          <w:bCs/>
          <w:color w:val="000000"/>
          <w:sz w:val="10"/>
          <w:szCs w:val="10"/>
          <w:lang w:val="en-US"/>
        </w:rPr>
      </w:pPr>
    </w:p>
    <w:tbl>
      <w:tblPr>
        <w:tblW w:w="0" w:type="auto"/>
        <w:tblInd w:w="224" w:type="dxa"/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851"/>
        <w:gridCol w:w="850"/>
        <w:gridCol w:w="1276"/>
        <w:gridCol w:w="1701"/>
      </w:tblGrid>
      <w:tr w:rsidR="000A23F5" w:rsidRPr="000A23F5" w:rsidTr="00637766">
        <w:trPr>
          <w:trHeight w:val="6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</w:tcBorders>
          </w:tcPr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ประเภท</w:t>
            </w:r>
          </w:p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บุคลากร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ภาครัฐ</w:t>
            </w:r>
          </w:p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(คน)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เอกชน</w:t>
            </w:r>
          </w:p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(คน)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(คน)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US"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อัตราส่วน</w:t>
            </w:r>
          </w:p>
          <w:p w:rsidR="000A23F5" w:rsidRPr="00FC4343" w:rsidRDefault="000A23F5" w:rsidP="000A23F5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val="en-US"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ประชากร</w:t>
            </w:r>
            <w:r w:rsidRPr="00FC4343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br/>
            </w: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lang w:val="en-US"/>
              </w:rPr>
              <w:t>:</w:t>
            </w: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val="en-US"/>
              </w:rPr>
              <w:t>บุคลากร</w:t>
            </w: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val="en-US"/>
              </w:rPr>
              <w:br/>
              <w:t xml:space="preserve"> 1</w:t>
            </w:r>
            <w:r w:rsidR="0065162D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A23F5" w:rsidRDefault="000A23F5" w:rsidP="00C8047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80477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สถานการณ์ของประเทศ</w:t>
            </w:r>
            <w:r w:rsidR="00C80477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C80477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</w:t>
            </w:r>
            <w:r w:rsidR="00C80477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="004F7227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25</w:t>
            </w:r>
            <w:r w:rsidR="004F7227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60</w:t>
            </w:r>
          </w:p>
          <w:p w:rsidR="00C80477" w:rsidRPr="00FC4343" w:rsidRDefault="00C80477" w:rsidP="00282DB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lang w:val="en-US"/>
              </w:rPr>
              <w:t>:</w:t>
            </w: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val="en-US"/>
              </w:rPr>
              <w:t>บุคลากร</w:t>
            </w:r>
            <w:r w:rsidR="00282DB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val="en-US"/>
              </w:rPr>
              <w:t xml:space="preserve"> 1</w:t>
            </w: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val="en-US"/>
              </w:rPr>
              <w:t>คน</w:t>
            </w:r>
          </w:p>
        </w:tc>
      </w:tr>
      <w:tr w:rsidR="000A23F5" w:rsidRPr="00D40860" w:rsidTr="00637766">
        <w:tblPrEx>
          <w:tblLook w:val="0020" w:firstRow="1" w:lastRow="0" w:firstColumn="0" w:lastColumn="0" w:noHBand="0" w:noVBand="0"/>
        </w:tblPrEx>
        <w:tc>
          <w:tcPr>
            <w:tcW w:w="2410" w:type="dxa"/>
            <w:tcBorders>
              <w:top w:val="single" w:sz="6" w:space="0" w:color="auto"/>
              <w:left w:val="single" w:sz="6" w:space="0" w:color="auto"/>
            </w:tcBorders>
          </w:tcPr>
          <w:p w:rsidR="000A23F5" w:rsidRPr="0031505E" w:rsidRDefault="000A23F5" w:rsidP="000A23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505E">
              <w:rPr>
                <w:rFonts w:ascii="TH SarabunIT๙" w:hAnsi="TH SarabunIT๙" w:cs="TH SarabunIT๙"/>
                <w:sz w:val="32"/>
                <w:szCs w:val="32"/>
                <w:cs/>
              </w:rPr>
              <w:t>แพทย์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5CB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71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:rsidR="000A23F5" w:rsidRPr="00C31F02" w:rsidRDefault="00B70BCE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31F02" w:rsidRPr="00C31F02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23F5" w:rsidRPr="00C31F02" w:rsidRDefault="0069250A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9</w:t>
            </w:r>
            <w:r w:rsidR="00C31F02"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A23F5" w:rsidRPr="00C31F02" w:rsidRDefault="0090468E" w:rsidP="00C31F02">
            <w:pPr>
              <w:tabs>
                <w:tab w:val="center" w:pos="567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0A23F5" w:rsidRPr="00C31F0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C31F02"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A23F5" w:rsidRPr="00745494" w:rsidRDefault="00035290" w:rsidP="0003529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0A23F5" w:rsidRPr="0074549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226</w:t>
            </w:r>
          </w:p>
        </w:tc>
      </w:tr>
      <w:tr w:rsidR="000A23F5" w:rsidRPr="008D37B2" w:rsidTr="00637766">
        <w:tblPrEx>
          <w:tblLook w:val="0020" w:firstRow="1" w:lastRow="0" w:firstColumn="0" w:lastColumn="0" w:noHBand="0" w:noVBand="0"/>
        </w:tblPrEx>
        <w:tc>
          <w:tcPr>
            <w:tcW w:w="2410" w:type="dxa"/>
            <w:tcBorders>
              <w:left w:val="single" w:sz="6" w:space="0" w:color="auto"/>
            </w:tcBorders>
          </w:tcPr>
          <w:p w:rsidR="000A23F5" w:rsidRPr="0031505E" w:rsidRDefault="000A23F5" w:rsidP="000A23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1505E">
              <w:rPr>
                <w:rFonts w:ascii="TH SarabunIT๙" w:hAnsi="TH SarabunIT๙" w:cs="TH SarabunIT๙"/>
                <w:sz w:val="32"/>
                <w:szCs w:val="32"/>
                <w:cs/>
              </w:rPr>
              <w:t>ทันต</w:t>
            </w:r>
            <w:proofErr w:type="spellEnd"/>
            <w:r w:rsidRPr="0031505E">
              <w:rPr>
                <w:rFonts w:ascii="TH SarabunIT๙" w:hAnsi="TH SarabunIT๙" w:cs="TH SarabunIT๙"/>
                <w:sz w:val="32"/>
                <w:szCs w:val="32"/>
                <w:cs/>
              </w:rPr>
              <w:t>แพทย์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3</w:t>
            </w:r>
            <w:r w:rsidR="0069250A"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851" w:type="dxa"/>
            <w:tcBorders>
              <w:left w:val="nil"/>
            </w:tcBorders>
          </w:tcPr>
          <w:p w:rsidR="000A23F5" w:rsidRPr="00C31F02" w:rsidRDefault="000A23F5" w:rsidP="002B20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1F0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3</w:t>
            </w:r>
            <w:r w:rsidR="0069250A"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76" w:type="dxa"/>
            <w:tcBorders>
              <w:left w:val="nil"/>
              <w:right w:val="single" w:sz="6" w:space="0" w:color="auto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31F02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  <w:r w:rsidR="000A23F5" w:rsidRPr="00C31F0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776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0A23F5" w:rsidRPr="00745494" w:rsidRDefault="00035290" w:rsidP="0003529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0A23F5" w:rsidRPr="0074549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543</w:t>
            </w:r>
          </w:p>
        </w:tc>
      </w:tr>
      <w:tr w:rsidR="000A23F5" w:rsidRPr="008D37B2" w:rsidTr="00637766">
        <w:tblPrEx>
          <w:tblLook w:val="0020" w:firstRow="1" w:lastRow="0" w:firstColumn="0" w:lastColumn="0" w:noHBand="0" w:noVBand="0"/>
        </w:tblPrEx>
        <w:tc>
          <w:tcPr>
            <w:tcW w:w="2410" w:type="dxa"/>
            <w:tcBorders>
              <w:left w:val="single" w:sz="6" w:space="0" w:color="auto"/>
            </w:tcBorders>
          </w:tcPr>
          <w:p w:rsidR="000A23F5" w:rsidRPr="0031505E" w:rsidRDefault="000A23F5" w:rsidP="000A23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505E">
              <w:rPr>
                <w:rFonts w:ascii="TH SarabunIT๙" w:hAnsi="TH SarabunIT๙" w:cs="TH SarabunIT๙"/>
                <w:sz w:val="32"/>
                <w:szCs w:val="32"/>
                <w:cs/>
              </w:rPr>
              <w:t>เภสัชกร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48</w:t>
            </w:r>
          </w:p>
        </w:tc>
        <w:tc>
          <w:tcPr>
            <w:tcW w:w="851" w:type="dxa"/>
            <w:tcBorders>
              <w:left w:val="nil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55</w:t>
            </w:r>
          </w:p>
        </w:tc>
        <w:tc>
          <w:tcPr>
            <w:tcW w:w="1276" w:type="dxa"/>
            <w:tcBorders>
              <w:left w:val="nil"/>
              <w:right w:val="single" w:sz="6" w:space="0" w:color="auto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0A23F5" w:rsidRPr="00C31F0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942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0A23F5" w:rsidRPr="00745494" w:rsidRDefault="00035290" w:rsidP="00035290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  <w:r w:rsidR="000A23F5" w:rsidRPr="0074549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</w:t>
            </w:r>
          </w:p>
        </w:tc>
      </w:tr>
      <w:tr w:rsidR="000A23F5" w:rsidRPr="008D37B2" w:rsidTr="00637766">
        <w:tblPrEx>
          <w:tblLook w:val="0020" w:firstRow="1" w:lastRow="0" w:firstColumn="0" w:lastColumn="0" w:noHBand="0" w:noVBand="0"/>
        </w:tblPrEx>
        <w:tc>
          <w:tcPr>
            <w:tcW w:w="2410" w:type="dxa"/>
            <w:tcBorders>
              <w:left w:val="single" w:sz="4" w:space="0" w:color="auto"/>
            </w:tcBorders>
          </w:tcPr>
          <w:p w:rsidR="000A23F5" w:rsidRPr="0031505E" w:rsidRDefault="000A23F5" w:rsidP="000A23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505E">
              <w:rPr>
                <w:rFonts w:ascii="TH SarabunIT๙" w:hAnsi="TH SarabunIT๙" w:cs="TH SarabunIT๙"/>
                <w:sz w:val="32"/>
                <w:szCs w:val="32"/>
                <w:cs/>
              </w:rPr>
              <w:t>พยาบาลวิชาชีพ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549</w:t>
            </w:r>
          </w:p>
        </w:tc>
        <w:tc>
          <w:tcPr>
            <w:tcW w:w="851" w:type="dxa"/>
            <w:tcBorders>
              <w:left w:val="nil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A23F5" w:rsidRPr="00C31F02" w:rsidRDefault="00466D3E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31F02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6</w:t>
            </w:r>
            <w:r w:rsidR="00C31F02" w:rsidRPr="00C31F02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A23F5" w:rsidRPr="00C31F02" w:rsidRDefault="000A23F5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31F02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  <w:r w:rsidR="00C31F02" w:rsidRPr="00C31F02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43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A23F5" w:rsidRPr="00745494" w:rsidRDefault="00035290" w:rsidP="0003529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591</w:t>
            </w:r>
          </w:p>
        </w:tc>
      </w:tr>
      <w:tr w:rsidR="000A23F5" w:rsidRPr="008D37B2" w:rsidTr="00637766">
        <w:tblPrEx>
          <w:tblLook w:val="0020" w:firstRow="1" w:lastRow="0" w:firstColumn="0" w:lastColumn="0" w:noHBand="0" w:noVBand="0"/>
        </w:tblPrEx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A23F5" w:rsidRPr="0031505E" w:rsidRDefault="000A23F5" w:rsidP="000A23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505E">
              <w:rPr>
                <w:rFonts w:ascii="TH SarabunIT๙" w:hAnsi="TH SarabunIT๙" w:cs="TH SarabunIT๙"/>
                <w:sz w:val="32"/>
                <w:szCs w:val="32"/>
                <w:cs/>
              </w:rPr>
              <w:t>พยาบาลเทคนิค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11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0A23F5" w:rsidRPr="00C31F02" w:rsidRDefault="0069250A" w:rsidP="002B20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0A23F5" w:rsidRPr="00C31F02" w:rsidRDefault="000A23F5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C31F02"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  <w:t>1</w:t>
            </w:r>
            <w:r w:rsidR="00C31F02" w:rsidRPr="00C31F02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0A23F5" w:rsidRPr="00C31F02" w:rsidRDefault="00C31F02" w:rsidP="00C31F0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="000A23F5" w:rsidRPr="00C31F0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31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F5" w:rsidRPr="00745494" w:rsidRDefault="00035290" w:rsidP="0003529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42</w:t>
            </w:r>
            <w:r w:rsidR="000A23F5" w:rsidRPr="0074549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410</w:t>
            </w:r>
          </w:p>
        </w:tc>
      </w:tr>
    </w:tbl>
    <w:p w:rsidR="000A23F5" w:rsidRPr="00AE6DFB" w:rsidRDefault="000A23F5" w:rsidP="000A23F5">
      <w:pPr>
        <w:spacing w:after="120"/>
        <w:rPr>
          <w:rFonts w:ascii="TH SarabunIT๙" w:hAnsi="TH SarabunIT๙" w:cs="TH SarabunIT๙"/>
          <w:sz w:val="32"/>
          <w:szCs w:val="32"/>
          <w:cs/>
          <w:lang w:val="en-US"/>
        </w:rPr>
      </w:pPr>
      <w:r w:rsidRPr="003150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77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1505E">
        <w:rPr>
          <w:rFonts w:ascii="TH SarabunIT๙" w:hAnsi="TH SarabunIT๙" w:cs="TH SarabunIT๙"/>
          <w:sz w:val="32"/>
          <w:szCs w:val="32"/>
          <w:cs/>
        </w:rPr>
        <w:t xml:space="preserve">ที่มา </w:t>
      </w:r>
      <w:r w:rsidRPr="003150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31505E">
        <w:rPr>
          <w:rFonts w:ascii="TH SarabunIT๙" w:hAnsi="TH SarabunIT๙" w:cs="TH SarabunIT๙"/>
          <w:sz w:val="32"/>
          <w:szCs w:val="32"/>
          <w:cs/>
        </w:rPr>
        <w:t xml:space="preserve"> ข้อมูลทรัพยากร</w:t>
      </w:r>
      <w:r w:rsidR="00420355">
        <w:rPr>
          <w:rFonts w:ascii="TH SarabunIT๙" w:hAnsi="TH SarabunIT๙" w:cs="TH SarabunIT๙" w:hint="cs"/>
          <w:sz w:val="32"/>
          <w:szCs w:val="32"/>
          <w:cs/>
        </w:rPr>
        <w:t>สุขภาพ</w:t>
      </w:r>
      <w:r w:rsidRPr="003150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42F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1505E">
        <w:rPr>
          <w:rFonts w:ascii="TH SarabunIT๙" w:hAnsi="TH SarabunIT๙" w:cs="TH SarabunIT๙"/>
          <w:sz w:val="32"/>
          <w:szCs w:val="32"/>
          <w:cs/>
        </w:rPr>
        <w:t>ณ</w:t>
      </w:r>
      <w:r w:rsidR="00642F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49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250A" w:rsidRPr="00C31F02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A4930" w:rsidRPr="00C31F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250A" w:rsidRPr="00C31F02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642FEF" w:rsidRPr="00C31F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1F02">
        <w:rPr>
          <w:rFonts w:ascii="TH SarabunIT๙" w:hAnsi="TH SarabunIT๙" w:cs="TH SarabunIT๙"/>
          <w:sz w:val="32"/>
          <w:szCs w:val="32"/>
          <w:cs/>
        </w:rPr>
        <w:t>25</w:t>
      </w:r>
      <w:r w:rsidR="0069250A" w:rsidRPr="00C31F02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35290" w:rsidRPr="00C31F02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9112F0" w:rsidRPr="009112F0" w:rsidRDefault="009112F0" w:rsidP="000A23F5">
      <w:pPr>
        <w:spacing w:after="12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EF2BCD" w:rsidRPr="002C4B1F" w:rsidRDefault="00EF2BCD" w:rsidP="000A23F5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4B1F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ข้อมูลสถานบริการสาธารณสุขภาครัฐ</w:t>
      </w:r>
    </w:p>
    <w:p w:rsidR="009112F0" w:rsidRPr="009112F0" w:rsidRDefault="009112F0" w:rsidP="009112F0">
      <w:pPr>
        <w:tabs>
          <w:tab w:val="left" w:pos="1418"/>
        </w:tabs>
        <w:spacing w:before="120"/>
        <w:ind w:right="-59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</w:t>
      </w:r>
      <w:r w:rsidRPr="009112F0">
        <w:rPr>
          <w:rFonts w:ascii="TH SarabunIT๙" w:hAnsi="TH SarabunIT๙" w:cs="TH SarabunIT๙"/>
          <w:sz w:val="32"/>
          <w:szCs w:val="32"/>
          <w:cs/>
        </w:rPr>
        <w:t>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ตราด</w:t>
      </w:r>
      <w:r w:rsidRPr="009112F0">
        <w:rPr>
          <w:rFonts w:ascii="TH SarabunIT๙" w:hAnsi="TH SarabunIT๙" w:cs="TH SarabunIT๙"/>
          <w:sz w:val="32"/>
          <w:szCs w:val="32"/>
          <w:cs/>
        </w:rPr>
        <w:t>มีโรงพยาบาล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Pr="00911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12F0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12F0">
        <w:rPr>
          <w:rFonts w:ascii="TH SarabunIT๙" w:hAnsi="TH SarabunIT๙" w:cs="TH SarabunIT๙"/>
          <w:sz w:val="32"/>
          <w:szCs w:val="32"/>
          <w:cs/>
        </w:rPr>
        <w:t xml:space="preserve"> แห่ง คือ โรงพยาบาล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t>ตราด</w:t>
      </w:r>
      <w:r w:rsidRPr="009112F0">
        <w:rPr>
          <w:rFonts w:ascii="TH SarabunIT๙" w:hAnsi="TH SarabunIT๙" w:cs="TH SarabunIT๙"/>
          <w:sz w:val="32"/>
          <w:szCs w:val="32"/>
          <w:cs/>
        </w:rPr>
        <w:t xml:space="preserve"> (ระดับ </w:t>
      </w:r>
      <w:r>
        <w:rPr>
          <w:rFonts w:ascii="TH SarabunIT๙" w:hAnsi="TH SarabunIT๙" w:cs="TH SarabunIT๙"/>
          <w:sz w:val="32"/>
          <w:szCs w:val="32"/>
          <w:lang w:val="en-US"/>
        </w:rPr>
        <w:t>S</w:t>
      </w:r>
      <w:r w:rsidRPr="009112F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12F0">
        <w:rPr>
          <w:rFonts w:ascii="TH SarabunIT๙" w:hAnsi="TH SarabunIT๙" w:cs="TH SarabunIT๙"/>
          <w:sz w:val="32"/>
          <w:szCs w:val="32"/>
          <w:cs/>
        </w:rPr>
        <w:t xml:space="preserve">โรงพยาบาลชุมชน 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9112F0">
        <w:rPr>
          <w:rFonts w:ascii="TH SarabunIT๙" w:hAnsi="TH SarabunIT๙" w:cs="TH SarabunIT๙"/>
          <w:sz w:val="32"/>
          <w:szCs w:val="32"/>
          <w:cs/>
        </w:rPr>
        <w:t xml:space="preserve"> แห่ง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ส่วนใหญ่เป็นระดับ </w:t>
      </w:r>
      <w:r>
        <w:rPr>
          <w:rFonts w:ascii="TH SarabunIT๙" w:hAnsi="TH SarabunIT๙" w:cs="TH SarabunIT๙"/>
          <w:sz w:val="32"/>
          <w:szCs w:val="32"/>
          <w:lang w:val="en-US"/>
        </w:rPr>
        <w:t xml:space="preserve">F2 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ยกเว้น โรงพยาบาลเกาะกูด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เป็นระดับ </w:t>
      </w:r>
      <w:r>
        <w:rPr>
          <w:rFonts w:ascii="TH SarabunIT๙" w:hAnsi="TH SarabunIT๙" w:cs="TH SarabunIT๙"/>
          <w:sz w:val="32"/>
          <w:szCs w:val="32"/>
          <w:lang w:val="en-US"/>
        </w:rPr>
        <w:t>F3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9112F0">
        <w:rPr>
          <w:rFonts w:ascii="TH SarabunIT๙" w:hAnsi="TH SarabunIT๙" w:cs="TH SarabunIT๙"/>
          <w:sz w:val="32"/>
          <w:szCs w:val="32"/>
          <w:cs/>
        </w:rPr>
        <w:t>สถานีอนามัยหรือโรงพยาบาล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112F0">
        <w:rPr>
          <w:rFonts w:ascii="TH SarabunIT๙" w:hAnsi="TH SarabunIT๙" w:cs="TH SarabunIT๙"/>
          <w:sz w:val="32"/>
          <w:szCs w:val="32"/>
          <w:cs/>
        </w:rPr>
        <w:t>ส่งเสริมสุขภาพ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911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66</w:t>
      </w:r>
      <w:r w:rsidRPr="009112F0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32B3">
        <w:rPr>
          <w:rFonts w:ascii="TH SarabunIT๙" w:hAnsi="TH SarabunIT๙" w:cs="TH SarabunIT๙" w:hint="cs"/>
          <w:sz w:val="32"/>
          <w:szCs w:val="32"/>
          <w:cs/>
        </w:rPr>
        <w:t>ส่วนใหญ่เป็น</w:t>
      </w:r>
      <w:r w:rsidR="00EF32B3" w:rsidRPr="009112F0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</w:t>
      </w:r>
      <w:r w:rsidR="00EF32B3">
        <w:rPr>
          <w:rFonts w:ascii="TH SarabunIT๙" w:hAnsi="TH SarabunIT๙" w:cs="TH SarabunIT๙" w:hint="cs"/>
          <w:sz w:val="32"/>
          <w:szCs w:val="32"/>
          <w:cs/>
        </w:rPr>
        <w:t xml:space="preserve">ตำบลขนาดเล็ก 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t>(ตารางที่ 4)</w:t>
      </w:r>
    </w:p>
    <w:p w:rsidR="009112F0" w:rsidRDefault="009112F0" w:rsidP="009112F0">
      <w:pPr>
        <w:spacing w:before="120"/>
        <w:ind w:right="-595"/>
        <w:jc w:val="both"/>
        <w:rPr>
          <w:rFonts w:ascii="TH SarabunIT๙" w:hAnsi="TH SarabunIT๙" w:cs="TH SarabunIT๙"/>
          <w:sz w:val="10"/>
          <w:szCs w:val="10"/>
          <w:cs/>
        </w:rPr>
      </w:pPr>
      <w:r w:rsidRPr="000A23F5">
        <w:rPr>
          <w:rFonts w:ascii="TH SarabunIT๙" w:hAnsi="TH SarabunIT๙" w:cs="TH SarabunIT๙"/>
          <w:color w:val="000000"/>
          <w:sz w:val="32"/>
          <w:szCs w:val="32"/>
          <w:cs/>
        </w:rPr>
        <w:t>ตาราง</w:t>
      </w:r>
      <w:r w:rsidRPr="000A23F5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A23F5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9D27AD">
        <w:rPr>
          <w:rFonts w:ascii="TH SarabunIT๙" w:hAnsi="TH SarabunIT๙" w:cs="TH SarabunIT๙"/>
          <w:color w:val="000000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และประเภท</w:t>
      </w:r>
      <w:r w:rsidRPr="009D27AD">
        <w:rPr>
          <w:rFonts w:ascii="TH SarabunIT๙" w:hAnsi="TH SarabunIT๙" w:cs="TH SarabunIT๙"/>
          <w:color w:val="000000"/>
          <w:sz w:val="32"/>
          <w:szCs w:val="32"/>
          <w:cs/>
        </w:rPr>
        <w:t>สถานบริการภาครัฐจังหวั</w:t>
      </w:r>
      <w:r w:rsidRPr="009D27A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ดตราด  </w:t>
      </w:r>
      <w:r w:rsidRPr="009D27AD">
        <w:rPr>
          <w:rFonts w:ascii="TH SarabunIT๙" w:hAnsi="TH SarabunIT๙" w:cs="TH SarabunIT๙"/>
          <w:color w:val="000000"/>
          <w:sz w:val="32"/>
          <w:szCs w:val="32"/>
          <w:cs/>
        </w:rPr>
        <w:t>จำแนกรายอำเภอ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ปี พ.ศ.</w:t>
      </w:r>
      <w:r w:rsidRPr="00E23AAC">
        <w:rPr>
          <w:rFonts w:ascii="TH SarabunIT๙" w:hAnsi="TH SarabunIT๙" w:cs="TH SarabunIT๙" w:hint="cs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3020DC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0A23F5" w:rsidRPr="001D61A0" w:rsidRDefault="000A23F5" w:rsidP="00E23AAC">
      <w:pPr>
        <w:spacing w:before="120"/>
        <w:ind w:right="-595"/>
        <w:jc w:val="both"/>
        <w:rPr>
          <w:rFonts w:ascii="TH SarabunIT๙" w:hAnsi="TH SarabunIT๙" w:cs="TH SarabunIT๙"/>
          <w:sz w:val="10"/>
          <w:szCs w:val="10"/>
          <w: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"/>
        <w:gridCol w:w="1298"/>
        <w:gridCol w:w="709"/>
        <w:gridCol w:w="709"/>
        <w:gridCol w:w="708"/>
        <w:gridCol w:w="709"/>
        <w:gridCol w:w="992"/>
        <w:gridCol w:w="1134"/>
        <w:gridCol w:w="1276"/>
        <w:gridCol w:w="1276"/>
      </w:tblGrid>
      <w:tr w:rsidR="00EB560C" w:rsidRPr="00B81D4A" w:rsidTr="00AC1099">
        <w:trPr>
          <w:trHeight w:val="357"/>
        </w:trPr>
        <w:tc>
          <w:tcPr>
            <w:tcW w:w="545" w:type="dxa"/>
            <w:vMerge w:val="restart"/>
            <w:vAlign w:val="center"/>
          </w:tcPr>
          <w:p w:rsidR="00EB560C" w:rsidRPr="00FC4343" w:rsidRDefault="00EB560C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1298" w:type="dxa"/>
            <w:vMerge w:val="restart"/>
            <w:vAlign w:val="center"/>
          </w:tcPr>
          <w:p w:rsidR="00EB560C" w:rsidRPr="00FC4343" w:rsidRDefault="00EB560C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709" w:type="dxa"/>
            <w:vMerge w:val="restart"/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16"/>
                <w:szCs w:val="16"/>
                <w:cs/>
              </w:rPr>
            </w:pPr>
          </w:p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FC434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รพท</w:t>
            </w:r>
            <w:proofErr w:type="spellEnd"/>
            <w:r w:rsidRPr="00FC434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รพช</w:t>
            </w:r>
            <w:proofErr w:type="spellEnd"/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708" w:type="dxa"/>
            <w:vMerge w:val="restart"/>
          </w:tcPr>
          <w:p w:rsidR="00EB560C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10"/>
                <w:szCs w:val="10"/>
                <w:cs/>
              </w:rPr>
            </w:pPr>
          </w:p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60C">
              <w:rPr>
                <w:rFonts w:ascii="TH SarabunIT๙" w:hAnsi="TH SarabunIT๙" w:cs="TH SarabunIT๙"/>
                <w:color w:val="000000"/>
                <w:sz w:val="10"/>
                <w:szCs w:val="10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ระดับ</w:t>
            </w:r>
          </w:p>
        </w:tc>
        <w:tc>
          <w:tcPr>
            <w:tcW w:w="709" w:type="dxa"/>
            <w:vMerge w:val="restart"/>
            <w:vAlign w:val="center"/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สสอ</w:t>
            </w:r>
            <w:proofErr w:type="spellEnd"/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:rsidR="00EB560C" w:rsidRPr="00FC4343" w:rsidRDefault="009112F0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สอน./</w:t>
            </w:r>
            <w:r w:rsidR="00EB560C"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รพ.สต.</w:t>
            </w:r>
          </w:p>
        </w:tc>
        <w:tc>
          <w:tcPr>
            <w:tcW w:w="3686" w:type="dxa"/>
            <w:gridSpan w:val="3"/>
            <w:vAlign w:val="center"/>
          </w:tcPr>
          <w:p w:rsidR="00EB560C" w:rsidRPr="00FC4343" w:rsidRDefault="00EB560C" w:rsidP="00271B9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รพ.สต.</w:t>
            </w:r>
            <w:r w:rsidRPr="00FC434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(แห่ง)</w:t>
            </w:r>
          </w:p>
        </w:tc>
      </w:tr>
      <w:tr w:rsidR="00EB560C" w:rsidRPr="00B81D4A" w:rsidTr="00AC1099">
        <w:trPr>
          <w:trHeight w:val="140"/>
        </w:trPr>
        <w:tc>
          <w:tcPr>
            <w:tcW w:w="545" w:type="dxa"/>
            <w:vMerge/>
            <w:vAlign w:val="center"/>
          </w:tcPr>
          <w:p w:rsidR="00EB560C" w:rsidRPr="00FC4343" w:rsidRDefault="00EB560C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8" w:type="dxa"/>
            <w:vMerge/>
            <w:vAlign w:val="center"/>
          </w:tcPr>
          <w:p w:rsidR="00EB560C" w:rsidRPr="00FC4343" w:rsidRDefault="00EB560C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8" w:type="dxa"/>
            <w:vMerge/>
          </w:tcPr>
          <w:p w:rsidR="00EB560C" w:rsidRPr="00FC4343" w:rsidRDefault="00EB560C" w:rsidP="00EB56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ขนาดใหญ่</w:t>
            </w:r>
          </w:p>
        </w:tc>
        <w:tc>
          <w:tcPr>
            <w:tcW w:w="1276" w:type="dxa"/>
            <w:vAlign w:val="center"/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ขนาดกลาง</w:t>
            </w:r>
          </w:p>
        </w:tc>
        <w:tc>
          <w:tcPr>
            <w:tcW w:w="1276" w:type="dxa"/>
            <w:vAlign w:val="center"/>
          </w:tcPr>
          <w:p w:rsidR="00EB560C" w:rsidRPr="00FC4343" w:rsidRDefault="00EB560C" w:rsidP="00AF67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ขนาดเล็ก</w:t>
            </w:r>
          </w:p>
        </w:tc>
      </w:tr>
      <w:tr w:rsidR="00EB560C" w:rsidRPr="00F43BA2" w:rsidTr="00AC1099">
        <w:trPr>
          <w:trHeight w:val="357"/>
        </w:trPr>
        <w:tc>
          <w:tcPr>
            <w:tcW w:w="545" w:type="dxa"/>
            <w:vAlign w:val="center"/>
          </w:tcPr>
          <w:p w:rsidR="00EB560C" w:rsidRPr="00F43BA2" w:rsidRDefault="00EB560C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43BA2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1298" w:type="dxa"/>
          </w:tcPr>
          <w:p w:rsidR="00EB560C" w:rsidRPr="00716605" w:rsidRDefault="00EB560C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เมืองตราด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B560C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708" w:type="dxa"/>
          </w:tcPr>
          <w:p w:rsidR="00EB560C" w:rsidRPr="00627F76" w:rsidRDefault="00627F76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S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C53D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</w:tcPr>
          <w:p w:rsidR="00EB560C" w:rsidRDefault="00EB560C" w:rsidP="00627F76">
            <w:pPr>
              <w:jc w:val="center"/>
              <w:rPr>
                <w:rFonts w:cs="Times New Roman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9354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EB560C" w:rsidRPr="00F43BA2" w:rsidTr="00AC1099">
        <w:trPr>
          <w:trHeight w:val="357"/>
        </w:trPr>
        <w:tc>
          <w:tcPr>
            <w:tcW w:w="545" w:type="dxa"/>
            <w:vAlign w:val="center"/>
          </w:tcPr>
          <w:p w:rsidR="00EB560C" w:rsidRPr="00F43BA2" w:rsidRDefault="00EB560C" w:rsidP="00A5106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298" w:type="dxa"/>
          </w:tcPr>
          <w:p w:rsidR="00EB560C" w:rsidRPr="00716605" w:rsidRDefault="00EB560C" w:rsidP="00271B9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709" w:type="dxa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8" w:type="dxa"/>
          </w:tcPr>
          <w:p w:rsidR="00EB560C" w:rsidRPr="00716605" w:rsidRDefault="00627F76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F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C53D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:rsidR="00EB560C" w:rsidRDefault="00EB560C" w:rsidP="00627F76">
            <w:pPr>
              <w:jc w:val="center"/>
              <w:rPr>
                <w:rFonts w:cs="Times New Roman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EB560C" w:rsidRPr="00F43BA2" w:rsidTr="00AC1099">
        <w:trPr>
          <w:trHeight w:val="346"/>
        </w:trPr>
        <w:tc>
          <w:tcPr>
            <w:tcW w:w="545" w:type="dxa"/>
            <w:vAlign w:val="center"/>
          </w:tcPr>
          <w:p w:rsidR="00EB560C" w:rsidRPr="00F43BA2" w:rsidRDefault="00EB560C" w:rsidP="00A5106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298" w:type="dxa"/>
          </w:tcPr>
          <w:p w:rsidR="00EB560C" w:rsidRPr="00716605" w:rsidRDefault="00EB560C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709" w:type="dxa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8" w:type="dxa"/>
          </w:tcPr>
          <w:p w:rsidR="00EB560C" w:rsidRPr="00716605" w:rsidRDefault="00627F76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F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C53D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</w:tcPr>
          <w:p w:rsidR="00EB560C" w:rsidRDefault="00EB560C" w:rsidP="00627F76">
            <w:pPr>
              <w:jc w:val="center"/>
              <w:rPr>
                <w:rFonts w:cs="Times New Roman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</w:tr>
      <w:tr w:rsidR="00EB560C" w:rsidRPr="00F43BA2" w:rsidTr="00AC1099">
        <w:trPr>
          <w:trHeight w:val="346"/>
        </w:trPr>
        <w:tc>
          <w:tcPr>
            <w:tcW w:w="545" w:type="dxa"/>
            <w:vAlign w:val="center"/>
          </w:tcPr>
          <w:p w:rsidR="00EB560C" w:rsidRPr="00F43BA2" w:rsidRDefault="00EB560C" w:rsidP="00A5106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298" w:type="dxa"/>
          </w:tcPr>
          <w:p w:rsidR="00EB560C" w:rsidRPr="00716605" w:rsidRDefault="00EB560C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บ่อไร่</w:t>
            </w:r>
          </w:p>
        </w:tc>
        <w:tc>
          <w:tcPr>
            <w:tcW w:w="709" w:type="dxa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8" w:type="dxa"/>
          </w:tcPr>
          <w:p w:rsidR="00EB560C" w:rsidRPr="00716605" w:rsidRDefault="00627F76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F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C53D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1134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:rsidR="00EB560C" w:rsidRDefault="00EB560C" w:rsidP="00627F76">
            <w:pPr>
              <w:jc w:val="center"/>
              <w:rPr>
                <w:rFonts w:cs="Times New Roman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</w:tr>
      <w:tr w:rsidR="00EB560C" w:rsidRPr="00F43BA2" w:rsidTr="00AC1099">
        <w:trPr>
          <w:trHeight w:val="346"/>
        </w:trPr>
        <w:tc>
          <w:tcPr>
            <w:tcW w:w="545" w:type="dxa"/>
            <w:vAlign w:val="center"/>
          </w:tcPr>
          <w:p w:rsidR="00EB560C" w:rsidRPr="00F43BA2" w:rsidRDefault="00EB560C" w:rsidP="00A5106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298" w:type="dxa"/>
          </w:tcPr>
          <w:p w:rsidR="00EB560C" w:rsidRPr="00716605" w:rsidRDefault="00EB560C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709" w:type="dxa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8" w:type="dxa"/>
          </w:tcPr>
          <w:p w:rsidR="00EB560C" w:rsidRPr="00716605" w:rsidRDefault="00627F76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F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C53D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:rsidR="00EB560C" w:rsidRDefault="00EB560C" w:rsidP="00627F76">
            <w:pPr>
              <w:jc w:val="center"/>
              <w:rPr>
                <w:rFonts w:cs="Times New Roman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EB560C" w:rsidRPr="00F43BA2" w:rsidTr="00AC1099">
        <w:trPr>
          <w:trHeight w:val="346"/>
        </w:trPr>
        <w:tc>
          <w:tcPr>
            <w:tcW w:w="545" w:type="dxa"/>
            <w:vAlign w:val="center"/>
          </w:tcPr>
          <w:p w:rsidR="00EB560C" w:rsidRPr="00F43BA2" w:rsidRDefault="00EB560C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1298" w:type="dxa"/>
          </w:tcPr>
          <w:p w:rsidR="00EB560C" w:rsidRPr="00716605" w:rsidRDefault="00EB560C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709" w:type="dxa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8" w:type="dxa"/>
          </w:tcPr>
          <w:p w:rsidR="00EB560C" w:rsidRPr="00716605" w:rsidRDefault="00627F76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F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C53D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EB560C" w:rsidRDefault="00EB560C" w:rsidP="00627F76">
            <w:pPr>
              <w:jc w:val="center"/>
              <w:rPr>
                <w:rFonts w:cs="Times New Roman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EB560C" w:rsidRPr="00F43BA2" w:rsidTr="00AC1099">
        <w:trPr>
          <w:trHeight w:val="346"/>
        </w:trPr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EB560C" w:rsidRPr="00F43BA2" w:rsidRDefault="00EB560C" w:rsidP="00EF2BC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EB560C" w:rsidRPr="00716605" w:rsidRDefault="00EB560C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B560C" w:rsidRPr="00716605" w:rsidRDefault="00627F76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F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66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C53D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560C" w:rsidRPr="006C53D0" w:rsidRDefault="00EB560C" w:rsidP="00627F7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B560C" w:rsidRPr="00716605" w:rsidRDefault="00EB560C" w:rsidP="00627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560C" w:rsidRDefault="00EB560C" w:rsidP="00627F76">
            <w:pPr>
              <w:jc w:val="center"/>
              <w:rPr>
                <w:rFonts w:cs="Times New Roman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EB560C" w:rsidRPr="006C53D0" w:rsidTr="00AC1099">
        <w:trPr>
          <w:trHeight w:val="357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B560C" w:rsidRPr="00FC4343" w:rsidRDefault="00EB560C" w:rsidP="00EF2B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FC4343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B560C" w:rsidRPr="00FC4343" w:rsidRDefault="00EB560C" w:rsidP="00627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B560C" w:rsidRPr="00FC4343" w:rsidRDefault="00EB560C" w:rsidP="00627F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FC43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B560C" w:rsidRPr="00FC4343" w:rsidRDefault="00EB560C" w:rsidP="00627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B560C" w:rsidRPr="00FC4343" w:rsidRDefault="00EB560C" w:rsidP="00627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B560C" w:rsidRPr="00FC4343" w:rsidRDefault="00EB560C" w:rsidP="00627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560C" w:rsidRPr="00FC4343" w:rsidRDefault="00EB560C" w:rsidP="00627F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C434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560C" w:rsidRPr="00FC4343" w:rsidRDefault="00EB560C" w:rsidP="00627F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FC43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560C" w:rsidRPr="00FC4343" w:rsidRDefault="00EB560C" w:rsidP="00627F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FC43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49</w:t>
            </w:r>
          </w:p>
        </w:tc>
      </w:tr>
    </w:tbl>
    <w:p w:rsidR="00EF2BCD" w:rsidRPr="001D61A0" w:rsidRDefault="00EF2BCD" w:rsidP="000D3A69">
      <w:pPr>
        <w:spacing w:before="120"/>
        <w:ind w:right="-595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1D61A0">
        <w:rPr>
          <w:rFonts w:ascii="TH SarabunIT๙" w:hAnsi="TH SarabunIT๙" w:cs="TH SarabunIT๙"/>
          <w:sz w:val="32"/>
          <w:szCs w:val="32"/>
          <w:cs/>
        </w:rPr>
        <w:t>ที่มา :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6E17" w:rsidRPr="001D61A0">
        <w:rPr>
          <w:rFonts w:ascii="TH SarabunIT๙" w:hAnsi="TH SarabunIT๙" w:cs="TH SarabunIT๙" w:hint="cs"/>
          <w:sz w:val="32"/>
          <w:szCs w:val="32"/>
          <w:cs/>
        </w:rPr>
        <w:t>ข้อมูลทรัพยากรสุขภาพ</w:t>
      </w:r>
      <w:r w:rsidR="00517C51" w:rsidRPr="001D61A0"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สำนักงานสาธารณสุขจังหวัดตราด</w:t>
      </w:r>
      <w:r w:rsidR="00F344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F3F01" w:rsidRPr="004F3F01" w:rsidRDefault="004F3F01" w:rsidP="00EF2BCD">
      <w:pPr>
        <w:spacing w:before="120" w:after="120"/>
        <w:ind w:firstLine="720"/>
        <w:rPr>
          <w:rFonts w:ascii="TH SarabunIT๙" w:hAnsi="TH SarabunIT๙" w:cs="TH SarabunIT๙"/>
          <w:b/>
          <w:bCs/>
          <w:sz w:val="10"/>
          <w:szCs w:val="10"/>
          <w:cs/>
        </w:rPr>
      </w:pPr>
    </w:p>
    <w:p w:rsidR="00EF2BCD" w:rsidRPr="003E758A" w:rsidRDefault="00EF2BCD" w:rsidP="000A23F5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758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ข้อมูลระดับ</w:t>
      </w:r>
      <w:r w:rsidR="003E758A" w:rsidRPr="003E758A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สถานบริการ</w:t>
      </w:r>
      <w:r w:rsidRPr="003E758A">
        <w:rPr>
          <w:rFonts w:ascii="TH SarabunIT๙" w:hAnsi="TH SarabunIT๙" w:cs="TH SarabunIT๙"/>
          <w:b/>
          <w:bCs/>
          <w:sz w:val="32"/>
          <w:szCs w:val="32"/>
          <w:cs/>
        </w:rPr>
        <w:t>ตาม</w:t>
      </w:r>
      <w:r w:rsidR="003E758A" w:rsidRPr="003E758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ระบบภูมิศาสตร์สารสนเทศ</w:t>
      </w:r>
      <w:r w:rsidRPr="003E75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3E758A">
        <w:rPr>
          <w:rFonts w:ascii="TH SarabunIT๙" w:hAnsi="TH SarabunIT๙" w:cs="TH SarabunIT๙"/>
          <w:b/>
          <w:bCs/>
          <w:sz w:val="32"/>
          <w:szCs w:val="32"/>
          <w:cs/>
        </w:rPr>
        <w:t>GIS</w:t>
      </w:r>
      <w:proofErr w:type="spellEnd"/>
    </w:p>
    <w:p w:rsidR="003E758A" w:rsidRPr="003E758A" w:rsidRDefault="003E758A" w:rsidP="003E758A">
      <w:pPr>
        <w:tabs>
          <w:tab w:val="left" w:pos="1418"/>
        </w:tabs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3E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มีโรงพยาบาลระดับ</w:t>
      </w:r>
      <w:r w:rsidR="005250C2">
        <w:rPr>
          <w:rFonts w:ascii="TH SarabunIT๙" w:hAnsi="TH SarabunIT๙" w:cs="TH SarabunIT๙" w:hint="cs"/>
          <w:sz w:val="32"/>
          <w:szCs w:val="32"/>
          <w:cs/>
        </w:rPr>
        <w:t>ทุติยภูมิระดับสูง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 แห่ง</w:t>
      </w:r>
      <w:r w:rsidR="00BA35D3">
        <w:rPr>
          <w:rFonts w:ascii="TH SarabunIT๙" w:hAnsi="TH SarabunIT๙" w:cs="TH SarabunIT๙" w:hint="cs"/>
          <w:sz w:val="32"/>
          <w:szCs w:val="32"/>
          <w:cs/>
        </w:rPr>
        <w:t xml:space="preserve"> คือ โรงพยาบาลตราด และโรงพยาบาลระดับ</w:t>
      </w:r>
      <w:r w:rsidR="005250C2">
        <w:rPr>
          <w:rFonts w:ascii="TH SarabunIT๙" w:hAnsi="TH SarabunIT๙" w:cs="TH SarabunIT๙"/>
          <w:sz w:val="32"/>
          <w:szCs w:val="32"/>
          <w:cs/>
        </w:rPr>
        <w:br/>
      </w:r>
      <w:r w:rsidR="00BA35D3">
        <w:rPr>
          <w:rFonts w:ascii="TH SarabunIT๙" w:hAnsi="TH SarabunIT๙" w:cs="TH SarabunIT๙" w:hint="cs"/>
          <w:sz w:val="32"/>
          <w:szCs w:val="32"/>
          <w:cs/>
        </w:rPr>
        <w:t>ทุติยภูมิ</w:t>
      </w:r>
      <w:r w:rsidR="005250C2">
        <w:rPr>
          <w:rFonts w:ascii="TH SarabunIT๙" w:hAnsi="TH SarabunIT๙" w:cs="TH SarabunIT๙" w:hint="cs"/>
          <w:sz w:val="32"/>
          <w:szCs w:val="32"/>
          <w:cs/>
        </w:rPr>
        <w:t xml:space="preserve">ระดับต้น </w:t>
      </w:r>
      <w:r w:rsidR="00BA35D3">
        <w:rPr>
          <w:rFonts w:ascii="TH SarabunIT๙" w:hAnsi="TH SarabunIT๙" w:cs="TH SarabunIT๙" w:hint="cs"/>
          <w:sz w:val="32"/>
          <w:szCs w:val="32"/>
          <w:cs/>
        </w:rPr>
        <w:t>6 แห่ง (ตารางที่ 5)</w:t>
      </w:r>
    </w:p>
    <w:p w:rsidR="001D61A0" w:rsidRPr="001D61A0" w:rsidRDefault="00EF2BCD" w:rsidP="00EF2BCD">
      <w:pPr>
        <w:spacing w:before="120" w:after="120"/>
        <w:rPr>
          <w:rFonts w:ascii="TH SarabunIT๙" w:hAnsi="TH SarabunIT๙" w:cs="TH SarabunIT๙"/>
          <w:sz w:val="16"/>
          <w:szCs w:val="16"/>
          <w:cs/>
        </w:rPr>
      </w:pPr>
      <w:r w:rsidRPr="000A23F5">
        <w:rPr>
          <w:rFonts w:ascii="TH SarabunIT๙" w:hAnsi="TH SarabunIT๙" w:cs="TH SarabunIT๙"/>
          <w:sz w:val="32"/>
          <w:szCs w:val="32"/>
          <w:cs/>
        </w:rPr>
        <w:t>ตาราง</w:t>
      </w:r>
      <w:r w:rsidRPr="000A23F5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642F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23F5" w:rsidRPr="000A23F5">
        <w:rPr>
          <w:rFonts w:ascii="TH SarabunIT๙" w:hAnsi="TH SarabunIT๙" w:cs="TH SarabunIT๙" w:hint="cs"/>
          <w:sz w:val="32"/>
          <w:szCs w:val="32"/>
          <w:cs/>
        </w:rPr>
        <w:t>5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2F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3BA2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0A6C07">
        <w:rPr>
          <w:rFonts w:ascii="TH SarabunIT๙" w:hAnsi="TH SarabunIT๙" w:cs="TH SarabunIT๙" w:hint="cs"/>
          <w:sz w:val="32"/>
          <w:szCs w:val="32"/>
          <w:cs/>
        </w:rPr>
        <w:t>สถาน</w:t>
      </w:r>
      <w:r w:rsidRPr="00F43BA2">
        <w:rPr>
          <w:rFonts w:ascii="TH SarabunIT๙" w:hAnsi="TH SarabunIT๙" w:cs="TH SarabunIT๙"/>
          <w:sz w:val="32"/>
          <w:szCs w:val="32"/>
          <w:cs/>
        </w:rPr>
        <w:t>บริการตาม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t>ระบบภูมิศาสตร์สารสนเทศ</w:t>
      </w:r>
      <w:r w:rsidRPr="00F43B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24109" w:rsidRPr="00024109">
        <w:rPr>
          <w:rFonts w:ascii="TH SarabunIT๙" w:hAnsi="TH SarabunIT๙" w:cs="TH SarabunIT๙"/>
          <w:cs/>
        </w:rPr>
        <w:t>(</w:t>
      </w:r>
      <w:proofErr w:type="spellStart"/>
      <w:r w:rsidR="00024109" w:rsidRPr="00024109">
        <w:rPr>
          <w:rFonts w:ascii="TH SarabunIT๙" w:hAnsi="TH SarabunIT๙" w:cs="TH SarabunIT๙"/>
          <w:cs/>
        </w:rPr>
        <w:t>Geographic</w:t>
      </w:r>
      <w:proofErr w:type="spellEnd"/>
      <w:r w:rsidR="00024109" w:rsidRPr="00024109">
        <w:rPr>
          <w:rFonts w:ascii="TH SarabunIT๙" w:hAnsi="TH SarabunIT๙" w:cs="TH SarabunIT๙"/>
          <w:cs/>
        </w:rPr>
        <w:t xml:space="preserve"> </w:t>
      </w:r>
      <w:proofErr w:type="spellStart"/>
      <w:r w:rsidR="00024109" w:rsidRPr="00024109">
        <w:rPr>
          <w:rFonts w:ascii="TH SarabunIT๙" w:hAnsi="TH SarabunIT๙" w:cs="TH SarabunIT๙"/>
          <w:cs/>
        </w:rPr>
        <w:t>Information</w:t>
      </w:r>
      <w:proofErr w:type="spellEnd"/>
      <w:r w:rsidR="00024109" w:rsidRPr="00024109">
        <w:rPr>
          <w:rFonts w:ascii="TH SarabunIT๙" w:hAnsi="TH SarabunIT๙" w:cs="TH SarabunIT๙"/>
          <w:cs/>
        </w:rPr>
        <w:t xml:space="preserve"> </w:t>
      </w:r>
      <w:proofErr w:type="spellStart"/>
      <w:r w:rsidR="00024109" w:rsidRPr="00024109">
        <w:rPr>
          <w:rFonts w:ascii="TH SarabunIT๙" w:hAnsi="TH SarabunIT๙" w:cs="TH SarabunIT๙"/>
          <w:cs/>
        </w:rPr>
        <w:t>System</w:t>
      </w:r>
      <w:proofErr w:type="spellEnd"/>
      <w:r w:rsidR="00024109" w:rsidRPr="00024109">
        <w:rPr>
          <w:rFonts w:ascii="TH SarabunIT๙" w:hAnsi="TH SarabunIT๙" w:cs="TH SarabunIT๙"/>
          <w:cs/>
        </w:rPr>
        <w:t xml:space="preserve"> : </w:t>
      </w:r>
      <w:proofErr w:type="spellStart"/>
      <w:r w:rsidR="00024109" w:rsidRPr="00024109">
        <w:rPr>
          <w:rFonts w:ascii="TH SarabunIT๙" w:hAnsi="TH SarabunIT๙" w:cs="TH SarabunIT๙"/>
          <w:cs/>
        </w:rPr>
        <w:t>GIS</w:t>
      </w:r>
      <w:proofErr w:type="spellEnd"/>
      <w:r w:rsidR="00024109" w:rsidRPr="00024109">
        <w:rPr>
          <w:rFonts w:ascii="TH SarabunIT๙" w:hAnsi="TH SarabunIT๙" w:cs="TH SarabunIT๙"/>
          <w:cs/>
        </w:rPr>
        <w:t>)</w:t>
      </w:r>
      <w:r w:rsidR="00024109">
        <w:rPr>
          <w:rFonts w:cs="Times New Roman"/>
          <w:cs/>
        </w:rPr>
        <w:t xml:space="preserve"> </w:t>
      </w:r>
      <w:r w:rsidR="00024109">
        <w:rPr>
          <w:rFonts w:ascii="TH SarabunIT๙" w:hAnsi="TH SarabunIT๙" w:cs="TH SarabunIT๙"/>
          <w:sz w:val="32"/>
          <w:szCs w:val="32"/>
          <w:cs/>
        </w:rPr>
        <w:br/>
      </w:r>
      <w:r w:rsidR="00024109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3BA2">
        <w:rPr>
          <w:rFonts w:ascii="TH SarabunIT๙" w:hAnsi="TH SarabunIT๙" w:cs="TH SarabunIT๙"/>
          <w:sz w:val="32"/>
          <w:szCs w:val="32"/>
          <w:cs/>
        </w:rPr>
        <w:t xml:space="preserve">จำแนกตามโรงพยาบาล ปี </w:t>
      </w:r>
      <w:r w:rsidR="006C0A61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F43BA2">
        <w:rPr>
          <w:rFonts w:ascii="TH SarabunIT๙" w:hAnsi="TH SarabunIT๙" w:cs="TH SarabunIT๙"/>
          <w:sz w:val="32"/>
          <w:szCs w:val="32"/>
          <w:cs/>
        </w:rPr>
        <w:t>25</w:t>
      </w:r>
      <w:r w:rsidR="00CD5BA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E00CE3">
        <w:rPr>
          <w:rFonts w:ascii="TH SarabunIT๙" w:hAnsi="TH SarabunIT๙" w:cs="TH SarabunIT๙" w:hint="cs"/>
          <w:sz w:val="32"/>
          <w:szCs w:val="32"/>
          <w:cs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1"/>
        <w:gridCol w:w="2498"/>
        <w:gridCol w:w="1446"/>
      </w:tblGrid>
      <w:tr w:rsidR="000D3A69" w:rsidRPr="00F43BA2" w:rsidTr="000B2BB1">
        <w:trPr>
          <w:trHeight w:val="337"/>
        </w:trPr>
        <w:tc>
          <w:tcPr>
            <w:tcW w:w="4471" w:type="dxa"/>
          </w:tcPr>
          <w:p w:rsidR="000D3A69" w:rsidRPr="00FC4343" w:rsidRDefault="000D3A69" w:rsidP="000A6C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ระดับ</w:t>
            </w:r>
            <w:r w:rsidR="000A6C0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สถาน</w:t>
            </w:r>
            <w:r w:rsidRPr="00FC434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บริการ</w:t>
            </w:r>
          </w:p>
        </w:tc>
        <w:tc>
          <w:tcPr>
            <w:tcW w:w="2498" w:type="dxa"/>
          </w:tcPr>
          <w:p w:rsidR="000D3A69" w:rsidRPr="00FC4343" w:rsidRDefault="000D3A69" w:rsidP="000B2B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ชื่อสถานบริการ</w:t>
            </w:r>
          </w:p>
        </w:tc>
        <w:tc>
          <w:tcPr>
            <w:tcW w:w="1446" w:type="dxa"/>
          </w:tcPr>
          <w:p w:rsidR="000D3A69" w:rsidRPr="00FC4343" w:rsidRDefault="000D3A69" w:rsidP="000B2B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ขนาดเตียง</w:t>
            </w:r>
          </w:p>
        </w:tc>
      </w:tr>
      <w:tr w:rsidR="000D3A69" w:rsidRPr="003F154D" w:rsidTr="000B2BB1">
        <w:trPr>
          <w:trHeight w:val="413"/>
        </w:trPr>
        <w:tc>
          <w:tcPr>
            <w:tcW w:w="4471" w:type="dxa"/>
          </w:tcPr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๑.ระดับ</w:t>
            </w:r>
            <w:r w:rsidR="005250C2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ทุติย</w:t>
            </w:r>
            <w:r w:rsidRPr="00FC434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ภูมิ</w:t>
            </w:r>
            <w:r w:rsidR="005250C2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ระดับสูง</w:t>
            </w:r>
          </w:p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</w:pPr>
            <w:r w:rsidRPr="00FC4343">
              <w:rPr>
                <w:rFonts w:ascii="TH SarabunIT๙" w:eastAsia="Cordia New" w:hAnsi="TH SarabunIT๙" w:cs="TH SarabunIT๙" w:hint="cs"/>
                <w:b/>
                <w:bCs/>
                <w:sz w:val="30"/>
                <w:szCs w:val="30"/>
                <w:cs/>
              </w:rPr>
              <w:t>รวม</w:t>
            </w:r>
            <w:r w:rsidR="00642FE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43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 แห่ง</w:t>
            </w:r>
          </w:p>
        </w:tc>
        <w:tc>
          <w:tcPr>
            <w:tcW w:w="2498" w:type="dxa"/>
            <w:shd w:val="clear" w:color="auto" w:fill="auto"/>
          </w:tcPr>
          <w:p w:rsidR="000D3A69" w:rsidRPr="00FC4343" w:rsidRDefault="000D3A69" w:rsidP="000B2B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รพ.ตราด</w:t>
            </w:r>
          </w:p>
        </w:tc>
        <w:tc>
          <w:tcPr>
            <w:tcW w:w="1446" w:type="dxa"/>
            <w:shd w:val="clear" w:color="auto" w:fill="auto"/>
          </w:tcPr>
          <w:p w:rsidR="000D3A69" w:rsidRPr="00FC4343" w:rsidRDefault="000D3A69" w:rsidP="00AD717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312</w:t>
            </w:r>
          </w:p>
        </w:tc>
      </w:tr>
      <w:tr w:rsidR="000D3A69" w:rsidRPr="003F154D" w:rsidTr="000B2BB1">
        <w:trPr>
          <w:trHeight w:val="413"/>
        </w:trPr>
        <w:tc>
          <w:tcPr>
            <w:tcW w:w="4471" w:type="dxa"/>
            <w:vMerge w:val="restart"/>
          </w:tcPr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๒.</w:t>
            </w:r>
            <w:r w:rsidR="00642FEF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ระดับ</w:t>
            </w:r>
            <w:r w:rsidRPr="00FC434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ทุติยภูมิ</w:t>
            </w:r>
            <w:r w:rsidR="005250C2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ระดับต้น</w:t>
            </w:r>
          </w:p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รวม</w:t>
            </w:r>
            <w:r w:rsidR="0002410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="00BA35D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43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 แห่ง</w:t>
            </w:r>
          </w:p>
        </w:tc>
        <w:tc>
          <w:tcPr>
            <w:tcW w:w="2498" w:type="dxa"/>
            <w:shd w:val="clear" w:color="auto" w:fill="auto"/>
          </w:tcPr>
          <w:p w:rsidR="000D3A69" w:rsidRPr="00FC4343" w:rsidRDefault="000D3A69" w:rsidP="000B2B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FC43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รพ.เขาสมิง</w:t>
            </w:r>
          </w:p>
        </w:tc>
        <w:tc>
          <w:tcPr>
            <w:tcW w:w="1446" w:type="dxa"/>
            <w:shd w:val="clear" w:color="auto" w:fill="auto"/>
          </w:tcPr>
          <w:p w:rsidR="000D3A69" w:rsidRPr="00FC4343" w:rsidRDefault="000D3A69" w:rsidP="00AD717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</w:p>
        </w:tc>
      </w:tr>
      <w:tr w:rsidR="000D3A69" w:rsidRPr="003F154D" w:rsidTr="000B2BB1">
        <w:trPr>
          <w:trHeight w:val="413"/>
        </w:trPr>
        <w:tc>
          <w:tcPr>
            <w:tcW w:w="4471" w:type="dxa"/>
            <w:vMerge/>
          </w:tcPr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498" w:type="dxa"/>
            <w:shd w:val="clear" w:color="auto" w:fill="auto"/>
          </w:tcPr>
          <w:p w:rsidR="000D3A69" w:rsidRPr="00FC4343" w:rsidRDefault="000D3A69" w:rsidP="000B2B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Pr="00FC43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รพ.บ่อไร่</w:t>
            </w:r>
          </w:p>
        </w:tc>
        <w:tc>
          <w:tcPr>
            <w:tcW w:w="1446" w:type="dxa"/>
            <w:shd w:val="clear" w:color="auto" w:fill="auto"/>
          </w:tcPr>
          <w:p w:rsidR="000D3A69" w:rsidRPr="00FC4343" w:rsidRDefault="000D3A69" w:rsidP="00AD717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</w:p>
        </w:tc>
      </w:tr>
      <w:tr w:rsidR="000D3A69" w:rsidRPr="003F154D" w:rsidTr="000B2BB1">
        <w:trPr>
          <w:trHeight w:val="413"/>
        </w:trPr>
        <w:tc>
          <w:tcPr>
            <w:tcW w:w="4471" w:type="dxa"/>
            <w:vMerge/>
          </w:tcPr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498" w:type="dxa"/>
            <w:shd w:val="clear" w:color="auto" w:fill="auto"/>
          </w:tcPr>
          <w:p w:rsidR="000D3A69" w:rsidRPr="00FC4343" w:rsidRDefault="000D3A69" w:rsidP="000B2B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FC43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รพ.แหลมงอบ</w:t>
            </w:r>
          </w:p>
        </w:tc>
        <w:tc>
          <w:tcPr>
            <w:tcW w:w="1446" w:type="dxa"/>
            <w:shd w:val="clear" w:color="auto" w:fill="auto"/>
          </w:tcPr>
          <w:p w:rsidR="000D3A69" w:rsidRPr="00FC4343" w:rsidRDefault="000D3A69" w:rsidP="00AD717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</w:p>
        </w:tc>
      </w:tr>
      <w:tr w:rsidR="000D3A69" w:rsidRPr="003F154D" w:rsidTr="000B2BB1">
        <w:trPr>
          <w:trHeight w:val="394"/>
        </w:trPr>
        <w:tc>
          <w:tcPr>
            <w:tcW w:w="4471" w:type="dxa"/>
            <w:vMerge/>
          </w:tcPr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2498" w:type="dxa"/>
            <w:shd w:val="clear" w:color="auto" w:fill="auto"/>
          </w:tcPr>
          <w:p w:rsidR="000D3A69" w:rsidRPr="00FC4343" w:rsidRDefault="000D3A69" w:rsidP="000B2B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  <w:r w:rsidRPr="00FC43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รพ.คลองใหญ่</w:t>
            </w:r>
          </w:p>
        </w:tc>
        <w:tc>
          <w:tcPr>
            <w:tcW w:w="1446" w:type="dxa"/>
            <w:shd w:val="clear" w:color="auto" w:fill="auto"/>
          </w:tcPr>
          <w:p w:rsidR="000D3A69" w:rsidRPr="00FC4343" w:rsidRDefault="000D3A69" w:rsidP="00AD717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</w:p>
        </w:tc>
      </w:tr>
      <w:tr w:rsidR="000D3A69" w:rsidRPr="003F154D" w:rsidTr="000B2BB1">
        <w:trPr>
          <w:trHeight w:val="394"/>
        </w:trPr>
        <w:tc>
          <w:tcPr>
            <w:tcW w:w="4471" w:type="dxa"/>
            <w:vMerge/>
          </w:tcPr>
          <w:p w:rsidR="000D3A69" w:rsidRPr="00FC4343" w:rsidRDefault="000D3A69" w:rsidP="000B2BB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2498" w:type="dxa"/>
            <w:shd w:val="clear" w:color="auto" w:fill="auto"/>
          </w:tcPr>
          <w:p w:rsidR="000D3A69" w:rsidRPr="00FC4343" w:rsidRDefault="000D3A69" w:rsidP="000B2B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  <w:r w:rsidRPr="00FC43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รพ.เกาะช้าง</w:t>
            </w:r>
          </w:p>
        </w:tc>
        <w:tc>
          <w:tcPr>
            <w:tcW w:w="1446" w:type="dxa"/>
            <w:shd w:val="clear" w:color="auto" w:fill="auto"/>
          </w:tcPr>
          <w:p w:rsidR="000D3A69" w:rsidRPr="00FC4343" w:rsidRDefault="000D3A69" w:rsidP="00AD717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</w:p>
        </w:tc>
      </w:tr>
      <w:tr w:rsidR="000D3A69" w:rsidRPr="003F154D" w:rsidTr="000B2BB1">
        <w:trPr>
          <w:trHeight w:val="136"/>
        </w:trPr>
        <w:tc>
          <w:tcPr>
            <w:tcW w:w="4471" w:type="dxa"/>
            <w:vMerge/>
          </w:tcPr>
          <w:p w:rsidR="000D3A69" w:rsidRPr="00FC4343" w:rsidRDefault="000D3A69" w:rsidP="000B2B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498" w:type="dxa"/>
          </w:tcPr>
          <w:p w:rsidR="000D3A69" w:rsidRPr="00FC4343" w:rsidRDefault="000D3A69" w:rsidP="000B2B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  <w:r w:rsidRPr="00FC43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รพ.เกาะกูด</w:t>
            </w:r>
          </w:p>
        </w:tc>
        <w:tc>
          <w:tcPr>
            <w:tcW w:w="1446" w:type="dxa"/>
          </w:tcPr>
          <w:p w:rsidR="000D3A69" w:rsidRPr="00FC4343" w:rsidRDefault="000D3A69" w:rsidP="00AD717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C4343">
              <w:rPr>
                <w:rFonts w:ascii="TH SarabunIT๙" w:hAnsi="TH SarabunIT๙" w:cs="TH SarabunIT๙"/>
                <w:sz w:val="30"/>
                <w:szCs w:val="30"/>
                <w:cs/>
              </w:rPr>
              <w:t>10</w:t>
            </w:r>
          </w:p>
        </w:tc>
      </w:tr>
    </w:tbl>
    <w:p w:rsidR="00DA05B1" w:rsidRDefault="00517C51" w:rsidP="000D3A69">
      <w:pPr>
        <w:spacing w:before="120"/>
        <w:ind w:right="-595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1D61A0">
        <w:rPr>
          <w:rFonts w:ascii="TH SarabunIT๙" w:hAnsi="TH SarabunIT๙" w:cs="TH SarabunIT๙"/>
          <w:sz w:val="32"/>
          <w:szCs w:val="32"/>
          <w:cs/>
        </w:rPr>
        <w:t>ที่มา :</w:t>
      </w:r>
      <w:r w:rsidR="0002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6E17" w:rsidRPr="001D61A0">
        <w:rPr>
          <w:rFonts w:ascii="TH SarabunIT๙" w:hAnsi="TH SarabunIT๙" w:cs="TH SarabunIT๙" w:hint="cs"/>
          <w:sz w:val="32"/>
          <w:szCs w:val="32"/>
          <w:cs/>
        </w:rPr>
        <w:t>ข้อมูลทรัพยากรสุขภาพ</w:t>
      </w:r>
      <w:r w:rsidRPr="001D61A0"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สำนักงานสาธารณสุขจังหวัดตราด</w:t>
      </w:r>
      <w:r w:rsidRPr="001D61A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A05B1" w:rsidRPr="00DA05B1" w:rsidRDefault="00DA05B1" w:rsidP="00DA05B1">
      <w:pPr>
        <w:spacing w:after="120"/>
        <w:rPr>
          <w:rFonts w:ascii="TH SarabunIT๙" w:hAnsi="TH SarabunIT๙" w:cs="TH SarabunIT๙"/>
          <w:b/>
          <w:bCs/>
          <w:sz w:val="10"/>
          <w:szCs w:val="10"/>
          <w:cs/>
        </w:rPr>
      </w:pPr>
    </w:p>
    <w:p w:rsidR="00DA05B1" w:rsidRDefault="00DA05B1" w:rsidP="00DA05B1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ข้อมูลสถานบริการสาธารณสุขภาค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เอกชน</w:t>
      </w:r>
    </w:p>
    <w:p w:rsidR="00DA05B1" w:rsidRPr="00644F68" w:rsidRDefault="00DA05B1" w:rsidP="002803EF">
      <w:pPr>
        <w:tabs>
          <w:tab w:val="left" w:pos="1418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ประกอบด้วยโรงพยาบาลเอกชน 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 แห่ง </w:t>
      </w:r>
      <w:r w:rsidR="003B7C73" w:rsidRPr="00644F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44F68">
        <w:rPr>
          <w:rFonts w:ascii="TH SarabunIT๙" w:hAnsi="TH SarabunIT๙" w:cs="TH SarabunIT๙"/>
          <w:sz w:val="32"/>
          <w:szCs w:val="32"/>
          <w:cs/>
        </w:rPr>
        <w:t>สถานพยาบาล</w:t>
      </w:r>
      <w:r w:rsidR="003B7C73" w:rsidRPr="00644F68">
        <w:rPr>
          <w:rFonts w:ascii="TH SarabunIT๙" w:hAnsi="TH SarabunIT๙" w:cs="TH SarabunIT๙" w:hint="cs"/>
          <w:sz w:val="32"/>
          <w:szCs w:val="32"/>
          <w:cs/>
        </w:rPr>
        <w:t>ประเภทไม่รับผู้ป่วยไว้ค้างคืนสาขา</w:t>
      </w:r>
      <w:r w:rsidR="003B7C73" w:rsidRPr="00644F68">
        <w:rPr>
          <w:rFonts w:ascii="TH SarabunIT๙" w:hAnsi="TH SarabunIT๙" w:cs="TH SarabunIT๙" w:hint="cs"/>
          <w:sz w:val="32"/>
          <w:szCs w:val="32"/>
          <w:cs/>
        </w:rPr>
        <w:br/>
      </w:r>
      <w:r w:rsidRPr="00644F68">
        <w:rPr>
          <w:rFonts w:ascii="TH SarabunIT๙" w:hAnsi="TH SarabunIT๙" w:cs="TH SarabunIT๙"/>
          <w:sz w:val="32"/>
          <w:szCs w:val="32"/>
          <w:cs/>
        </w:rPr>
        <w:t>เวชกรรมจ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="004F1F1D" w:rsidRPr="00644F68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537C5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  แห่ง </w:t>
      </w:r>
      <w:r w:rsidR="003B7C73" w:rsidRPr="00644F68">
        <w:rPr>
          <w:rFonts w:ascii="TH SarabunIT๙" w:hAnsi="TH SarabunIT๙" w:cs="TH SarabunIT๙" w:hint="cs"/>
          <w:sz w:val="32"/>
          <w:szCs w:val="32"/>
          <w:cs/>
        </w:rPr>
        <w:t>สถานพยาบาลและการ</w:t>
      </w:r>
      <w:r w:rsidRPr="00644F68">
        <w:rPr>
          <w:rFonts w:ascii="TH SarabunIT๙" w:hAnsi="TH SarabunIT๙" w:cs="TH SarabunIT๙"/>
          <w:sz w:val="32"/>
          <w:szCs w:val="32"/>
          <w:cs/>
        </w:rPr>
        <w:t>ผดุงครรภ์</w:t>
      </w:r>
      <w:r w:rsidR="003B7C73" w:rsidRPr="00644F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44F68">
        <w:rPr>
          <w:rFonts w:ascii="TH SarabunIT๙" w:hAnsi="TH SarabunIT๙" w:cs="TH SarabunIT๙"/>
          <w:sz w:val="32"/>
          <w:szCs w:val="32"/>
          <w:cs/>
        </w:rPr>
        <w:t>ชั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้น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44F68">
        <w:rPr>
          <w:rFonts w:ascii="TH SarabunIT๙" w:hAnsi="TH SarabunIT๙" w:cs="TH SarabunIT๙"/>
          <w:sz w:val="32"/>
          <w:szCs w:val="32"/>
          <w:cs/>
        </w:rPr>
        <w:t>จ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="004F1F1D" w:rsidRPr="00644F6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9537C5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  แห่ง ร้านขายยาแผนปัจจุบัน</w:t>
      </w:r>
      <w:r w:rsidR="002803EF" w:rsidRPr="00644F68">
        <w:rPr>
          <w:rFonts w:ascii="TH SarabunIT๙" w:hAnsi="TH SarabunIT๙" w:cs="TH SarabunIT๙" w:hint="cs"/>
          <w:sz w:val="32"/>
          <w:szCs w:val="32"/>
          <w:cs/>
        </w:rPr>
        <w:t>จำ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="004F1F1D" w:rsidRPr="00644F68">
        <w:rPr>
          <w:rFonts w:ascii="TH SarabunIT๙" w:hAnsi="TH SarabunIT๙" w:cs="TH SarabunIT๙" w:hint="cs"/>
          <w:sz w:val="32"/>
          <w:szCs w:val="32"/>
          <w:cs/>
        </w:rPr>
        <w:t>8</w:t>
      </w:r>
      <w:r w:rsidR="00513E0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  <w:r w:rsidR="00513E01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spellStart"/>
      <w:r w:rsidR="00513E01">
        <w:rPr>
          <w:rFonts w:ascii="TH SarabunIT๙" w:hAnsi="TH SarabunIT๙" w:cs="TH SarabunIT๙" w:hint="cs"/>
          <w:sz w:val="32"/>
          <w:szCs w:val="32"/>
          <w:cs/>
        </w:rPr>
        <w:t>ขย</w:t>
      </w:r>
      <w:proofErr w:type="spellEnd"/>
      <w:r w:rsidR="00513E01"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 w:rsidR="00513E01">
        <w:rPr>
          <w:rFonts w:ascii="TH SarabunIT๙" w:hAnsi="TH SarabunIT๙" w:cs="TH SarabunIT๙"/>
          <w:sz w:val="32"/>
          <w:szCs w:val="32"/>
          <w:lang w:val="en-US"/>
        </w:rPr>
        <w:t xml:space="preserve">= 63 </w:t>
      </w:r>
      <w:r w:rsidR="00513E01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แห่ง, </w:t>
      </w:r>
      <w:proofErr w:type="spellStart"/>
      <w:r w:rsidR="00513E01">
        <w:rPr>
          <w:rFonts w:ascii="TH SarabunIT๙" w:hAnsi="TH SarabunIT๙" w:cs="TH SarabunIT๙" w:hint="cs"/>
          <w:sz w:val="32"/>
          <w:szCs w:val="32"/>
          <w:cs/>
          <w:lang w:val="en-US"/>
        </w:rPr>
        <w:t>ขย</w:t>
      </w:r>
      <w:proofErr w:type="spellEnd"/>
      <w:r w:rsidR="00513E01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.2 </w:t>
      </w:r>
      <w:r w:rsidR="00513E01">
        <w:rPr>
          <w:rFonts w:ascii="TH SarabunIT๙" w:hAnsi="TH SarabunIT๙" w:cs="TH SarabunIT๙"/>
          <w:sz w:val="32"/>
          <w:szCs w:val="32"/>
          <w:lang w:val="en-US"/>
        </w:rPr>
        <w:t xml:space="preserve">= 19 </w:t>
      </w:r>
      <w:r w:rsidR="00513E01">
        <w:rPr>
          <w:rFonts w:ascii="TH SarabunIT๙" w:hAnsi="TH SarabunIT๙" w:cs="TH SarabunIT๙" w:hint="cs"/>
          <w:sz w:val="32"/>
          <w:szCs w:val="32"/>
          <w:cs/>
          <w:lang w:val="en-US"/>
        </w:rPr>
        <w:t>แห่ง)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7C73" w:rsidRPr="00644F6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644F68">
        <w:rPr>
          <w:rFonts w:ascii="TH SarabunIT๙" w:hAnsi="TH SarabunIT๙" w:cs="TH SarabunIT๙"/>
          <w:sz w:val="32"/>
          <w:szCs w:val="32"/>
          <w:cs/>
        </w:rPr>
        <w:t>ร้านขายยาแผนโบราณ จ</w:t>
      </w:r>
      <w:r w:rsidR="002803EF" w:rsidRPr="00644F6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="004F1F1D" w:rsidRPr="00644F6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 แห่ง </w:t>
      </w:r>
      <w:r w:rsidR="00A650AD" w:rsidRPr="00644F68">
        <w:rPr>
          <w:rFonts w:ascii="TH SarabunIT๙" w:hAnsi="TH SarabunIT๙" w:cs="TH SarabunIT๙" w:hint="cs"/>
          <w:sz w:val="32"/>
          <w:szCs w:val="32"/>
          <w:cs/>
        </w:rPr>
        <w:t>(ตารางที่ 6)</w:t>
      </w:r>
    </w:p>
    <w:p w:rsidR="002803EF" w:rsidRPr="00644F68" w:rsidRDefault="002803EF" w:rsidP="002803EF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644F68">
        <w:rPr>
          <w:rFonts w:ascii="TH SarabunIT๙" w:hAnsi="TH SarabunIT๙" w:cs="TH SarabunIT๙"/>
          <w:sz w:val="32"/>
          <w:szCs w:val="32"/>
          <w:cs/>
        </w:rPr>
        <w:t>ตาราง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ที่ 6  ข้อมูลสถาน</w:t>
      </w:r>
      <w:r w:rsidRPr="00644F68">
        <w:rPr>
          <w:rFonts w:ascii="TH SarabunIT๙" w:hAnsi="TH SarabunIT๙" w:cs="TH SarabunIT๙"/>
          <w:sz w:val="32"/>
          <w:szCs w:val="32"/>
          <w:cs/>
        </w:rPr>
        <w:t>บริการ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สาธารณสุขภาคเอกชน</w:t>
      </w:r>
      <w:r w:rsidRPr="00644F68">
        <w:rPr>
          <w:rFonts w:hint="cs"/>
          <w:cs/>
        </w:rPr>
        <w:t xml:space="preserve"> </w:t>
      </w:r>
      <w:r w:rsidRPr="001300C0">
        <w:rPr>
          <w:rFonts w:ascii="TH SarabunIT๙" w:hAnsi="TH SarabunIT๙" w:cs="TH SarabunIT๙"/>
          <w:sz w:val="32"/>
          <w:szCs w:val="32"/>
          <w:cs/>
        </w:rPr>
        <w:t>จังหวัดตราด</w:t>
      </w:r>
      <w:r w:rsidRPr="00644F68">
        <w:rPr>
          <w:rFonts w:cs="Times New Roman"/>
          <w:cs/>
        </w:rPr>
        <w:t xml:space="preserve"> 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44F68">
        <w:rPr>
          <w:rFonts w:ascii="TH SarabunIT๙" w:hAnsi="TH SarabunIT๙" w:cs="TH SarabunIT๙"/>
          <w:sz w:val="32"/>
          <w:szCs w:val="32"/>
          <w:cs/>
        </w:rPr>
        <w:t>จำแนก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ประเภท ปี</w:t>
      </w:r>
      <w:r w:rsidRPr="00644F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644F68">
        <w:rPr>
          <w:rFonts w:ascii="TH SarabunIT๙" w:hAnsi="TH SarabunIT๙" w:cs="TH SarabunIT๙"/>
          <w:sz w:val="32"/>
          <w:szCs w:val="32"/>
          <w:cs/>
        </w:rPr>
        <w:t>25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020DC" w:rsidRPr="00644F68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2803EF" w:rsidRPr="00644F68" w:rsidRDefault="002803EF" w:rsidP="002803EF">
      <w:pPr>
        <w:tabs>
          <w:tab w:val="left" w:pos="1418"/>
        </w:tabs>
        <w:spacing w:after="120"/>
        <w:rPr>
          <w:rFonts w:ascii="TH SarabunIT๙" w:hAnsi="TH SarabunIT๙" w:cs="TH SarabunIT๙"/>
          <w:sz w:val="10"/>
          <w:szCs w:val="10"/>
          <w: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843"/>
      </w:tblGrid>
      <w:tr w:rsidR="00644F68" w:rsidRPr="00644F68" w:rsidTr="002803EF">
        <w:trPr>
          <w:trHeight w:val="337"/>
        </w:trPr>
        <w:tc>
          <w:tcPr>
            <w:tcW w:w="6521" w:type="dxa"/>
          </w:tcPr>
          <w:p w:rsidR="002803EF" w:rsidRPr="00644F68" w:rsidRDefault="002803EF" w:rsidP="002803E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ประเภท</w:t>
            </w:r>
            <w:r w:rsidRPr="00644F68">
              <w:rPr>
                <w:rFonts w:ascii="TH SarabunIT๙" w:hAnsi="TH SarabunIT๙" w:cs="TH SarabunIT๙"/>
                <w:sz w:val="30"/>
                <w:szCs w:val="30"/>
                <w:cs/>
              </w:rPr>
              <w:t>สถานบริการ</w:t>
            </w:r>
          </w:p>
        </w:tc>
        <w:tc>
          <w:tcPr>
            <w:tcW w:w="1843" w:type="dxa"/>
          </w:tcPr>
          <w:p w:rsidR="002803EF" w:rsidRPr="00644F68" w:rsidRDefault="002803EF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</w:t>
            </w:r>
          </w:p>
        </w:tc>
      </w:tr>
      <w:tr w:rsidR="00644F68" w:rsidRPr="00644F68" w:rsidTr="002803EF">
        <w:trPr>
          <w:trHeight w:val="413"/>
        </w:trPr>
        <w:tc>
          <w:tcPr>
            <w:tcW w:w="6521" w:type="dxa"/>
            <w:shd w:val="clear" w:color="auto" w:fill="auto"/>
          </w:tcPr>
          <w:p w:rsidR="002803EF" w:rsidRPr="00644F68" w:rsidRDefault="002803EF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คลินิกเวชกรรม</w:t>
            </w:r>
          </w:p>
        </w:tc>
        <w:tc>
          <w:tcPr>
            <w:tcW w:w="1843" w:type="dxa"/>
            <w:shd w:val="clear" w:color="auto" w:fill="auto"/>
          </w:tcPr>
          <w:p w:rsidR="002803EF" w:rsidRPr="00644F68" w:rsidRDefault="004F1F1D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16</w:t>
            </w:r>
          </w:p>
        </w:tc>
      </w:tr>
      <w:tr w:rsidR="00644F68" w:rsidRPr="00644F68" w:rsidTr="002803EF">
        <w:trPr>
          <w:trHeight w:val="413"/>
        </w:trPr>
        <w:tc>
          <w:tcPr>
            <w:tcW w:w="6521" w:type="dxa"/>
            <w:shd w:val="clear" w:color="auto" w:fill="auto"/>
          </w:tcPr>
          <w:p w:rsidR="002803EF" w:rsidRPr="00644F68" w:rsidRDefault="002803EF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คลินิกเวชกรรมเฉพาะทาง</w:t>
            </w:r>
          </w:p>
        </w:tc>
        <w:tc>
          <w:tcPr>
            <w:tcW w:w="1843" w:type="dxa"/>
            <w:shd w:val="clear" w:color="auto" w:fill="auto"/>
          </w:tcPr>
          <w:p w:rsidR="002803EF" w:rsidRPr="00644F68" w:rsidRDefault="00644F68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21</w:t>
            </w:r>
          </w:p>
        </w:tc>
      </w:tr>
      <w:tr w:rsidR="00644F68" w:rsidRPr="00644F68" w:rsidTr="002803EF">
        <w:trPr>
          <w:trHeight w:val="413"/>
        </w:trPr>
        <w:tc>
          <w:tcPr>
            <w:tcW w:w="6521" w:type="dxa"/>
            <w:shd w:val="clear" w:color="auto" w:fill="auto"/>
          </w:tcPr>
          <w:p w:rsidR="002803EF" w:rsidRPr="00644F68" w:rsidRDefault="002803EF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คลินิกทันตก</w:t>
            </w:r>
            <w:proofErr w:type="spellStart"/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รรม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2803EF" w:rsidRPr="00644F68" w:rsidRDefault="004F1F1D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12</w:t>
            </w:r>
          </w:p>
        </w:tc>
      </w:tr>
      <w:tr w:rsidR="00644F68" w:rsidRPr="00644F68" w:rsidTr="002803EF">
        <w:trPr>
          <w:trHeight w:val="413"/>
        </w:trPr>
        <w:tc>
          <w:tcPr>
            <w:tcW w:w="6521" w:type="dxa"/>
            <w:shd w:val="clear" w:color="auto" w:fill="auto"/>
          </w:tcPr>
          <w:p w:rsidR="002803EF" w:rsidRPr="00644F68" w:rsidRDefault="002803EF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คลินิกทันตก</w:t>
            </w:r>
            <w:proofErr w:type="spellStart"/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รรม</w:t>
            </w:r>
            <w:proofErr w:type="spellEnd"/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เฉพาะทาง</w:t>
            </w:r>
          </w:p>
        </w:tc>
        <w:tc>
          <w:tcPr>
            <w:tcW w:w="1843" w:type="dxa"/>
            <w:shd w:val="clear" w:color="auto" w:fill="auto"/>
          </w:tcPr>
          <w:p w:rsidR="002803EF" w:rsidRPr="00644F68" w:rsidRDefault="004F1F1D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</w:tr>
      <w:tr w:rsidR="00644F68" w:rsidRPr="00644F68" w:rsidTr="002803EF">
        <w:trPr>
          <w:trHeight w:val="394"/>
        </w:trPr>
        <w:tc>
          <w:tcPr>
            <w:tcW w:w="6521" w:type="dxa"/>
            <w:shd w:val="clear" w:color="auto" w:fill="auto"/>
          </w:tcPr>
          <w:p w:rsidR="002803EF" w:rsidRPr="00644F68" w:rsidRDefault="002803EF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คลินิกการพยาบาลและการผดุงครรภ์</w:t>
            </w:r>
          </w:p>
        </w:tc>
        <w:tc>
          <w:tcPr>
            <w:tcW w:w="1843" w:type="dxa"/>
            <w:shd w:val="clear" w:color="auto" w:fill="auto"/>
          </w:tcPr>
          <w:p w:rsidR="002803EF" w:rsidRPr="00644F68" w:rsidRDefault="004F1F1D" w:rsidP="00644F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644F68"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</w:tr>
      <w:tr w:rsidR="00644F68" w:rsidRPr="00644F68" w:rsidTr="002803EF">
        <w:trPr>
          <w:trHeight w:val="394"/>
        </w:trPr>
        <w:tc>
          <w:tcPr>
            <w:tcW w:w="6521" w:type="dxa"/>
            <w:shd w:val="clear" w:color="auto" w:fill="auto"/>
          </w:tcPr>
          <w:p w:rsidR="002803EF" w:rsidRPr="00644F68" w:rsidRDefault="002803EF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คลินิกกายภาพบำบัด</w:t>
            </w:r>
          </w:p>
        </w:tc>
        <w:tc>
          <w:tcPr>
            <w:tcW w:w="1843" w:type="dxa"/>
            <w:shd w:val="clear" w:color="auto" w:fill="auto"/>
          </w:tcPr>
          <w:p w:rsidR="002803EF" w:rsidRPr="00644F68" w:rsidRDefault="00644F68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</w:tr>
      <w:tr w:rsidR="00644F68" w:rsidRPr="00644F68" w:rsidTr="002803EF">
        <w:trPr>
          <w:trHeight w:val="136"/>
        </w:trPr>
        <w:tc>
          <w:tcPr>
            <w:tcW w:w="6521" w:type="dxa"/>
          </w:tcPr>
          <w:p w:rsidR="00106931" w:rsidRPr="00644F68" w:rsidRDefault="00106931" w:rsidP="0010693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คลินิกเทคนิคการแพทย์</w:t>
            </w:r>
          </w:p>
        </w:tc>
        <w:tc>
          <w:tcPr>
            <w:tcW w:w="1843" w:type="dxa"/>
          </w:tcPr>
          <w:p w:rsidR="00106931" w:rsidRPr="00644F68" w:rsidRDefault="004F1F1D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</w:tr>
      <w:tr w:rsidR="00644F68" w:rsidRPr="00644F68" w:rsidTr="002803EF">
        <w:trPr>
          <w:trHeight w:val="136"/>
        </w:trPr>
        <w:tc>
          <w:tcPr>
            <w:tcW w:w="6521" w:type="dxa"/>
          </w:tcPr>
          <w:p w:rsidR="002803EF" w:rsidRPr="00644F68" w:rsidRDefault="002803EF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คลินิกการแพทย์แผนไทย</w:t>
            </w:r>
          </w:p>
        </w:tc>
        <w:tc>
          <w:tcPr>
            <w:tcW w:w="1843" w:type="dxa"/>
          </w:tcPr>
          <w:p w:rsidR="002803EF" w:rsidRPr="00644F68" w:rsidRDefault="004F1F1D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</w:tr>
      <w:tr w:rsidR="00644F68" w:rsidRPr="00644F68" w:rsidTr="002803EF">
        <w:trPr>
          <w:trHeight w:val="136"/>
        </w:trPr>
        <w:tc>
          <w:tcPr>
            <w:tcW w:w="6521" w:type="dxa"/>
          </w:tcPr>
          <w:p w:rsidR="002803EF" w:rsidRPr="00644F68" w:rsidRDefault="002803EF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คลินิกการประกอบโรคศิลปะ การแพทย์แผนจีน</w:t>
            </w:r>
          </w:p>
        </w:tc>
        <w:tc>
          <w:tcPr>
            <w:tcW w:w="1843" w:type="dxa"/>
          </w:tcPr>
          <w:p w:rsidR="002803EF" w:rsidRPr="00644F68" w:rsidRDefault="004F1F1D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</w:tr>
      <w:tr w:rsidR="00644F68" w:rsidRPr="00644F68" w:rsidTr="002803EF">
        <w:trPr>
          <w:trHeight w:val="136"/>
        </w:trPr>
        <w:tc>
          <w:tcPr>
            <w:tcW w:w="6521" w:type="dxa"/>
          </w:tcPr>
          <w:p w:rsidR="004F1F1D" w:rsidRPr="00644F68" w:rsidRDefault="004F1F1D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สห</w:t>
            </w:r>
            <w:proofErr w:type="spellEnd"/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คลินิก</w:t>
            </w:r>
          </w:p>
        </w:tc>
        <w:tc>
          <w:tcPr>
            <w:tcW w:w="1843" w:type="dxa"/>
          </w:tcPr>
          <w:p w:rsidR="004F1F1D" w:rsidRPr="00644F68" w:rsidRDefault="00644F68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</w:tr>
      <w:tr w:rsidR="00644F68" w:rsidRPr="00644F68" w:rsidTr="002803EF">
        <w:trPr>
          <w:trHeight w:val="136"/>
        </w:trPr>
        <w:tc>
          <w:tcPr>
            <w:tcW w:w="6521" w:type="dxa"/>
          </w:tcPr>
          <w:p w:rsidR="002803EF" w:rsidRPr="00644F68" w:rsidRDefault="002803EF" w:rsidP="003A5D6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โรงพยาบาลเอกชน</w:t>
            </w:r>
          </w:p>
        </w:tc>
        <w:tc>
          <w:tcPr>
            <w:tcW w:w="1843" w:type="dxa"/>
          </w:tcPr>
          <w:p w:rsidR="002803EF" w:rsidRPr="00644F68" w:rsidRDefault="002803EF" w:rsidP="003A5D6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</w:tr>
      <w:tr w:rsidR="00644F68" w:rsidRPr="00644F68" w:rsidTr="002803EF">
        <w:trPr>
          <w:trHeight w:val="136"/>
        </w:trPr>
        <w:tc>
          <w:tcPr>
            <w:tcW w:w="6521" w:type="dxa"/>
          </w:tcPr>
          <w:p w:rsidR="004F1F1D" w:rsidRPr="00644F68" w:rsidRDefault="004F1F1D" w:rsidP="004F1F1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:rsidR="004F1F1D" w:rsidRPr="00644F68" w:rsidRDefault="004F1F1D" w:rsidP="009537C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44F6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  <w:r w:rsidR="009537C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</w:tbl>
    <w:p w:rsidR="002C344D" w:rsidRPr="00644F68" w:rsidRDefault="002C344D" w:rsidP="002C344D">
      <w:pPr>
        <w:spacing w:before="120"/>
        <w:ind w:right="-595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644F68">
        <w:rPr>
          <w:rFonts w:ascii="TH SarabunIT๙" w:hAnsi="TH SarabunIT๙" w:cs="TH SarabunIT๙"/>
          <w:sz w:val="32"/>
          <w:szCs w:val="32"/>
          <w:cs/>
        </w:rPr>
        <w:t>ที่มา :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3E01">
        <w:rPr>
          <w:rFonts w:ascii="TH SarabunIT๙" w:hAnsi="TH SarabunIT๙" w:cs="TH SarabunIT๙" w:hint="cs"/>
          <w:sz w:val="32"/>
          <w:szCs w:val="32"/>
          <w:cs/>
        </w:rPr>
        <w:t>ข้อมูลสถานประกอบการตาม พ.ร.บ.ยา 2510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E1172">
        <w:rPr>
          <w:rFonts w:ascii="TH SarabunIT๙" w:hAnsi="TH SarabunIT๙" w:cs="TH SarabunIT๙" w:hint="cs"/>
          <w:sz w:val="32"/>
          <w:szCs w:val="32"/>
          <w:cs/>
        </w:rPr>
        <w:t xml:space="preserve">และ พ.ร.บ.2541 </w:t>
      </w:r>
      <w:r w:rsidRPr="00644F68">
        <w:rPr>
          <w:rFonts w:ascii="TH SarabunIT๙" w:hAnsi="TH SarabunIT๙" w:cs="TH SarabunIT๙" w:hint="cs"/>
          <w:sz w:val="32"/>
          <w:szCs w:val="32"/>
          <w:cs/>
        </w:rPr>
        <w:t>ณ วันที่</w:t>
      </w:r>
      <w:r w:rsidR="002A231C" w:rsidRPr="00644F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4F68">
        <w:rPr>
          <w:rFonts w:ascii="TH SarabunIT๙" w:hAnsi="TH SarabunIT๙" w:cs="TH SarabunIT๙" w:hint="cs"/>
          <w:sz w:val="32"/>
          <w:szCs w:val="32"/>
          <w:cs/>
        </w:rPr>
        <w:t>13</w:t>
      </w:r>
      <w:r w:rsidR="002A231C" w:rsidRPr="00644F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4F68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2A231C" w:rsidRPr="00644F68">
        <w:rPr>
          <w:rFonts w:ascii="TH SarabunIT๙" w:hAnsi="TH SarabunIT๙" w:cs="TH SarabunIT๙" w:hint="cs"/>
          <w:sz w:val="32"/>
          <w:szCs w:val="32"/>
          <w:cs/>
        </w:rPr>
        <w:t xml:space="preserve"> 2561</w:t>
      </w:r>
    </w:p>
    <w:p w:rsidR="00A650AD" w:rsidRPr="00E019B6" w:rsidRDefault="00EF2BCD" w:rsidP="00C31F02">
      <w:pPr>
        <w:spacing w:before="100" w:beforeAutospacing="1" w:after="120"/>
        <w:rPr>
          <w:rFonts w:ascii="TH SarabunIT๙" w:hAnsi="TH SarabunIT๙" w:cs="TH SarabunIT๙"/>
          <w:sz w:val="32"/>
          <w:szCs w:val="32"/>
          <w:cs/>
        </w:rPr>
      </w:pPr>
      <w:r w:rsidRPr="00D9289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ข้อมูลหลักประกันสุขภาพ</w:t>
      </w:r>
      <w:r w:rsidR="00A650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F245B">
        <w:rPr>
          <w:rFonts w:ascii="TH SarabunIT๙" w:hAnsi="TH SarabunIT๙" w:cs="TH SarabunIT๙"/>
          <w:sz w:val="32"/>
          <w:szCs w:val="32"/>
          <w:cs/>
        </w:rPr>
        <w:br/>
      </w:r>
      <w:r w:rsidR="00CF245B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A650AD" w:rsidRPr="00E019B6">
        <w:rPr>
          <w:rFonts w:ascii="TH SarabunIT๙" w:hAnsi="TH SarabunIT๙" w:cs="TH SarabunIT๙" w:hint="cs"/>
          <w:sz w:val="32"/>
          <w:szCs w:val="32"/>
          <w:cs/>
        </w:rPr>
        <w:t>จังหวัดตราดมี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>ประชากร</w:t>
      </w:r>
      <w:r w:rsidR="00C4310B" w:rsidRPr="00E019B6">
        <w:rPr>
          <w:rFonts w:ascii="TH SarabunIT๙" w:hAnsi="TH SarabunIT๙" w:cs="TH SarabunIT๙" w:hint="cs"/>
          <w:sz w:val="32"/>
          <w:szCs w:val="32"/>
          <w:cs/>
        </w:rPr>
        <w:t xml:space="preserve">ทั้งหมด 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 xml:space="preserve"> 21</w:t>
      </w:r>
      <w:r w:rsidR="008979F8">
        <w:rPr>
          <w:rFonts w:ascii="TH SarabunIT๙" w:hAnsi="TH SarabunIT๙" w:cs="TH SarabunIT๙" w:hint="cs"/>
          <w:sz w:val="32"/>
          <w:szCs w:val="32"/>
          <w:cs/>
        </w:rPr>
        <w:t>8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979F8">
        <w:rPr>
          <w:rFonts w:ascii="TH SarabunIT๙" w:hAnsi="TH SarabunIT๙" w:cs="TH SarabunIT๙" w:hint="cs"/>
          <w:sz w:val="32"/>
          <w:szCs w:val="32"/>
          <w:cs/>
        </w:rPr>
        <w:t>363</w:t>
      </w:r>
      <w:r w:rsidR="00306E7C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 xml:space="preserve"> คน ลงทะเบียนสิทธิในระบบประกันสุขภาพแล้วจำนวน 21</w:t>
      </w:r>
      <w:r w:rsidR="008979F8">
        <w:rPr>
          <w:rFonts w:ascii="TH SarabunIT๙" w:hAnsi="TH SarabunIT๙" w:cs="TH SarabunIT๙" w:hint="cs"/>
          <w:sz w:val="32"/>
          <w:szCs w:val="32"/>
          <w:cs/>
        </w:rPr>
        <w:t>8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979F8">
        <w:rPr>
          <w:rFonts w:ascii="TH SarabunIT๙" w:hAnsi="TH SarabunIT๙" w:cs="TH SarabunIT๙" w:hint="cs"/>
          <w:sz w:val="32"/>
          <w:szCs w:val="32"/>
          <w:cs/>
        </w:rPr>
        <w:t>220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 xml:space="preserve"> คน คิดเป็น</w:t>
      </w:r>
      <w:r w:rsidR="00A650AD" w:rsidRPr="00E019B6">
        <w:rPr>
          <w:rFonts w:ascii="TH SarabunIT๙" w:hAnsi="TH SarabunIT๙" w:cs="TH SarabunIT๙" w:hint="cs"/>
          <w:sz w:val="32"/>
          <w:szCs w:val="32"/>
          <w:cs/>
        </w:rPr>
        <w:t>ความครอบคลุม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>ของประชากรที่มี</w:t>
      </w:r>
      <w:r w:rsidR="00A650AD" w:rsidRPr="00E019B6">
        <w:rPr>
          <w:rFonts w:ascii="TH SarabunIT๙" w:hAnsi="TH SarabunIT๙" w:cs="TH SarabunIT๙" w:hint="cs"/>
          <w:sz w:val="32"/>
          <w:szCs w:val="32"/>
          <w:cs/>
        </w:rPr>
        <w:t>สิทธิ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>หลัก</w:t>
      </w:r>
      <w:r w:rsidR="00A650AD" w:rsidRPr="00E019B6">
        <w:rPr>
          <w:rFonts w:ascii="TH SarabunIT๙" w:hAnsi="TH SarabunIT๙" w:cs="TH SarabunIT๙" w:hint="cs"/>
          <w:sz w:val="32"/>
          <w:szCs w:val="32"/>
          <w:cs/>
        </w:rPr>
        <w:t>ประกันสุขภาพ</w:t>
      </w:r>
      <w:r w:rsidR="00CF5BEC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50AD" w:rsidRPr="00E019B6">
        <w:rPr>
          <w:rFonts w:ascii="TH SarabunIT๙" w:hAnsi="TH SarabunIT๙" w:cs="TH SarabunIT๙" w:hint="cs"/>
          <w:sz w:val="32"/>
          <w:szCs w:val="32"/>
          <w:cs/>
        </w:rPr>
        <w:t>ร้อยละ 99.9</w:t>
      </w:r>
      <w:r w:rsidR="008979F8">
        <w:rPr>
          <w:rFonts w:ascii="TH SarabunIT๙" w:hAnsi="TH SarabunIT๙" w:cs="TH SarabunIT๙" w:hint="cs"/>
          <w:sz w:val="32"/>
          <w:szCs w:val="32"/>
          <w:cs/>
        </w:rPr>
        <w:t>3</w:t>
      </w:r>
      <w:r w:rsidR="00A650AD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 xml:space="preserve"> โดยมีประชากรที่ยังไม่ลงทะเบียนสิทธิจำนวน</w:t>
      </w:r>
      <w:r w:rsidR="00E755B9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79F8">
        <w:rPr>
          <w:rFonts w:ascii="TH SarabunIT๙" w:hAnsi="TH SarabunIT๙" w:cs="TH SarabunIT๙" w:hint="cs"/>
          <w:sz w:val="32"/>
          <w:szCs w:val="32"/>
          <w:cs/>
        </w:rPr>
        <w:t>14</w:t>
      </w:r>
      <w:r w:rsidR="00E019B6" w:rsidRPr="00E019B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E755B9" w:rsidRPr="00E019B6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903919" w:rsidRPr="00E019B6">
        <w:rPr>
          <w:rFonts w:ascii="TH SarabunIT๙" w:hAnsi="TH SarabunIT๙" w:cs="TH SarabunIT๙" w:hint="cs"/>
          <w:sz w:val="32"/>
          <w:szCs w:val="32"/>
          <w:cs/>
        </w:rPr>
        <w:t xml:space="preserve"> (ตารางที่ 7)</w:t>
      </w:r>
    </w:p>
    <w:p w:rsidR="00D9289C" w:rsidRPr="00E019B6" w:rsidRDefault="00EF2BCD" w:rsidP="00D9289C">
      <w:pPr>
        <w:spacing w:before="120"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019B6">
        <w:rPr>
          <w:rFonts w:ascii="TH SarabunIT๙" w:hAnsi="TH SarabunIT๙" w:cs="TH SarabunIT๙"/>
          <w:sz w:val="32"/>
          <w:szCs w:val="32"/>
          <w:cs/>
        </w:rPr>
        <w:t>ตาราง</w:t>
      </w:r>
      <w:r w:rsidRPr="00E019B6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073C43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50AD" w:rsidRPr="00E019B6">
        <w:rPr>
          <w:rFonts w:ascii="TH SarabunIT๙" w:hAnsi="TH SarabunIT๙" w:cs="TH SarabunIT๙" w:hint="cs"/>
          <w:sz w:val="32"/>
          <w:szCs w:val="32"/>
          <w:cs/>
        </w:rPr>
        <w:t>7</w:t>
      </w:r>
      <w:r w:rsidR="00073C43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0A61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89C" w:rsidRPr="00E019B6">
        <w:rPr>
          <w:rFonts w:ascii="TH SarabunIT๙" w:hAnsi="TH SarabunIT๙" w:cs="TH SarabunIT๙"/>
          <w:sz w:val="32"/>
          <w:szCs w:val="32"/>
          <w:cs/>
        </w:rPr>
        <w:t xml:space="preserve">ความครอบคลุมการมีสิทธิหลักประกันสุขภาพของจังหวัดตราด </w:t>
      </w:r>
    </w:p>
    <w:tbl>
      <w:tblPr>
        <w:tblpPr w:leftFromText="180" w:rightFromText="180" w:vertAnchor="text" w:horzAnchor="margin" w:tblpY="206"/>
        <w:tblW w:w="9606" w:type="dxa"/>
        <w:tblLook w:val="04A0" w:firstRow="1" w:lastRow="0" w:firstColumn="1" w:lastColumn="0" w:noHBand="0" w:noVBand="1"/>
      </w:tblPr>
      <w:tblGrid>
        <w:gridCol w:w="1219"/>
        <w:gridCol w:w="987"/>
        <w:gridCol w:w="987"/>
        <w:gridCol w:w="987"/>
        <w:gridCol w:w="987"/>
        <w:gridCol w:w="987"/>
        <w:gridCol w:w="987"/>
        <w:gridCol w:w="843"/>
        <w:gridCol w:w="1130"/>
        <w:gridCol w:w="1020"/>
      </w:tblGrid>
      <w:tr w:rsidR="00505632" w:rsidRPr="00E019B6" w:rsidTr="00C4310B">
        <w:trPr>
          <w:trHeight w:val="400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อำเภอ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เมือง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คลองใหญ่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เขาสมิง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บ่อไร่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แหลมงอบ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เกาะกูด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เกาะช้าง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ร้อยละของประชากร</w:t>
            </w:r>
          </w:p>
        </w:tc>
      </w:tr>
      <w:tr w:rsidR="00505632" w:rsidRPr="00E019B6" w:rsidTr="00C4310B">
        <w:trPr>
          <w:trHeight w:val="2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ประชากร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,</w:t>
            </w:r>
            <w:r w:rsidR="00505632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,</w:t>
            </w:r>
            <w:r w:rsidR="002C10B7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40,</w:t>
            </w:r>
            <w:r w:rsidR="002C10B7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30,4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18,</w:t>
            </w:r>
            <w:r w:rsidR="002C10B7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="002C10B7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2C10B7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363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05632" w:rsidRPr="00E019B6" w:rsidTr="00C4310B">
        <w:trPr>
          <w:trHeight w:val="2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บัตรทอง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16,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35,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27,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15,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160AB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2,0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171,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898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0B" w:rsidRPr="00E019B6" w:rsidRDefault="00C4310B" w:rsidP="0050563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</w:tr>
      <w:tr w:rsidR="00505632" w:rsidRPr="00E019B6" w:rsidTr="00C4310B">
        <w:trPr>
          <w:trHeight w:val="2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ขรก</w:t>
            </w:r>
            <w:proofErr w:type="spellEnd"/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160AB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1,8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1,7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160AB9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504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0B" w:rsidRPr="00E019B6" w:rsidRDefault="00C4310B" w:rsidP="0050563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9.3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  <w:tr w:rsidR="00505632" w:rsidRPr="00E019B6" w:rsidTr="00C4310B">
        <w:trPr>
          <w:trHeight w:val="2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ปกส</w:t>
            </w:r>
            <w:proofErr w:type="spellEnd"/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1,2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273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0B" w:rsidRPr="00E019B6" w:rsidRDefault="00C857D3" w:rsidP="0050563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505632" w:rsidRPr="00E019B6" w:rsidTr="00C4310B">
        <w:trPr>
          <w:trHeight w:val="4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อยู่ต่างประเทศ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  <w:lang w:val="en-US"/>
              </w:rPr>
              <w:br/>
            </w: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+ ต่างด้าว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857D3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857D3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857D3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0B" w:rsidRPr="00E019B6" w:rsidRDefault="00C4310B" w:rsidP="0050563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505632" w:rsidRPr="00E019B6" w:rsidTr="00C4310B">
        <w:trPr>
          <w:trHeight w:val="2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รวมสิทธิ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19,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40,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30,</w:t>
            </w: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18,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220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0B" w:rsidRPr="00E019B6" w:rsidRDefault="00C4310B" w:rsidP="0050563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99.9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505632" w:rsidRPr="00E019B6" w:rsidTr="00C4310B">
        <w:trPr>
          <w:trHeight w:val="2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ร้อยละ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99.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99.</w:t>
            </w:r>
            <w:r w:rsidR="00C857D3"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99.9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99.9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99.9</w:t>
            </w: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857D3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99.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/>
                <w:sz w:val="32"/>
                <w:szCs w:val="32"/>
                <w:cs/>
              </w:rPr>
              <w:t>99.9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05632" w:rsidRPr="00E019B6" w:rsidTr="00CF245B">
        <w:trPr>
          <w:trHeight w:val="2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E019B6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สิทธิว่าง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505632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505632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505632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505632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857D3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C857D3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505632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E019B6" w:rsidRDefault="00505632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143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0B" w:rsidRPr="00E019B6" w:rsidRDefault="00C4310B" w:rsidP="0050563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505632" w:rsidRPr="00E019B6" w:rsidTr="00CF245B">
        <w:trPr>
          <w:trHeight w:val="400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10B" w:rsidRPr="00CF245B" w:rsidRDefault="00C4310B" w:rsidP="00C4310B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F245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 xml:space="preserve">ต่างด้าว   (เบิก </w:t>
            </w:r>
            <w:proofErr w:type="spellStart"/>
            <w:r w:rsidRPr="00CF245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สป</w:t>
            </w:r>
            <w:proofErr w:type="spellEnd"/>
            <w:r w:rsidRPr="00CF245B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.)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CF245B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45B">
              <w:rPr>
                <w:rFonts w:ascii="TH SarabunIT๙" w:hAnsi="TH SarabunIT๙" w:cs="TH SarabunIT๙"/>
                <w:sz w:val="32"/>
                <w:szCs w:val="32"/>
                <w:cs/>
              </w:rPr>
              <w:t>2,8</w:t>
            </w:r>
            <w:r w:rsidR="00C857D3" w:rsidRPr="00CF24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CF245B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45B">
              <w:rPr>
                <w:rFonts w:ascii="TH SarabunIT๙" w:hAnsi="TH SarabunIT๙" w:cs="TH SarabunIT๙"/>
                <w:sz w:val="32"/>
                <w:szCs w:val="32"/>
                <w:cs/>
              </w:rPr>
              <w:t>4,5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CF245B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45B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CF24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CF245B" w:rsidRDefault="00C4310B" w:rsidP="00C4310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45B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  <w:r w:rsidRPr="00CF24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CF245B" w:rsidRDefault="00C4310B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45B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 w:rsidR="00C857D3" w:rsidRPr="00CF24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CF245B" w:rsidRDefault="00C857D3" w:rsidP="00C85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4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CF245B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45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C857D3" w:rsidRPr="00CF24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10B" w:rsidRPr="00CF245B" w:rsidRDefault="00C4310B" w:rsidP="005056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45B">
              <w:rPr>
                <w:rFonts w:ascii="TH SarabunIT๙" w:hAnsi="TH SarabunIT๙" w:cs="TH SarabunIT๙"/>
                <w:sz w:val="32"/>
                <w:szCs w:val="32"/>
                <w:cs/>
              </w:rPr>
              <w:t>8,</w:t>
            </w:r>
            <w:r w:rsidR="00C857D3" w:rsidRPr="00CF24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50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0B" w:rsidRPr="00CF245B" w:rsidRDefault="00C4310B" w:rsidP="00C4310B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:rsidR="001D61A0" w:rsidRPr="00E019B6" w:rsidRDefault="001D61A0" w:rsidP="00C94496">
      <w:pPr>
        <w:spacing w:before="120"/>
        <w:ind w:right="-595"/>
        <w:rPr>
          <w:rFonts w:ascii="TH SarabunIT๙" w:hAnsi="TH SarabunIT๙" w:cs="TH SarabunIT๙"/>
          <w:sz w:val="32"/>
          <w:szCs w:val="32"/>
          <w:cs/>
        </w:rPr>
      </w:pPr>
      <w:r w:rsidRPr="00E019B6">
        <w:rPr>
          <w:rFonts w:ascii="TH SarabunIT๙" w:hAnsi="TH SarabunIT๙" w:cs="TH SarabunIT๙"/>
          <w:sz w:val="32"/>
          <w:szCs w:val="32"/>
          <w:cs/>
        </w:rPr>
        <w:t>ที่มา :</w:t>
      </w:r>
      <w:r w:rsidR="00C94496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4266" w:rsidRPr="00E019B6">
        <w:rPr>
          <w:rFonts w:ascii="TH SarabunIT๙" w:hAnsi="TH SarabunIT๙" w:cs="TH SarabunIT๙" w:hint="cs"/>
          <w:sz w:val="32"/>
          <w:szCs w:val="32"/>
          <w:cs/>
        </w:rPr>
        <w:t>ความครอบคลุมสิทธิหลักประกันสุขภาพ</w:t>
      </w:r>
      <w:r w:rsidRPr="00E019B6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สำนักงานสาธารณสุขจังหวัดตราด</w:t>
      </w:r>
      <w:r w:rsidR="00C94496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94496" w:rsidRPr="00E019B6">
        <w:rPr>
          <w:rFonts w:ascii="TH SarabunIT๙" w:hAnsi="TH SarabunIT๙" w:cs="TH SarabunIT๙"/>
          <w:sz w:val="32"/>
          <w:szCs w:val="32"/>
          <w:cs/>
        </w:rPr>
        <w:t>ณ 3</w:t>
      </w:r>
      <w:r w:rsidR="00CF5BEC" w:rsidRPr="00E019B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C94496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5632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CF5BEC" w:rsidRPr="00E01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94496" w:rsidRPr="00E019B6">
        <w:rPr>
          <w:rFonts w:ascii="TH SarabunIT๙" w:hAnsi="TH SarabunIT๙" w:cs="TH SarabunIT๙"/>
          <w:sz w:val="32"/>
          <w:szCs w:val="32"/>
          <w:cs/>
        </w:rPr>
        <w:t>25</w:t>
      </w:r>
      <w:r w:rsidR="00C94496" w:rsidRPr="00E019B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857D3" w:rsidRPr="00E019B6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CF1DBC" w:rsidRDefault="00CF1DBC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5D3CA7" w:rsidRDefault="005D3CA7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5D3CA7" w:rsidRDefault="005D3CA7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FE10AB" w:rsidRDefault="00FE10AB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2F13D9" w:rsidRDefault="002F13D9" w:rsidP="00995205">
      <w:pPr>
        <w:spacing w:before="12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EF2BCD" w:rsidRDefault="00EF2BCD" w:rsidP="00995205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7016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ข้อมูล</w:t>
      </w:r>
      <w:r w:rsidR="00F76F01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สถิติชีพและ</w:t>
      </w:r>
      <w:r w:rsidRPr="0077016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สถานสุขภาพ  </w:t>
      </w:r>
    </w:p>
    <w:p w:rsidR="00EF2BCD" w:rsidRDefault="00EF2BCD" w:rsidP="00527CDB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1D61A0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770161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สถิติชีพ</w:t>
      </w:r>
    </w:p>
    <w:p w:rsidR="009A6453" w:rsidRPr="003C7520" w:rsidRDefault="00EF2BCD" w:rsidP="008846DE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6605">
        <w:rPr>
          <w:rFonts w:ascii="TH SarabunIT๙" w:hAnsi="TH SarabunIT๙" w:cs="TH SarabunIT๙"/>
          <w:sz w:val="32"/>
          <w:szCs w:val="32"/>
          <w:cs/>
        </w:rPr>
        <w:tab/>
      </w:r>
      <w:r w:rsidR="003C7520">
        <w:rPr>
          <w:rFonts w:ascii="TH SarabunIT๙" w:hAnsi="TH SarabunIT๙" w:cs="TH SarabunIT๙" w:hint="cs"/>
          <w:sz w:val="32"/>
          <w:szCs w:val="32"/>
          <w:cs/>
        </w:rPr>
        <w:t xml:space="preserve">ในช่วง 10 ปี </w:t>
      </w:r>
      <w:r w:rsidR="00F34425" w:rsidRPr="0083592E">
        <w:rPr>
          <w:rFonts w:ascii="TH SarabunIT๙" w:hAnsi="TH SarabunIT๙" w:cs="TH SarabunIT๙" w:hint="cs"/>
          <w:sz w:val="32"/>
          <w:szCs w:val="32"/>
          <w:cs/>
        </w:rPr>
        <w:t>อั</w:t>
      </w:r>
      <w:r w:rsidR="00F76F01" w:rsidRPr="0083592E">
        <w:rPr>
          <w:rFonts w:ascii="TH SarabunIT๙" w:hAnsi="TH SarabunIT๙" w:cs="TH SarabunIT๙"/>
          <w:sz w:val="32"/>
          <w:szCs w:val="32"/>
          <w:cs/>
        </w:rPr>
        <w:t>ตราเกิด</w:t>
      </w:r>
      <w:r w:rsidR="008D7024" w:rsidRPr="0083592E">
        <w:rPr>
          <w:rFonts w:ascii="TH SarabunIT๙" w:hAnsi="TH SarabunIT๙" w:cs="TH SarabunIT๙"/>
          <w:sz w:val="32"/>
          <w:szCs w:val="32"/>
          <w:cs/>
        </w:rPr>
        <w:t>ของประชากรจังหวัดตราด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>ค่อนข้าง</w:t>
      </w:r>
      <w:r w:rsidR="003E7662">
        <w:rPr>
          <w:rFonts w:ascii="TH SarabunIT๙" w:hAnsi="TH SarabunIT๙" w:cs="TH SarabunIT๙" w:hint="cs"/>
          <w:sz w:val="32"/>
          <w:szCs w:val="32"/>
          <w:cs/>
        </w:rPr>
        <w:t xml:space="preserve">คงที่ 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 xml:space="preserve">อยู่ในช่วงร้อยละ 8 </w:t>
      </w:r>
      <w:r w:rsidR="003C7520">
        <w:rPr>
          <w:rFonts w:ascii="TH SarabunIT๙" w:hAnsi="TH SarabunIT๙" w:cs="TH SarabunIT๙"/>
          <w:sz w:val="32"/>
          <w:szCs w:val="32"/>
          <w:cs/>
        </w:rPr>
        <w:t>–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 xml:space="preserve"> 12 และเริ่มลดลงในช่วง </w:t>
      </w:r>
      <w:r w:rsidR="009D035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 xml:space="preserve"> ปีหลัง (255</w:t>
      </w:r>
      <w:r w:rsidR="009D035D">
        <w:rPr>
          <w:rFonts w:ascii="TH SarabunIT๙" w:hAnsi="TH SarabunIT๙" w:cs="TH SarabunIT๙" w:hint="cs"/>
          <w:sz w:val="32"/>
          <w:szCs w:val="32"/>
          <w:cs/>
        </w:rPr>
        <w:t>7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 xml:space="preserve"> - 256</w:t>
      </w:r>
      <w:r w:rsidR="009D035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>) ส่วน</w:t>
      </w:r>
      <w:r w:rsidR="003C7520" w:rsidRPr="0083592E">
        <w:rPr>
          <w:rFonts w:ascii="TH SarabunIT๙" w:hAnsi="TH SarabunIT๙" w:cs="TH SarabunIT๙"/>
          <w:sz w:val="32"/>
          <w:szCs w:val="32"/>
          <w:cs/>
        </w:rPr>
        <w:t>อัตรา</w:t>
      </w:r>
      <w:r w:rsidR="003C7520" w:rsidRPr="0083592E">
        <w:rPr>
          <w:rFonts w:ascii="TH SarabunIT๙" w:hAnsi="TH SarabunIT๙" w:cs="TH SarabunIT๙" w:hint="cs"/>
          <w:sz w:val="32"/>
          <w:szCs w:val="32"/>
          <w:cs/>
        </w:rPr>
        <w:t>ตาย</w:t>
      </w:r>
      <w:r w:rsidR="009A7C94">
        <w:rPr>
          <w:rFonts w:ascii="TH SarabunIT๙" w:hAnsi="TH SarabunIT๙" w:cs="TH SarabunIT๙" w:hint="cs"/>
          <w:sz w:val="32"/>
          <w:szCs w:val="32"/>
          <w:cs/>
        </w:rPr>
        <w:t>ค่อนข้างคงที่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 xml:space="preserve">ในช่วง </w:t>
      </w:r>
      <w:r w:rsidR="009D035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 xml:space="preserve"> ปีหลัง</w:t>
      </w:r>
      <w:r w:rsidR="009A7C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035D">
        <w:rPr>
          <w:rFonts w:ascii="TH SarabunIT๙" w:hAnsi="TH SarabunIT๙" w:cs="TH SarabunIT๙" w:hint="cs"/>
          <w:sz w:val="32"/>
          <w:szCs w:val="32"/>
          <w:cs/>
        </w:rPr>
        <w:t xml:space="preserve">(2557 - 2561) </w:t>
      </w:r>
      <w:r w:rsidR="009A7C94">
        <w:rPr>
          <w:rFonts w:ascii="TH SarabunIT๙" w:hAnsi="TH SarabunIT๙" w:cs="TH SarabunIT๙" w:hint="cs"/>
          <w:sz w:val="32"/>
          <w:szCs w:val="32"/>
          <w:cs/>
        </w:rPr>
        <w:t>อยู่ในช่วง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9D035D">
        <w:rPr>
          <w:rFonts w:ascii="TH SarabunIT๙" w:hAnsi="TH SarabunIT๙" w:cs="TH SarabunIT๙" w:hint="cs"/>
          <w:sz w:val="32"/>
          <w:szCs w:val="32"/>
          <w:cs/>
        </w:rPr>
        <w:t>6 -</w:t>
      </w:r>
      <w:r w:rsidR="009A7C94">
        <w:rPr>
          <w:rFonts w:ascii="TH SarabunIT๙" w:hAnsi="TH SarabunIT๙" w:cs="TH SarabunIT๙" w:hint="cs"/>
          <w:sz w:val="32"/>
          <w:szCs w:val="32"/>
          <w:cs/>
        </w:rPr>
        <w:t xml:space="preserve"> 7</w:t>
      </w:r>
      <w:r w:rsidR="003C752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E10A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F76F01" w:rsidRPr="0083592E">
        <w:rPr>
          <w:rFonts w:ascii="TH SarabunIT๙" w:hAnsi="TH SarabunIT๙" w:cs="TH SarabunIT๙" w:hint="cs"/>
          <w:sz w:val="32"/>
          <w:szCs w:val="32"/>
          <w:cs/>
        </w:rPr>
        <w:t>อัตรา</w:t>
      </w:r>
      <w:r w:rsidRPr="0083592E">
        <w:rPr>
          <w:rFonts w:ascii="TH SarabunIT๙" w:hAnsi="TH SarabunIT๙" w:cs="TH SarabunIT๙"/>
          <w:sz w:val="32"/>
          <w:szCs w:val="32"/>
          <w:cs/>
        </w:rPr>
        <w:t>ทารกตาย</w:t>
      </w:r>
      <w:r w:rsidR="00FE10AB">
        <w:rPr>
          <w:rFonts w:ascii="TH SarabunIT๙" w:hAnsi="TH SarabunIT๙" w:cs="TH SarabunIT๙" w:hint="cs"/>
          <w:sz w:val="32"/>
          <w:szCs w:val="32"/>
          <w:cs/>
        </w:rPr>
        <w:t>ในช่วง 5 ปีหลัง</w:t>
      </w:r>
      <w:r w:rsidR="009A7C94">
        <w:rPr>
          <w:rFonts w:ascii="TH SarabunIT๙" w:hAnsi="TH SarabunIT๙" w:cs="TH SarabunIT๙" w:hint="cs"/>
          <w:sz w:val="32"/>
          <w:szCs w:val="32"/>
          <w:cs/>
        </w:rPr>
        <w:t>มีแนวโน้มเพิ่มขึ้น</w:t>
      </w:r>
      <w:r w:rsidR="00FE10AB">
        <w:rPr>
          <w:rFonts w:ascii="TH SarabunIT๙" w:hAnsi="TH SarabunIT๙" w:cs="TH SarabunIT๙" w:hint="cs"/>
          <w:sz w:val="32"/>
          <w:szCs w:val="32"/>
          <w:cs/>
        </w:rPr>
        <w:t xml:space="preserve">  อยู่ในช่วงระหว่าง ร้อยละ </w:t>
      </w:r>
      <w:r w:rsidR="009A7C9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E10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10AB">
        <w:rPr>
          <w:rFonts w:ascii="TH SarabunIT๙" w:hAnsi="TH SarabunIT๙" w:cs="TH SarabunIT๙"/>
          <w:sz w:val="32"/>
          <w:szCs w:val="32"/>
          <w:cs/>
        </w:rPr>
        <w:t>–</w:t>
      </w:r>
      <w:r w:rsidR="00FE10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7C94">
        <w:rPr>
          <w:rFonts w:ascii="TH SarabunIT๙" w:hAnsi="TH SarabunIT๙" w:cs="TH SarabunIT๙" w:hint="cs"/>
          <w:sz w:val="32"/>
          <w:szCs w:val="32"/>
          <w:cs/>
        </w:rPr>
        <w:t>8</w:t>
      </w:r>
      <w:r w:rsidR="00FE10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75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C7520" w:rsidRDefault="003C7520" w:rsidP="008846DE">
      <w:pPr>
        <w:tabs>
          <w:tab w:val="left" w:pos="1418"/>
        </w:tabs>
        <w:jc w:val="thaiDistribute"/>
        <w:rPr>
          <w:rFonts w:ascii="TH SarabunIT๙" w:hAnsi="TH SarabunIT๙" w:cs="TH SarabunIT๙"/>
          <w:sz w:val="10"/>
          <w:szCs w:val="10"/>
          <w:cs/>
        </w:rPr>
      </w:pPr>
    </w:p>
    <w:p w:rsidR="00EF2BCD" w:rsidRPr="00D438E3" w:rsidRDefault="00EF2BCD" w:rsidP="00EF2BCD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1D61A0">
        <w:rPr>
          <w:rFonts w:ascii="TH SarabunIT๙" w:hAnsi="TH SarabunIT๙" w:cs="TH SarabunIT๙"/>
          <w:sz w:val="32"/>
          <w:szCs w:val="32"/>
          <w:cs/>
        </w:rPr>
        <w:t xml:space="preserve">ตารางที่  </w:t>
      </w:r>
      <w:r w:rsidR="00CD7D67">
        <w:rPr>
          <w:rFonts w:ascii="TH SarabunIT๙" w:hAnsi="TH SarabunIT๙" w:cs="TH SarabunIT๙" w:hint="cs"/>
          <w:sz w:val="32"/>
          <w:szCs w:val="32"/>
          <w:cs/>
        </w:rPr>
        <w:t>8</w:t>
      </w:r>
      <w:r w:rsidR="00073C4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438E3">
        <w:rPr>
          <w:rFonts w:ascii="TH SarabunIT๙" w:hAnsi="TH SarabunIT๙" w:cs="TH SarabunIT๙"/>
          <w:sz w:val="32"/>
          <w:szCs w:val="32"/>
          <w:cs/>
        </w:rPr>
        <w:t>จำนวนและอัตราเกิด อัตราตาย อัตรา</w:t>
      </w:r>
      <w:r w:rsidR="009A1BD0" w:rsidRPr="00D438E3">
        <w:rPr>
          <w:rFonts w:ascii="TH SarabunIT๙" w:hAnsi="TH SarabunIT๙" w:cs="TH SarabunIT๙"/>
          <w:sz w:val="32"/>
          <w:szCs w:val="32"/>
          <w:cs/>
        </w:rPr>
        <w:t>ทารก</w:t>
      </w:r>
      <w:r w:rsidRPr="00D438E3">
        <w:rPr>
          <w:rFonts w:ascii="TH SarabunIT๙" w:hAnsi="TH SarabunIT๙" w:cs="TH SarabunIT๙"/>
          <w:sz w:val="32"/>
          <w:szCs w:val="32"/>
          <w:cs/>
        </w:rPr>
        <w:t>ตาย อัตรา</w:t>
      </w:r>
      <w:r w:rsidR="009A1BD0" w:rsidRPr="00D438E3">
        <w:rPr>
          <w:rFonts w:ascii="TH SarabunIT๙" w:hAnsi="TH SarabunIT๙" w:cs="TH SarabunIT๙"/>
          <w:sz w:val="32"/>
          <w:szCs w:val="32"/>
          <w:cs/>
        </w:rPr>
        <w:t>มารดา</w:t>
      </w:r>
      <w:r w:rsidRPr="00D438E3">
        <w:rPr>
          <w:rFonts w:ascii="TH SarabunIT๙" w:hAnsi="TH SarabunIT๙" w:cs="TH SarabunIT๙"/>
          <w:sz w:val="32"/>
          <w:szCs w:val="32"/>
          <w:cs/>
        </w:rPr>
        <w:t>ตาย และอัตราเพิ่มของ</w:t>
      </w:r>
    </w:p>
    <w:p w:rsidR="009565F9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  <w:r w:rsidRPr="00D438E3">
        <w:rPr>
          <w:rFonts w:ascii="TH SarabunIT๙" w:hAnsi="TH SarabunIT๙" w:cs="TH SarabunIT๙"/>
          <w:sz w:val="32"/>
          <w:szCs w:val="32"/>
          <w:cs/>
        </w:rPr>
        <w:tab/>
      </w:r>
      <w:r w:rsidR="00073C4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438E3">
        <w:rPr>
          <w:rFonts w:ascii="TH SarabunIT๙" w:hAnsi="TH SarabunIT๙" w:cs="TH SarabunIT๙"/>
          <w:sz w:val="32"/>
          <w:szCs w:val="32"/>
          <w:cs/>
        </w:rPr>
        <w:t>ประชากรจังหวัดตราด  ปี 255</w:t>
      </w:r>
      <w:r w:rsidR="00255FF3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D5B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7CDB">
        <w:rPr>
          <w:rFonts w:ascii="TH SarabunIT๙" w:hAnsi="TH SarabunIT๙" w:cs="TH SarabunIT๙"/>
          <w:sz w:val="32"/>
          <w:szCs w:val="32"/>
          <w:cs/>
        </w:rPr>
        <w:t>–</w:t>
      </w:r>
      <w:r w:rsidR="003803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38E3">
        <w:rPr>
          <w:rFonts w:ascii="TH SarabunIT๙" w:hAnsi="TH SarabunIT๙" w:cs="TH SarabunIT๙"/>
          <w:sz w:val="32"/>
          <w:szCs w:val="32"/>
          <w:cs/>
        </w:rPr>
        <w:t>25</w:t>
      </w:r>
      <w:r w:rsidR="00E557A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020DC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FA4E00" w:rsidRDefault="00FA4E00" w:rsidP="00EF2BCD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92"/>
        <w:gridCol w:w="848"/>
        <w:gridCol w:w="875"/>
        <w:gridCol w:w="843"/>
        <w:gridCol w:w="870"/>
        <w:gridCol w:w="843"/>
        <w:gridCol w:w="843"/>
        <w:gridCol w:w="811"/>
        <w:gridCol w:w="902"/>
        <w:gridCol w:w="901"/>
        <w:gridCol w:w="902"/>
      </w:tblGrid>
      <w:tr w:rsidR="009565F9" w:rsidTr="00271487">
        <w:tc>
          <w:tcPr>
            <w:tcW w:w="792" w:type="dxa"/>
            <w:vMerge w:val="restart"/>
            <w:vAlign w:val="center"/>
          </w:tcPr>
          <w:p w:rsidR="009565F9" w:rsidRDefault="009565F9" w:rsidP="009565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</w:p>
        </w:tc>
        <w:tc>
          <w:tcPr>
            <w:tcW w:w="1723" w:type="dxa"/>
            <w:gridSpan w:val="2"/>
          </w:tcPr>
          <w:p w:rsidR="009565F9" w:rsidRDefault="009565F9" w:rsidP="009565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</w:t>
            </w:r>
          </w:p>
        </w:tc>
        <w:tc>
          <w:tcPr>
            <w:tcW w:w="1713" w:type="dxa"/>
            <w:gridSpan w:val="2"/>
          </w:tcPr>
          <w:p w:rsidR="009565F9" w:rsidRDefault="009565F9" w:rsidP="009565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ตาย</w:t>
            </w:r>
          </w:p>
        </w:tc>
        <w:tc>
          <w:tcPr>
            <w:tcW w:w="1686" w:type="dxa"/>
            <w:gridSpan w:val="2"/>
          </w:tcPr>
          <w:p w:rsidR="009565F9" w:rsidRDefault="009565F9" w:rsidP="009565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713" w:type="dxa"/>
            <w:gridSpan w:val="2"/>
          </w:tcPr>
          <w:p w:rsidR="009565F9" w:rsidRDefault="009565F9" w:rsidP="009565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ทารกตาย</w:t>
            </w:r>
          </w:p>
        </w:tc>
        <w:tc>
          <w:tcPr>
            <w:tcW w:w="1803" w:type="dxa"/>
            <w:gridSpan w:val="2"/>
          </w:tcPr>
          <w:p w:rsidR="009565F9" w:rsidRDefault="009565F9" w:rsidP="00035E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มารดาตาย</w:t>
            </w:r>
          </w:p>
        </w:tc>
      </w:tr>
      <w:tr w:rsidR="00271487" w:rsidTr="00271487">
        <w:tc>
          <w:tcPr>
            <w:tcW w:w="792" w:type="dxa"/>
            <w:vMerge/>
          </w:tcPr>
          <w:p w:rsidR="009565F9" w:rsidRDefault="009565F9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8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จำนวนเด็กเกิด</w:t>
            </w:r>
          </w:p>
        </w:tc>
        <w:tc>
          <w:tcPr>
            <w:tcW w:w="875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</w:t>
            </w:r>
          </w:p>
        </w:tc>
        <w:tc>
          <w:tcPr>
            <w:tcW w:w="843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จำนวนคนตาย</w:t>
            </w:r>
          </w:p>
        </w:tc>
        <w:tc>
          <w:tcPr>
            <w:tcW w:w="870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</w:t>
            </w:r>
          </w:p>
        </w:tc>
        <w:tc>
          <w:tcPr>
            <w:tcW w:w="843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จำนวนคนเพิ่ม</w:t>
            </w:r>
          </w:p>
        </w:tc>
        <w:tc>
          <w:tcPr>
            <w:tcW w:w="843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</w:t>
            </w:r>
          </w:p>
        </w:tc>
        <w:tc>
          <w:tcPr>
            <w:tcW w:w="811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จำนวนทารกตาย</w:t>
            </w:r>
          </w:p>
        </w:tc>
        <w:tc>
          <w:tcPr>
            <w:tcW w:w="902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</w:t>
            </w:r>
          </w:p>
        </w:tc>
        <w:tc>
          <w:tcPr>
            <w:tcW w:w="901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จำนวนมารดาตาย</w:t>
            </w:r>
          </w:p>
        </w:tc>
        <w:tc>
          <w:tcPr>
            <w:tcW w:w="902" w:type="dxa"/>
          </w:tcPr>
          <w:p w:rsidR="009565F9" w:rsidRDefault="009565F9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</w:t>
            </w:r>
          </w:p>
        </w:tc>
      </w:tr>
      <w:tr w:rsidR="00271487" w:rsidTr="00271487">
        <w:tc>
          <w:tcPr>
            <w:tcW w:w="792" w:type="dxa"/>
          </w:tcPr>
          <w:p w:rsidR="008E034B" w:rsidRDefault="008E034B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2552</w:t>
            </w:r>
          </w:p>
        </w:tc>
        <w:tc>
          <w:tcPr>
            <w:tcW w:w="848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2,478</w:t>
            </w:r>
          </w:p>
        </w:tc>
        <w:tc>
          <w:tcPr>
            <w:tcW w:w="875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11.26</w:t>
            </w:r>
          </w:p>
        </w:tc>
        <w:tc>
          <w:tcPr>
            <w:tcW w:w="843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1,361</w:t>
            </w:r>
          </w:p>
        </w:tc>
        <w:tc>
          <w:tcPr>
            <w:tcW w:w="870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6.19</w:t>
            </w:r>
          </w:p>
        </w:tc>
        <w:tc>
          <w:tcPr>
            <w:tcW w:w="843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1,117</w:t>
            </w:r>
          </w:p>
        </w:tc>
        <w:tc>
          <w:tcPr>
            <w:tcW w:w="843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0.51</w:t>
            </w:r>
          </w:p>
        </w:tc>
        <w:tc>
          <w:tcPr>
            <w:tcW w:w="811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902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10.09</w:t>
            </w:r>
          </w:p>
        </w:tc>
        <w:tc>
          <w:tcPr>
            <w:tcW w:w="901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02" w:type="dxa"/>
          </w:tcPr>
          <w:p w:rsidR="008E034B" w:rsidRDefault="008E034B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40.36</w:t>
            </w:r>
          </w:p>
        </w:tc>
      </w:tr>
      <w:tr w:rsidR="00271487" w:rsidTr="00271487">
        <w:tc>
          <w:tcPr>
            <w:tcW w:w="792" w:type="dxa"/>
          </w:tcPr>
          <w:p w:rsidR="008E034B" w:rsidRDefault="008E034B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2553</w:t>
            </w:r>
          </w:p>
        </w:tc>
        <w:tc>
          <w:tcPr>
            <w:tcW w:w="848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2,470</w:t>
            </w:r>
          </w:p>
        </w:tc>
        <w:tc>
          <w:tcPr>
            <w:tcW w:w="875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11.23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1,431</w:t>
            </w:r>
          </w:p>
        </w:tc>
        <w:tc>
          <w:tcPr>
            <w:tcW w:w="870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6.50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1,039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0.47</w:t>
            </w:r>
          </w:p>
        </w:tc>
        <w:tc>
          <w:tcPr>
            <w:tcW w:w="81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8.91</w:t>
            </w:r>
          </w:p>
        </w:tc>
        <w:tc>
          <w:tcPr>
            <w:tcW w:w="90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</w:t>
            </w:r>
          </w:p>
        </w:tc>
      </w:tr>
      <w:tr w:rsidR="00271487" w:rsidTr="00271487">
        <w:tc>
          <w:tcPr>
            <w:tcW w:w="792" w:type="dxa"/>
          </w:tcPr>
          <w:p w:rsidR="008E034B" w:rsidRDefault="008E034B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2554</w:t>
            </w:r>
          </w:p>
        </w:tc>
        <w:tc>
          <w:tcPr>
            <w:tcW w:w="848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2,658</w:t>
            </w:r>
          </w:p>
        </w:tc>
        <w:tc>
          <w:tcPr>
            <w:tcW w:w="875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12.03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1,487</w:t>
            </w:r>
          </w:p>
        </w:tc>
        <w:tc>
          <w:tcPr>
            <w:tcW w:w="870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6.73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1,171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0.53</w:t>
            </w:r>
          </w:p>
        </w:tc>
        <w:tc>
          <w:tcPr>
            <w:tcW w:w="81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3.76</w:t>
            </w:r>
          </w:p>
        </w:tc>
        <w:tc>
          <w:tcPr>
            <w:tcW w:w="90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</w:t>
            </w:r>
          </w:p>
        </w:tc>
      </w:tr>
      <w:tr w:rsidR="00271487" w:rsidTr="00271487">
        <w:tc>
          <w:tcPr>
            <w:tcW w:w="792" w:type="dxa"/>
          </w:tcPr>
          <w:p w:rsidR="008E034B" w:rsidRDefault="008E034B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2555</w:t>
            </w:r>
          </w:p>
        </w:tc>
        <w:tc>
          <w:tcPr>
            <w:tcW w:w="848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2,685</w:t>
            </w:r>
          </w:p>
        </w:tc>
        <w:tc>
          <w:tcPr>
            <w:tcW w:w="875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12.09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1,446</w:t>
            </w:r>
          </w:p>
        </w:tc>
        <w:tc>
          <w:tcPr>
            <w:tcW w:w="870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6.51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1,239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0.56</w:t>
            </w:r>
          </w:p>
        </w:tc>
        <w:tc>
          <w:tcPr>
            <w:tcW w:w="81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5.59</w:t>
            </w:r>
          </w:p>
        </w:tc>
        <w:tc>
          <w:tcPr>
            <w:tcW w:w="90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</w:t>
            </w:r>
          </w:p>
        </w:tc>
      </w:tr>
      <w:tr w:rsidR="00271487" w:rsidTr="00271487">
        <w:tc>
          <w:tcPr>
            <w:tcW w:w="792" w:type="dxa"/>
          </w:tcPr>
          <w:p w:rsidR="008E034B" w:rsidRDefault="008E034B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2556</w:t>
            </w:r>
          </w:p>
        </w:tc>
        <w:tc>
          <w:tcPr>
            <w:tcW w:w="848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2,299</w:t>
            </w:r>
          </w:p>
        </w:tc>
        <w:tc>
          <w:tcPr>
            <w:tcW w:w="875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10.32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1,384</w:t>
            </w:r>
          </w:p>
        </w:tc>
        <w:tc>
          <w:tcPr>
            <w:tcW w:w="870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6.21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915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0.41</w:t>
            </w:r>
          </w:p>
        </w:tc>
        <w:tc>
          <w:tcPr>
            <w:tcW w:w="81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5.65</w:t>
            </w:r>
          </w:p>
        </w:tc>
        <w:tc>
          <w:tcPr>
            <w:tcW w:w="90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43.50</w:t>
            </w:r>
          </w:p>
        </w:tc>
      </w:tr>
      <w:tr w:rsidR="00271487" w:rsidTr="00271487">
        <w:tc>
          <w:tcPr>
            <w:tcW w:w="792" w:type="dxa"/>
          </w:tcPr>
          <w:p w:rsidR="008E034B" w:rsidRDefault="008E034B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2557</w:t>
            </w:r>
          </w:p>
        </w:tc>
        <w:tc>
          <w:tcPr>
            <w:tcW w:w="848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2,220</w:t>
            </w:r>
          </w:p>
        </w:tc>
        <w:tc>
          <w:tcPr>
            <w:tcW w:w="875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10.21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1,523</w:t>
            </w:r>
          </w:p>
        </w:tc>
        <w:tc>
          <w:tcPr>
            <w:tcW w:w="870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7.00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697</w:t>
            </w:r>
          </w:p>
        </w:tc>
        <w:tc>
          <w:tcPr>
            <w:tcW w:w="843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0.32</w:t>
            </w:r>
          </w:p>
        </w:tc>
        <w:tc>
          <w:tcPr>
            <w:tcW w:w="81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8.56</w:t>
            </w:r>
          </w:p>
        </w:tc>
        <w:tc>
          <w:tcPr>
            <w:tcW w:w="901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02" w:type="dxa"/>
          </w:tcPr>
          <w:p w:rsidR="008E034B" w:rsidRDefault="005822C5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45.05</w:t>
            </w:r>
          </w:p>
        </w:tc>
      </w:tr>
      <w:tr w:rsidR="00271487" w:rsidTr="00271487">
        <w:tc>
          <w:tcPr>
            <w:tcW w:w="792" w:type="dxa"/>
          </w:tcPr>
          <w:p w:rsidR="008E034B" w:rsidRDefault="008E034B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2558</w:t>
            </w:r>
          </w:p>
        </w:tc>
        <w:tc>
          <w:tcPr>
            <w:tcW w:w="848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2,116</w:t>
            </w:r>
          </w:p>
        </w:tc>
        <w:tc>
          <w:tcPr>
            <w:tcW w:w="875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9.69</w:t>
            </w:r>
          </w:p>
        </w:tc>
        <w:tc>
          <w:tcPr>
            <w:tcW w:w="843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1,583</w:t>
            </w:r>
          </w:p>
        </w:tc>
        <w:tc>
          <w:tcPr>
            <w:tcW w:w="870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7.25</w:t>
            </w:r>
          </w:p>
        </w:tc>
        <w:tc>
          <w:tcPr>
            <w:tcW w:w="843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533</w:t>
            </w:r>
          </w:p>
        </w:tc>
        <w:tc>
          <w:tcPr>
            <w:tcW w:w="843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0.24</w:t>
            </w:r>
          </w:p>
        </w:tc>
        <w:tc>
          <w:tcPr>
            <w:tcW w:w="811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902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6.14</w:t>
            </w:r>
          </w:p>
        </w:tc>
        <w:tc>
          <w:tcPr>
            <w:tcW w:w="901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02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</w:t>
            </w:r>
          </w:p>
        </w:tc>
      </w:tr>
      <w:tr w:rsidR="00271487" w:rsidTr="00271487">
        <w:tc>
          <w:tcPr>
            <w:tcW w:w="792" w:type="dxa"/>
          </w:tcPr>
          <w:p w:rsidR="008E034B" w:rsidRDefault="008E034B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2559</w:t>
            </w:r>
          </w:p>
        </w:tc>
        <w:tc>
          <w:tcPr>
            <w:tcW w:w="848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1,870</w:t>
            </w:r>
          </w:p>
        </w:tc>
        <w:tc>
          <w:tcPr>
            <w:tcW w:w="875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8.54</w:t>
            </w:r>
          </w:p>
        </w:tc>
        <w:tc>
          <w:tcPr>
            <w:tcW w:w="843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1,669</w:t>
            </w:r>
          </w:p>
        </w:tc>
        <w:tc>
          <w:tcPr>
            <w:tcW w:w="870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7.62</w:t>
            </w:r>
          </w:p>
        </w:tc>
        <w:tc>
          <w:tcPr>
            <w:tcW w:w="843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201</w:t>
            </w:r>
          </w:p>
        </w:tc>
        <w:tc>
          <w:tcPr>
            <w:tcW w:w="843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0.09</w:t>
            </w:r>
          </w:p>
        </w:tc>
        <w:tc>
          <w:tcPr>
            <w:tcW w:w="811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902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6.95</w:t>
            </w:r>
          </w:p>
        </w:tc>
        <w:tc>
          <w:tcPr>
            <w:tcW w:w="901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02" w:type="dxa"/>
          </w:tcPr>
          <w:p w:rsidR="008E034B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</w:t>
            </w:r>
          </w:p>
        </w:tc>
      </w:tr>
      <w:tr w:rsidR="00271487" w:rsidTr="003020DC">
        <w:tc>
          <w:tcPr>
            <w:tcW w:w="792" w:type="dxa"/>
            <w:shd w:val="clear" w:color="auto" w:fill="auto"/>
          </w:tcPr>
          <w:p w:rsidR="00271487" w:rsidRPr="003020DC" w:rsidRDefault="00271487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2560</w:t>
            </w:r>
          </w:p>
        </w:tc>
        <w:tc>
          <w:tcPr>
            <w:tcW w:w="848" w:type="dxa"/>
            <w:shd w:val="clear" w:color="auto" w:fill="auto"/>
          </w:tcPr>
          <w:p w:rsidR="00271487" w:rsidRPr="003020DC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1,892</w:t>
            </w:r>
          </w:p>
        </w:tc>
        <w:tc>
          <w:tcPr>
            <w:tcW w:w="875" w:type="dxa"/>
            <w:shd w:val="clear" w:color="auto" w:fill="auto"/>
          </w:tcPr>
          <w:p w:rsidR="00271487" w:rsidRPr="003020DC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8.59</w:t>
            </w:r>
          </w:p>
        </w:tc>
        <w:tc>
          <w:tcPr>
            <w:tcW w:w="843" w:type="dxa"/>
            <w:shd w:val="clear" w:color="auto" w:fill="auto"/>
          </w:tcPr>
          <w:p w:rsidR="00271487" w:rsidRPr="003020DC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1,605</w:t>
            </w:r>
          </w:p>
        </w:tc>
        <w:tc>
          <w:tcPr>
            <w:tcW w:w="870" w:type="dxa"/>
            <w:shd w:val="clear" w:color="auto" w:fill="auto"/>
          </w:tcPr>
          <w:p w:rsidR="00271487" w:rsidRPr="003020DC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7.29</w:t>
            </w:r>
          </w:p>
        </w:tc>
        <w:tc>
          <w:tcPr>
            <w:tcW w:w="843" w:type="dxa"/>
            <w:shd w:val="clear" w:color="auto" w:fill="auto"/>
          </w:tcPr>
          <w:p w:rsidR="00271487" w:rsidRPr="003020DC" w:rsidRDefault="00271487" w:rsidP="002714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287</w:t>
            </w:r>
          </w:p>
        </w:tc>
        <w:tc>
          <w:tcPr>
            <w:tcW w:w="843" w:type="dxa"/>
            <w:shd w:val="clear" w:color="auto" w:fill="auto"/>
          </w:tcPr>
          <w:p w:rsidR="00271487" w:rsidRPr="003020DC" w:rsidRDefault="00271487" w:rsidP="002714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0.13</w:t>
            </w:r>
          </w:p>
        </w:tc>
        <w:tc>
          <w:tcPr>
            <w:tcW w:w="811" w:type="dxa"/>
            <w:shd w:val="clear" w:color="auto" w:fill="auto"/>
          </w:tcPr>
          <w:p w:rsidR="00271487" w:rsidRPr="003020DC" w:rsidRDefault="00271487" w:rsidP="003A5D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02" w:type="dxa"/>
            <w:shd w:val="clear" w:color="auto" w:fill="auto"/>
          </w:tcPr>
          <w:p w:rsidR="00271487" w:rsidRPr="003020DC" w:rsidRDefault="00271487" w:rsidP="003A5D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7.40</w:t>
            </w:r>
          </w:p>
        </w:tc>
        <w:tc>
          <w:tcPr>
            <w:tcW w:w="901" w:type="dxa"/>
            <w:shd w:val="clear" w:color="auto" w:fill="auto"/>
          </w:tcPr>
          <w:p w:rsidR="00271487" w:rsidRPr="003020DC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02" w:type="dxa"/>
            <w:shd w:val="clear" w:color="auto" w:fill="auto"/>
          </w:tcPr>
          <w:p w:rsidR="00271487" w:rsidRPr="003020DC" w:rsidRDefault="00271487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0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</w:t>
            </w:r>
          </w:p>
        </w:tc>
      </w:tr>
      <w:tr w:rsidR="003020DC" w:rsidTr="00271487">
        <w:tc>
          <w:tcPr>
            <w:tcW w:w="792" w:type="dxa"/>
            <w:shd w:val="clear" w:color="auto" w:fill="FBD4B4" w:themeFill="accent6" w:themeFillTint="66"/>
          </w:tcPr>
          <w:p w:rsidR="003020DC" w:rsidRDefault="003020DC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848" w:type="dxa"/>
            <w:shd w:val="clear" w:color="auto" w:fill="FBD4B4" w:themeFill="accent6" w:themeFillTint="66"/>
          </w:tcPr>
          <w:p w:rsidR="003020DC" w:rsidRDefault="003020DC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1,956</w:t>
            </w:r>
          </w:p>
        </w:tc>
        <w:tc>
          <w:tcPr>
            <w:tcW w:w="875" w:type="dxa"/>
            <w:shd w:val="clear" w:color="auto" w:fill="FBD4B4" w:themeFill="accent6" w:themeFillTint="66"/>
          </w:tcPr>
          <w:p w:rsidR="003020DC" w:rsidRDefault="003020DC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9.02</w:t>
            </w:r>
          </w:p>
        </w:tc>
        <w:tc>
          <w:tcPr>
            <w:tcW w:w="843" w:type="dxa"/>
            <w:shd w:val="clear" w:color="auto" w:fill="FBD4B4" w:themeFill="accent6" w:themeFillTint="66"/>
          </w:tcPr>
          <w:p w:rsidR="003020DC" w:rsidRDefault="003020DC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1,637</w:t>
            </w:r>
          </w:p>
        </w:tc>
        <w:tc>
          <w:tcPr>
            <w:tcW w:w="870" w:type="dxa"/>
            <w:shd w:val="clear" w:color="auto" w:fill="FBD4B4" w:themeFill="accent6" w:themeFillTint="66"/>
          </w:tcPr>
          <w:p w:rsidR="003020DC" w:rsidRDefault="009A7C94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6.30</w:t>
            </w:r>
          </w:p>
        </w:tc>
        <w:tc>
          <w:tcPr>
            <w:tcW w:w="843" w:type="dxa"/>
            <w:shd w:val="clear" w:color="auto" w:fill="FBD4B4" w:themeFill="accent6" w:themeFillTint="66"/>
          </w:tcPr>
          <w:p w:rsidR="003020DC" w:rsidRDefault="009A7C94" w:rsidP="002714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589</w:t>
            </w:r>
          </w:p>
        </w:tc>
        <w:tc>
          <w:tcPr>
            <w:tcW w:w="843" w:type="dxa"/>
            <w:shd w:val="clear" w:color="auto" w:fill="FBD4B4" w:themeFill="accent6" w:themeFillTint="66"/>
          </w:tcPr>
          <w:p w:rsidR="003020DC" w:rsidRDefault="009A7C94" w:rsidP="002714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0.27</w:t>
            </w:r>
          </w:p>
        </w:tc>
        <w:tc>
          <w:tcPr>
            <w:tcW w:w="811" w:type="dxa"/>
            <w:shd w:val="clear" w:color="auto" w:fill="FBD4B4" w:themeFill="accent6" w:themeFillTint="66"/>
          </w:tcPr>
          <w:p w:rsidR="003020DC" w:rsidRDefault="009A7C94" w:rsidP="003A5D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902" w:type="dxa"/>
            <w:shd w:val="clear" w:color="auto" w:fill="FBD4B4" w:themeFill="accent6" w:themeFillTint="66"/>
          </w:tcPr>
          <w:p w:rsidR="003020DC" w:rsidRDefault="009A7C94" w:rsidP="003A5D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8.69</w:t>
            </w:r>
          </w:p>
        </w:tc>
        <w:tc>
          <w:tcPr>
            <w:tcW w:w="901" w:type="dxa"/>
            <w:shd w:val="clear" w:color="auto" w:fill="FBD4B4" w:themeFill="accent6" w:themeFillTint="66"/>
          </w:tcPr>
          <w:p w:rsidR="003020DC" w:rsidRDefault="009A7C94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02" w:type="dxa"/>
            <w:shd w:val="clear" w:color="auto" w:fill="FBD4B4" w:themeFill="accent6" w:themeFillTint="66"/>
          </w:tcPr>
          <w:p w:rsidR="003020DC" w:rsidRDefault="009A7C94" w:rsidP="008E03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</w:t>
            </w:r>
          </w:p>
        </w:tc>
      </w:tr>
    </w:tbl>
    <w:p w:rsidR="00527CDB" w:rsidRPr="00527CDB" w:rsidRDefault="00527CDB" w:rsidP="00EF2BCD">
      <w:pPr>
        <w:rPr>
          <w:rFonts w:ascii="TH SarabunIT๙" w:hAnsi="TH SarabunIT๙" w:cs="TH SarabunIT๙"/>
          <w:sz w:val="10"/>
          <w:szCs w:val="10"/>
          <w:cs/>
        </w:rPr>
      </w:pPr>
    </w:p>
    <w:p w:rsidR="00EF2BCD" w:rsidRPr="00C9132A" w:rsidRDefault="009B78B4" w:rsidP="00EF2BCD">
      <w:pPr>
        <w:spacing w:before="1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2BCD" w:rsidRPr="00C9132A">
        <w:rPr>
          <w:rFonts w:ascii="TH SarabunIT๙" w:hAnsi="TH SarabunIT๙" w:cs="TH SarabunIT๙"/>
          <w:sz w:val="32"/>
          <w:szCs w:val="32"/>
          <w:cs/>
        </w:rPr>
        <w:t xml:space="preserve">ที่มา </w:t>
      </w:r>
      <w:r w:rsidR="00EF2BCD" w:rsidRPr="00C9132A">
        <w:rPr>
          <w:rFonts w:ascii="TH SarabunIT๙" w:hAnsi="TH SarabunIT๙" w:cs="TH SarabunIT๙"/>
          <w:sz w:val="32"/>
          <w:szCs w:val="32"/>
          <w:cs/>
        </w:rPr>
        <w:tab/>
      </w:r>
      <w:r w:rsidR="00EF2BCD" w:rsidRPr="00C9132A">
        <w:rPr>
          <w:rFonts w:ascii="TH SarabunIT๙" w:hAnsi="TH SarabunIT๙" w:cs="TH SarabunIT๙"/>
          <w:sz w:val="32"/>
          <w:szCs w:val="32"/>
          <w:cs/>
        </w:rPr>
        <w:tab/>
      </w:r>
      <w:r w:rsidR="001B0A0E">
        <w:rPr>
          <w:rFonts w:ascii="TH SarabunIT๙" w:hAnsi="TH SarabunIT๙" w:cs="TH SarabunIT๙"/>
          <w:sz w:val="32"/>
          <w:szCs w:val="32"/>
          <w:cs/>
        </w:rPr>
        <w:t>:  สูติบัตร</w:t>
      </w:r>
      <w:r w:rsidR="0066570D">
        <w:rPr>
          <w:rFonts w:ascii="TH SarabunIT๙" w:hAnsi="TH SarabunIT๙" w:cs="TH SarabunIT๙" w:hint="cs"/>
          <w:sz w:val="32"/>
          <w:szCs w:val="32"/>
          <w:cs/>
        </w:rPr>
        <w:t>,</w:t>
      </w:r>
      <w:proofErr w:type="spellStart"/>
      <w:r w:rsidR="00EF2BCD" w:rsidRPr="00C9132A">
        <w:rPr>
          <w:rFonts w:ascii="TH SarabunIT๙" w:hAnsi="TH SarabunIT๙" w:cs="TH SarabunIT๙"/>
          <w:sz w:val="32"/>
          <w:szCs w:val="32"/>
          <w:cs/>
        </w:rPr>
        <w:t>มรณ</w:t>
      </w:r>
      <w:proofErr w:type="spellEnd"/>
      <w:r w:rsidR="00EF2BCD" w:rsidRPr="00C9132A">
        <w:rPr>
          <w:rFonts w:ascii="TH SarabunIT๙" w:hAnsi="TH SarabunIT๙" w:cs="TH SarabunIT๙"/>
          <w:sz w:val="32"/>
          <w:szCs w:val="32"/>
          <w:cs/>
        </w:rPr>
        <w:t>บัตร  สำนักทะเบียนกลาง  กระทรวงมหาดไทย</w:t>
      </w:r>
    </w:p>
    <w:p w:rsidR="00EF2BCD" w:rsidRPr="00C9132A" w:rsidRDefault="009B78B4" w:rsidP="009B5B2E">
      <w:pPr>
        <w:tabs>
          <w:tab w:val="left" w:pos="1440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หมายเหตุ  </w:t>
      </w:r>
      <w:r w:rsidR="00EF2BCD" w:rsidRPr="00C913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:  อัตราการเกิดมีชีพ  การตาย </w:t>
      </w:r>
      <w:r w:rsidR="00EF2BCD" w:rsidRPr="00C913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ต่อประชากร </w:t>
      </w:r>
      <w:r w:rsidR="00EF2BCD" w:rsidRPr="00C913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B9755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>1,000</w:t>
      </w:r>
      <w:r w:rsidR="00B9755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</w:p>
    <w:p w:rsidR="00EF2BCD" w:rsidRPr="00C9132A" w:rsidRDefault="00EF2BCD" w:rsidP="00EF2BCD">
      <w:pPr>
        <w:tabs>
          <w:tab w:val="left" w:pos="1440"/>
        </w:tabs>
        <w:rPr>
          <w:rFonts w:ascii="TH SarabunIT๙" w:hAnsi="TH SarabunIT๙" w:cs="TH SarabunIT๙"/>
          <w:sz w:val="32"/>
          <w:szCs w:val="32"/>
          <w:cs/>
        </w:rPr>
      </w:pPr>
      <w:r w:rsidRPr="00C9132A">
        <w:rPr>
          <w:rFonts w:ascii="TH SarabunIT๙" w:hAnsi="TH SarabunIT๙" w:cs="TH SarabunIT๙" w:hint="cs"/>
          <w:sz w:val="32"/>
          <w:szCs w:val="32"/>
          <w:cs/>
        </w:rPr>
        <w:tab/>
      </w:r>
      <w:r w:rsidR="00B9755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9132A">
        <w:rPr>
          <w:rFonts w:ascii="TH SarabunIT๙" w:hAnsi="TH SarabunIT๙" w:cs="TH SarabunIT๙"/>
          <w:sz w:val="32"/>
          <w:szCs w:val="32"/>
          <w:cs/>
        </w:rPr>
        <w:t xml:space="preserve">อัตรามารดาตาย  </w:t>
      </w:r>
      <w:r w:rsidRPr="00C9132A"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2A"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2A">
        <w:rPr>
          <w:rFonts w:ascii="TH SarabunIT๙" w:hAnsi="TH SarabunIT๙" w:cs="TH SarabunIT๙"/>
          <w:sz w:val="32"/>
          <w:szCs w:val="32"/>
          <w:cs/>
        </w:rPr>
        <w:t xml:space="preserve">ต่อการเกิดมีชีพ </w:t>
      </w:r>
      <w:r w:rsidRPr="00C9132A"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2A">
        <w:rPr>
          <w:rFonts w:ascii="TH SarabunIT๙" w:hAnsi="TH SarabunIT๙" w:cs="TH SarabunIT๙"/>
          <w:sz w:val="32"/>
          <w:szCs w:val="32"/>
          <w:cs/>
        </w:rPr>
        <w:t>100,000</w:t>
      </w:r>
      <w:r w:rsidR="00B9755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9132A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EF2BCD" w:rsidRPr="00C9132A" w:rsidRDefault="00EF2BCD" w:rsidP="00EF2BCD">
      <w:pPr>
        <w:tabs>
          <w:tab w:val="left" w:pos="1440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132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9755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C913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อัตราทารกตาย  </w:t>
      </w:r>
      <w:r w:rsidRPr="00C913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C913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D61A0" w:rsidRPr="00C9132A">
        <w:rPr>
          <w:rFonts w:ascii="TH SarabunIT๙" w:hAnsi="TH SarabunIT๙" w:cs="TH SarabunIT๙" w:hint="cs"/>
          <w:color w:val="000000"/>
          <w:sz w:val="32"/>
          <w:szCs w:val="32"/>
          <w:cs/>
        </w:rPr>
        <w:t>ต่</w:t>
      </w:r>
      <w:r w:rsidRPr="00C913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อการเกิดมีชีพ </w:t>
      </w:r>
      <w:r w:rsidR="00B9755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C9132A">
        <w:rPr>
          <w:rFonts w:ascii="TH SarabunIT๙" w:hAnsi="TH SarabunIT๙" w:cs="TH SarabunIT๙"/>
          <w:color w:val="000000"/>
          <w:sz w:val="32"/>
          <w:szCs w:val="32"/>
          <w:cs/>
        </w:rPr>
        <w:t>1,000</w:t>
      </w:r>
      <w:r w:rsidR="00B9755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C9132A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</w:p>
    <w:p w:rsidR="00EF2BCD" w:rsidRDefault="00B97554" w:rsidP="00EF2BC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อัตราเพิ่มของประชากร   </w:t>
      </w:r>
      <w:r w:rsidR="00EF2BCD" w:rsidRPr="00C913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ต่อประชากร </w:t>
      </w:r>
      <w:r w:rsidR="00EF2BCD" w:rsidRPr="00C913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="0027148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944D0E">
        <w:rPr>
          <w:rFonts w:ascii="TH SarabunIT๙" w:hAnsi="TH SarabunIT๙" w:cs="TH SarabunIT๙" w:hint="cs"/>
          <w:color w:val="000000"/>
          <w:sz w:val="32"/>
          <w:szCs w:val="32"/>
          <w:cs/>
        </w:rPr>
        <w:t>0</w:t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EF2BCD" w:rsidRPr="00C9132A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</w:p>
    <w:p w:rsidR="00093492" w:rsidRPr="00D043CF" w:rsidRDefault="00093492" w:rsidP="00EF2BCD">
      <w:pPr>
        <w:ind w:left="720" w:firstLine="720"/>
        <w:rPr>
          <w:rFonts w:ascii="TH SarabunIT๙" w:hAnsi="TH SarabunIT๙" w:cs="TH SarabunIT๙"/>
          <w:b/>
          <w:bCs/>
          <w:sz w:val="10"/>
          <w:szCs w:val="10"/>
          <w:cs/>
        </w:rPr>
      </w:pPr>
    </w:p>
    <w:p w:rsidR="00FA4E00" w:rsidRDefault="00FA4E00" w:rsidP="00147F8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A4E00" w:rsidRDefault="00FA4E00" w:rsidP="00147F8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A4E00" w:rsidRDefault="00FA4E00" w:rsidP="00147F8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A4E00" w:rsidRDefault="00FA4E00" w:rsidP="00147F8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A4E00" w:rsidRDefault="00FA4E00" w:rsidP="00147F8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55FF3" w:rsidRDefault="00255FF3" w:rsidP="00147F8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A4E00" w:rsidRDefault="00FA4E00" w:rsidP="00147F8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F2BCD" w:rsidRDefault="00EF2BCD" w:rsidP="00147F8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๒. </w:t>
      </w:r>
      <w:r w:rsidRPr="0077016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สาเหตุการตาย </w:t>
      </w:r>
    </w:p>
    <w:p w:rsidR="00EF2BCD" w:rsidRDefault="004905A7" w:rsidP="00FA7FE5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F2BCD" w:rsidRPr="00174E45">
        <w:rPr>
          <w:rFonts w:ascii="TH SarabunIT๙" w:hAnsi="TH SarabunIT๙" w:cs="TH SarabunIT๙"/>
          <w:sz w:val="32"/>
          <w:szCs w:val="32"/>
          <w:cs/>
        </w:rPr>
        <w:t>สาเ</w:t>
      </w:r>
      <w:r w:rsidR="001C1A85">
        <w:rPr>
          <w:rFonts w:ascii="TH SarabunIT๙" w:hAnsi="TH SarabunIT๙" w:cs="TH SarabunIT๙"/>
          <w:sz w:val="32"/>
          <w:szCs w:val="32"/>
          <w:cs/>
        </w:rPr>
        <w:t xml:space="preserve">หตุการตายของประชากรจังหวัดตราด </w:t>
      </w:r>
      <w:r w:rsidR="000D7B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2BCD" w:rsidRPr="00174E45">
        <w:rPr>
          <w:rFonts w:ascii="TH SarabunIT๙" w:hAnsi="TH SarabunIT๙" w:cs="TH SarabunIT๙"/>
          <w:sz w:val="32"/>
          <w:szCs w:val="32"/>
          <w:cs/>
        </w:rPr>
        <w:t xml:space="preserve">5 </w:t>
      </w:r>
      <w:r w:rsidR="000D7B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2BCD" w:rsidRPr="00174E45">
        <w:rPr>
          <w:rFonts w:ascii="TH SarabunIT๙" w:hAnsi="TH SarabunIT๙" w:cs="TH SarabunIT๙"/>
          <w:sz w:val="32"/>
          <w:szCs w:val="32"/>
          <w:cs/>
        </w:rPr>
        <w:t>อันดับแรก</w:t>
      </w:r>
      <w:r w:rsidR="009466EE" w:rsidRPr="00174E45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0D7B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66EE" w:rsidRPr="00174E45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7B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F3F">
        <w:rPr>
          <w:rFonts w:ascii="TH SarabunIT๙" w:hAnsi="TH SarabunIT๙" w:cs="TH SarabunIT๙" w:hint="cs"/>
          <w:sz w:val="32"/>
          <w:szCs w:val="32"/>
          <w:cs/>
        </w:rPr>
        <w:t>2559</w:t>
      </w:r>
      <w:r w:rsidR="007D5F3F">
        <w:rPr>
          <w:rFonts w:ascii="TH SarabunIT๙" w:hAnsi="TH SarabunIT๙" w:cs="TH SarabunIT๙"/>
          <w:sz w:val="32"/>
          <w:szCs w:val="32"/>
          <w:lang w:val="en-US"/>
        </w:rPr>
        <w:t>-</w:t>
      </w:r>
      <w:r w:rsidR="009466EE" w:rsidRPr="00174E45">
        <w:rPr>
          <w:rFonts w:ascii="TH SarabunIT๙" w:hAnsi="TH SarabunIT๙" w:cs="TH SarabunIT๙"/>
          <w:sz w:val="32"/>
          <w:szCs w:val="32"/>
          <w:cs/>
        </w:rPr>
        <w:t>25</w:t>
      </w:r>
      <w:r w:rsidR="009B78B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D5F3F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7B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4722">
        <w:rPr>
          <w:rFonts w:ascii="TH SarabunIT๙" w:hAnsi="TH SarabunIT๙" w:cs="TH SarabunIT๙"/>
          <w:sz w:val="32"/>
          <w:szCs w:val="32"/>
          <w:cs/>
        </w:rPr>
        <w:t>ส่วนใหญ่</w:t>
      </w:r>
      <w:r w:rsidR="00EF2BCD" w:rsidRPr="00174E45">
        <w:rPr>
          <w:rFonts w:ascii="TH SarabunIT๙" w:hAnsi="TH SarabunIT๙" w:cs="TH SarabunIT๙"/>
          <w:sz w:val="32"/>
          <w:szCs w:val="32"/>
          <w:cs/>
        </w:rPr>
        <w:t>เป็นโรคไม่ติดเชื้อพบว่า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2BCD" w:rsidRPr="00174E45">
        <w:rPr>
          <w:rFonts w:ascii="TH SarabunIT๙" w:hAnsi="TH SarabunIT๙" w:cs="TH SarabunIT๙"/>
          <w:sz w:val="32"/>
          <w:szCs w:val="32"/>
          <w:cs/>
        </w:rPr>
        <w:t xml:space="preserve">โรคมะเร็งเป็นสาเหตุการตายอันดับแรก รองลงมาได้แก่ </w:t>
      </w:r>
      <w:r w:rsidR="00AF4722">
        <w:rPr>
          <w:rFonts w:ascii="TH SarabunIT๙" w:hAnsi="TH SarabunIT๙" w:cs="TH SarabunIT๙" w:hint="cs"/>
          <w:sz w:val="32"/>
          <w:szCs w:val="32"/>
          <w:cs/>
        </w:rPr>
        <w:t xml:space="preserve">โรคปอดอักเสบ </w:t>
      </w:r>
      <w:r w:rsidR="00EF2BCD" w:rsidRPr="00174E45">
        <w:rPr>
          <w:rFonts w:ascii="TH SarabunIT๙" w:hAnsi="TH SarabunIT๙" w:cs="TH SarabunIT๙"/>
          <w:sz w:val="32"/>
          <w:szCs w:val="32"/>
          <w:cs/>
        </w:rPr>
        <w:t>โรคหลอดเลือดสมอง</w:t>
      </w:r>
      <w:r w:rsidR="00A24FE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533182" w:rsidRPr="00174E45">
        <w:rPr>
          <w:rFonts w:ascii="TH SarabunIT๙" w:hAnsi="TH SarabunIT๙" w:cs="TH SarabunIT๙"/>
          <w:sz w:val="32"/>
          <w:szCs w:val="32"/>
          <w:cs/>
        </w:rPr>
        <w:t>โรค</w:t>
      </w:r>
      <w:r w:rsidR="00533182">
        <w:rPr>
          <w:rFonts w:ascii="TH SarabunIT๙" w:hAnsi="TH SarabunIT๙" w:cs="TH SarabunIT๙" w:hint="cs"/>
          <w:sz w:val="32"/>
          <w:szCs w:val="32"/>
          <w:cs/>
        </w:rPr>
        <w:t xml:space="preserve">หัวใจและหลอดเลือด </w:t>
      </w:r>
      <w:r w:rsidR="009B78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3182" w:rsidRPr="00174E4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B78B4">
        <w:rPr>
          <w:rFonts w:ascii="TH SarabunIT๙" w:hAnsi="TH SarabunIT๙" w:cs="TH SarabunIT๙" w:hint="cs"/>
          <w:sz w:val="32"/>
          <w:szCs w:val="32"/>
          <w:cs/>
        </w:rPr>
        <w:t>โรคเสื่อมอื่นของระบบประสาท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2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4FE6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AF4722">
        <w:rPr>
          <w:rFonts w:ascii="TH SarabunIT๙" w:hAnsi="TH SarabunIT๙" w:cs="TH SarabunIT๙" w:hint="cs"/>
          <w:sz w:val="32"/>
          <w:szCs w:val="32"/>
          <w:cs/>
        </w:rPr>
        <w:t>โรคที่มีแนวโน้มการตาย</w:t>
      </w:r>
      <w:r w:rsidR="007F6FD8">
        <w:rPr>
          <w:rFonts w:ascii="TH SarabunIT๙" w:hAnsi="TH SarabunIT๙" w:cs="TH SarabunIT๙" w:hint="cs"/>
          <w:sz w:val="32"/>
          <w:szCs w:val="32"/>
          <w:cs/>
        </w:rPr>
        <w:t>สูงขึ้น</w:t>
      </w:r>
      <w:r w:rsidR="00AF4722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  <w:r w:rsidR="009B78B4">
        <w:rPr>
          <w:rFonts w:ascii="TH SarabunIT๙" w:hAnsi="TH SarabunIT๙" w:cs="TH SarabunIT๙" w:hint="cs"/>
          <w:sz w:val="32"/>
          <w:szCs w:val="32"/>
          <w:cs/>
        </w:rPr>
        <w:t xml:space="preserve"> โรคมะเร็ง  </w:t>
      </w:r>
      <w:r w:rsidR="00A600AC">
        <w:rPr>
          <w:rFonts w:ascii="TH SarabunIT๙" w:hAnsi="TH SarabunIT๙" w:cs="TH SarabunIT๙" w:hint="cs"/>
          <w:sz w:val="32"/>
          <w:szCs w:val="32"/>
          <w:cs/>
        </w:rPr>
        <w:t xml:space="preserve">โรคหัวใจและหลอดเลือด </w:t>
      </w:r>
      <w:r w:rsidR="009B78B4">
        <w:rPr>
          <w:rFonts w:ascii="TH SarabunIT๙" w:hAnsi="TH SarabunIT๙" w:cs="TH SarabunIT๙" w:hint="cs"/>
          <w:sz w:val="32"/>
          <w:szCs w:val="32"/>
          <w:cs/>
        </w:rPr>
        <w:t xml:space="preserve">โรคเสื่อมอื่นของระบบประสาท  </w:t>
      </w:r>
      <w:r w:rsidR="00A600AC">
        <w:rPr>
          <w:rFonts w:ascii="TH SarabunIT๙" w:hAnsi="TH SarabunIT๙" w:cs="TH SarabunIT๙" w:hint="cs"/>
          <w:color w:val="000000"/>
          <w:sz w:val="32"/>
          <w:szCs w:val="32"/>
          <w:cs/>
        </w:rPr>
        <w:t>โรคของระบบสืบพันธุ์และทางเดินปัสสาวะที่เหลืออยู่</w:t>
      </w:r>
      <w:r w:rsidR="00A600AC">
        <w:rPr>
          <w:rFonts w:ascii="TH SarabunIT๙" w:hAnsi="TH SarabunIT๙" w:cs="TH SarabunIT๙" w:hint="cs"/>
          <w:sz w:val="32"/>
          <w:szCs w:val="32"/>
          <w:cs/>
        </w:rPr>
        <w:t xml:space="preserve">โรคเบาหวาน </w:t>
      </w:r>
      <w:r w:rsidR="009B78B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600AC">
        <w:rPr>
          <w:rFonts w:ascii="TH SarabunIT๙" w:hAnsi="TH SarabunIT๙" w:cs="TH SarabunIT๙" w:hint="cs"/>
          <w:color w:val="000000"/>
          <w:sz w:val="32"/>
          <w:szCs w:val="32"/>
          <w:cs/>
        </w:rPr>
        <w:t>โรคของทางเดินหายใจส่วนล่างเรื้อรัง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24FE6">
        <w:rPr>
          <w:rFonts w:ascii="TH SarabunIT๙" w:hAnsi="TH SarabunIT๙" w:cs="TH SarabunIT๙" w:hint="cs"/>
          <w:sz w:val="32"/>
          <w:szCs w:val="32"/>
          <w:cs/>
        </w:rPr>
        <w:t>เมื่อเปรียบเทียบกับ</w:t>
      </w:r>
      <w:r w:rsidR="001C1A85">
        <w:rPr>
          <w:rFonts w:ascii="TH SarabunIT๙" w:hAnsi="TH SarabunIT๙" w:cs="TH SarabunIT๙" w:hint="cs"/>
          <w:sz w:val="32"/>
          <w:szCs w:val="32"/>
          <w:cs/>
        </w:rPr>
        <w:t>สถานการณ์ของประเทศปี  25</w:t>
      </w:r>
      <w:r w:rsidR="00A600AC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1C1A85">
        <w:rPr>
          <w:rFonts w:ascii="TH SarabunIT๙" w:hAnsi="TH SarabunIT๙" w:cs="TH SarabunIT๙" w:hint="cs"/>
          <w:sz w:val="32"/>
          <w:szCs w:val="32"/>
          <w:cs/>
        </w:rPr>
        <w:t xml:space="preserve"> พบว่า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1A85">
        <w:rPr>
          <w:rFonts w:ascii="TH SarabunIT๙" w:hAnsi="TH SarabunIT๙" w:cs="TH SarabunIT๙" w:hint="cs"/>
          <w:sz w:val="32"/>
          <w:szCs w:val="32"/>
          <w:cs/>
        </w:rPr>
        <w:t>อัตราตายของจังหวัดตราด</w:t>
      </w:r>
      <w:r w:rsidR="00A600AC">
        <w:rPr>
          <w:rFonts w:ascii="TH SarabunIT๙" w:hAnsi="TH SarabunIT๙" w:cs="TH SarabunIT๙" w:hint="cs"/>
          <w:sz w:val="32"/>
          <w:szCs w:val="32"/>
          <w:cs/>
        </w:rPr>
        <w:t>ส่วนใหญ่</w:t>
      </w:r>
      <w:r w:rsidR="001C1A85">
        <w:rPr>
          <w:rFonts w:ascii="TH SarabunIT๙" w:hAnsi="TH SarabunIT๙" w:cs="TH SarabunIT๙" w:hint="cs"/>
          <w:sz w:val="32"/>
          <w:szCs w:val="32"/>
          <w:cs/>
        </w:rPr>
        <w:t xml:space="preserve">สูงกว่าของประเทศ </w:t>
      </w:r>
      <w:r w:rsidR="00A600AC">
        <w:rPr>
          <w:rFonts w:ascii="TH SarabunIT๙" w:hAnsi="TH SarabunIT๙" w:cs="TH SarabunIT๙" w:hint="cs"/>
          <w:sz w:val="32"/>
          <w:szCs w:val="32"/>
          <w:cs/>
        </w:rPr>
        <w:t>ยกเว้น อัตราตายจาก</w:t>
      </w:r>
      <w:r w:rsidR="009B78B4">
        <w:rPr>
          <w:rFonts w:ascii="TH SarabunIT๙" w:hAnsi="TH SarabunIT๙" w:cs="TH SarabunIT๙" w:hint="cs"/>
          <w:sz w:val="32"/>
          <w:szCs w:val="32"/>
          <w:cs/>
        </w:rPr>
        <w:t>โรค</w:t>
      </w:r>
      <w:r w:rsidR="00A600AC">
        <w:rPr>
          <w:rFonts w:ascii="TH SarabunIT๙" w:hAnsi="TH SarabunIT๙" w:cs="TH SarabunIT๙" w:hint="cs"/>
          <w:sz w:val="32"/>
          <w:szCs w:val="32"/>
          <w:cs/>
        </w:rPr>
        <w:t>เบาหวานและโรคของตับ</w:t>
      </w:r>
      <w:r w:rsidR="00AF47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2BCD" w:rsidRPr="00174E45">
        <w:rPr>
          <w:rFonts w:ascii="TH SarabunIT๙" w:hAnsi="TH SarabunIT๙" w:cs="TH SarabunIT๙"/>
          <w:sz w:val="32"/>
          <w:szCs w:val="32"/>
          <w:cs/>
        </w:rPr>
        <w:t xml:space="preserve">(ตารางที่ </w:t>
      </w:r>
      <w:r w:rsidR="00FD6705">
        <w:rPr>
          <w:rFonts w:ascii="TH SarabunIT๙" w:hAnsi="TH SarabunIT๙" w:cs="TH SarabunIT๙" w:hint="cs"/>
          <w:sz w:val="32"/>
          <w:szCs w:val="32"/>
          <w:cs/>
        </w:rPr>
        <w:t>9</w:t>
      </w:r>
      <w:r w:rsidR="00EF2BCD" w:rsidRPr="00174E45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1A8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20AD">
        <w:rPr>
          <w:rFonts w:ascii="TH SarabunIT๙" w:hAnsi="TH SarabunIT๙" w:cs="TH SarabunIT๙" w:hint="cs"/>
          <w:sz w:val="32"/>
          <w:szCs w:val="32"/>
          <w:cs/>
        </w:rPr>
        <w:t xml:space="preserve">พบว่า </w:t>
      </w:r>
      <w:r w:rsidR="00A24FE6">
        <w:rPr>
          <w:rFonts w:ascii="TH SarabunIT๙" w:hAnsi="TH SarabunIT๙" w:cs="TH SarabunIT๙" w:hint="cs"/>
          <w:sz w:val="32"/>
          <w:szCs w:val="32"/>
          <w:cs/>
        </w:rPr>
        <w:t>โรคมะเร็งที่มีการตายสูง 5 อันดับแรก</w:t>
      </w:r>
      <w:r w:rsidR="006671B2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6020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08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1558">
        <w:rPr>
          <w:rFonts w:ascii="TH SarabunIT๙" w:hAnsi="TH SarabunIT๙" w:cs="TH SarabunIT๙" w:hint="cs"/>
          <w:sz w:val="32"/>
          <w:szCs w:val="32"/>
          <w:cs/>
        </w:rPr>
        <w:t xml:space="preserve">มะเร็งหลอดลมและปอด   </w:t>
      </w:r>
      <w:r w:rsidR="00700834">
        <w:rPr>
          <w:rFonts w:ascii="TH SarabunIT๙" w:hAnsi="TH SarabunIT๙" w:cs="TH SarabunIT๙" w:hint="cs"/>
          <w:sz w:val="32"/>
          <w:szCs w:val="32"/>
          <w:cs/>
        </w:rPr>
        <w:t xml:space="preserve">มะเร็งตับ  </w:t>
      </w:r>
      <w:r w:rsidR="00911558">
        <w:rPr>
          <w:rFonts w:ascii="TH SarabunIT๙" w:hAnsi="TH SarabunIT๙" w:cs="TH SarabunIT๙" w:hint="cs"/>
          <w:sz w:val="32"/>
          <w:szCs w:val="32"/>
          <w:cs/>
        </w:rPr>
        <w:t xml:space="preserve">มะเร็งหลอดอาหาร  </w:t>
      </w:r>
      <w:r w:rsidR="006E475D">
        <w:rPr>
          <w:rFonts w:ascii="TH SarabunIT๙" w:hAnsi="TH SarabunIT๙" w:cs="TH SarabunIT๙" w:hint="cs"/>
          <w:sz w:val="32"/>
          <w:szCs w:val="32"/>
          <w:cs/>
        </w:rPr>
        <w:t>มะเร็ง</w:t>
      </w:r>
      <w:r w:rsidR="000E06DE">
        <w:rPr>
          <w:rFonts w:ascii="TH SarabunIT๙" w:hAnsi="TH SarabunIT๙" w:cs="TH SarabunIT๙" w:hint="cs"/>
          <w:sz w:val="32"/>
          <w:szCs w:val="32"/>
          <w:cs/>
        </w:rPr>
        <w:t xml:space="preserve">ลำไส้ใหญ่ </w:t>
      </w:r>
      <w:r w:rsidR="000D7B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20AD">
        <w:rPr>
          <w:rFonts w:ascii="TH SarabunIT๙" w:hAnsi="TH SarabunIT๙" w:cs="TH SarabunIT๙" w:hint="cs"/>
          <w:sz w:val="32"/>
          <w:szCs w:val="32"/>
          <w:cs/>
        </w:rPr>
        <w:t>แล</w:t>
      </w:r>
      <w:r w:rsidR="00A24FE6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0E06DE">
        <w:rPr>
          <w:rFonts w:ascii="TH SarabunIT๙" w:hAnsi="TH SarabunIT๙" w:cs="TH SarabunIT๙" w:hint="cs"/>
          <w:sz w:val="32"/>
          <w:szCs w:val="32"/>
          <w:cs/>
        </w:rPr>
        <w:t>มะเร็ง</w:t>
      </w:r>
      <w:r w:rsidR="00700834">
        <w:rPr>
          <w:rFonts w:ascii="TH SarabunIT๙" w:hAnsi="TH SarabunIT๙" w:cs="TH SarabunIT๙" w:hint="cs"/>
          <w:sz w:val="32"/>
          <w:szCs w:val="32"/>
          <w:cs/>
        </w:rPr>
        <w:t>ปากมดลูก</w:t>
      </w:r>
    </w:p>
    <w:p w:rsidR="00EF2BCD" w:rsidRDefault="00EF2BCD" w:rsidP="007F6FD8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147F81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="00FD6705">
        <w:rPr>
          <w:rFonts w:ascii="TH SarabunIT๙" w:hAnsi="TH SarabunIT๙" w:cs="TH SarabunIT๙" w:hint="cs"/>
          <w:sz w:val="32"/>
          <w:szCs w:val="32"/>
          <w:cs/>
        </w:rPr>
        <w:t>9</w:t>
      </w:r>
      <w:r w:rsidR="004905A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F6FD8">
        <w:rPr>
          <w:rFonts w:ascii="TH SarabunIT๙" w:hAnsi="TH SarabunIT๙" w:cs="TH SarabunIT๙"/>
          <w:sz w:val="32"/>
          <w:szCs w:val="32"/>
          <w:cs/>
        </w:rPr>
        <w:t>จำนวนและอัตราตาย ต่อประชากร  100,000 คน  จำแนกตามสาเหตุ  ตามบัญชีตาราง</w:t>
      </w:r>
      <w:r w:rsidRPr="007F6FD8">
        <w:rPr>
          <w:rFonts w:ascii="TH SarabunIT๙" w:hAnsi="TH SarabunIT๙" w:cs="TH SarabunIT๙"/>
          <w:sz w:val="32"/>
          <w:szCs w:val="32"/>
          <w:cs/>
        </w:rPr>
        <w:br/>
        <w:t xml:space="preserve">                โรคพื้นฐานของบัญชีจำแนกโรคระหว่างประเทศฉบับแก้ไขครั้งที่ 10 </w:t>
      </w:r>
      <w:r w:rsidR="00B06D0E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7F6FD8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4A7155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7F6FD8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791B9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A7155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4D40A3" w:rsidRDefault="004D40A3" w:rsidP="007F6FD8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907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2365"/>
        <w:gridCol w:w="656"/>
        <w:gridCol w:w="849"/>
        <w:gridCol w:w="708"/>
        <w:gridCol w:w="851"/>
        <w:gridCol w:w="697"/>
        <w:gridCol w:w="862"/>
        <w:gridCol w:w="837"/>
        <w:gridCol w:w="722"/>
      </w:tblGrid>
      <w:tr w:rsidR="00EF2BCD" w:rsidRPr="00716605" w:rsidTr="00255FF3">
        <w:trPr>
          <w:trHeight w:val="1017"/>
        </w:trPr>
        <w:tc>
          <w:tcPr>
            <w:tcW w:w="525" w:type="dxa"/>
            <w:vMerge w:val="restart"/>
          </w:tcPr>
          <w:p w:rsidR="00EF2BCD" w:rsidRPr="005C7F5A" w:rsidRDefault="00EF2BCD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2BCD" w:rsidRPr="005C7F5A" w:rsidRDefault="00EF2BCD" w:rsidP="00EF2BC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  <w:r w:rsidRPr="005C7F5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5C7F5A">
              <w:rPr>
                <w:rFonts w:ascii="TH SarabunIT๙" w:hAnsi="TH SarabunIT๙" w:cs="TH SarabunIT๙"/>
                <w:sz w:val="32"/>
                <w:szCs w:val="32"/>
                <w:cs/>
              </w:rPr>
              <w:t>ดับ</w:t>
            </w:r>
          </w:p>
        </w:tc>
        <w:tc>
          <w:tcPr>
            <w:tcW w:w="2365" w:type="dxa"/>
            <w:vMerge w:val="restart"/>
          </w:tcPr>
          <w:p w:rsidR="00EF2BCD" w:rsidRPr="005C7F5A" w:rsidRDefault="00EF2BCD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EF2BCD" w:rsidRPr="005C7F5A" w:rsidRDefault="00EF2BCD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สาเหตุการตาย</w:t>
            </w:r>
          </w:p>
        </w:tc>
        <w:tc>
          <w:tcPr>
            <w:tcW w:w="1505" w:type="dxa"/>
            <w:gridSpan w:val="2"/>
          </w:tcPr>
          <w:p w:rsidR="00EF2BCD" w:rsidRPr="005C7F5A" w:rsidRDefault="00EF2BCD" w:rsidP="00EF2BCD">
            <w:pPr>
              <w:pStyle w:val="7"/>
              <w:rPr>
                <w:rFonts w:ascii="TH SarabunIT๙" w:hAnsi="TH SarabunIT๙" w:cs="TH SarabunIT๙"/>
                <w:color w:val="000000"/>
                <w:cs/>
              </w:rPr>
            </w:pPr>
          </w:p>
          <w:p w:rsidR="00EF2BCD" w:rsidRPr="005C7F5A" w:rsidRDefault="00791B98" w:rsidP="004A7155">
            <w:pPr>
              <w:pStyle w:val="7"/>
              <w:rPr>
                <w:rFonts w:ascii="TH SarabunIT๙" w:hAnsi="TH SarabunIT๙" w:cs="TH SarabunIT๙"/>
                <w:color w:val="000000"/>
                <w:lang w:val="en-US"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cs/>
              </w:rPr>
              <w:t>ปี</w:t>
            </w:r>
            <w:r w:rsidRPr="005C7F5A">
              <w:rPr>
                <w:rFonts w:ascii="TH SarabunIT๙" w:hAnsi="TH SarabunIT๙" w:cs="TH SarabunIT๙"/>
                <w:color w:val="000000"/>
                <w:cs/>
              </w:rPr>
              <w:t xml:space="preserve"> 255</w:t>
            </w:r>
            <w:r w:rsidR="004A7155">
              <w:rPr>
                <w:rFonts w:ascii="TH SarabunIT๙" w:hAnsi="TH SarabunIT๙" w:cs="TH SarabunIT๙" w:hint="cs"/>
                <w:color w:val="000000"/>
                <w:cs/>
              </w:rPr>
              <w:t>9</w:t>
            </w:r>
          </w:p>
        </w:tc>
        <w:tc>
          <w:tcPr>
            <w:tcW w:w="1559" w:type="dxa"/>
            <w:gridSpan w:val="2"/>
          </w:tcPr>
          <w:p w:rsidR="00EF2BCD" w:rsidRPr="005C7F5A" w:rsidRDefault="00EF2BCD" w:rsidP="00EF2BCD">
            <w:pPr>
              <w:pStyle w:val="7"/>
              <w:rPr>
                <w:rFonts w:ascii="TH SarabunIT๙" w:hAnsi="TH SarabunIT๙" w:cs="TH SarabunIT๙"/>
                <w:color w:val="000000"/>
                <w:cs/>
              </w:rPr>
            </w:pPr>
          </w:p>
          <w:p w:rsidR="00EF2BCD" w:rsidRPr="005C7F5A" w:rsidRDefault="00194F60" w:rsidP="004A7155">
            <w:pPr>
              <w:pStyle w:val="7"/>
              <w:rPr>
                <w:rFonts w:ascii="TH SarabunIT๙" w:hAnsi="TH SarabunIT๙" w:cs="TH SarabunIT๙"/>
                <w:color w:val="000000"/>
                <w:lang w:val="en-US"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cs/>
              </w:rPr>
              <w:t>ปี</w:t>
            </w:r>
            <w:r w:rsidR="00EF2BCD" w:rsidRPr="005C7F5A">
              <w:rPr>
                <w:rFonts w:ascii="TH SarabunIT๙" w:hAnsi="TH SarabunIT๙" w:cs="TH SarabunIT๙"/>
                <w:color w:val="000000"/>
                <w:cs/>
              </w:rPr>
              <w:t xml:space="preserve"> 25</w:t>
            </w:r>
            <w:r w:rsidR="004A7155">
              <w:rPr>
                <w:rFonts w:ascii="TH SarabunIT๙" w:hAnsi="TH SarabunIT๙" w:cs="TH SarabunIT๙" w:hint="cs"/>
                <w:color w:val="000000"/>
                <w:cs/>
              </w:rPr>
              <w:t>60</w:t>
            </w:r>
          </w:p>
        </w:tc>
        <w:tc>
          <w:tcPr>
            <w:tcW w:w="1559" w:type="dxa"/>
            <w:gridSpan w:val="2"/>
          </w:tcPr>
          <w:p w:rsidR="00EF2BCD" w:rsidRPr="005C7F5A" w:rsidRDefault="00EF2BCD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EF2BCD" w:rsidRPr="005C7F5A" w:rsidRDefault="00194F60" w:rsidP="00865A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ปี</w:t>
            </w:r>
            <w:r w:rsidR="00EF2BCD"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25</w:t>
            </w:r>
            <w:r w:rsidR="00791B9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  <w:r w:rsidR="004A715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  <w:p w:rsidR="00EF2BCD" w:rsidRPr="005C7F5A" w:rsidRDefault="00EF2BCD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:rsidR="00EF2BCD" w:rsidRPr="005C7F5A" w:rsidRDefault="00EF2BCD" w:rsidP="008D4E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สถานการณ์</w:t>
            </w: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 xml:space="preserve">ของประเทศ  </w:t>
            </w: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(ปี 25</w:t>
            </w:r>
            <w:r w:rsidR="008D4EB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F2BCD" w:rsidRPr="00716605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441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D" w:rsidRPr="005C7F5A" w:rsidRDefault="00EF2BCD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D" w:rsidRPr="005C7F5A" w:rsidRDefault="00EF2BCD" w:rsidP="00EF2B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65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2BCD" w:rsidRPr="005C7F5A" w:rsidRDefault="00EF2BCD" w:rsidP="00D957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BCD" w:rsidRPr="005C7F5A" w:rsidRDefault="00EF2BCD" w:rsidP="00D957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BCD" w:rsidRPr="005C7F5A" w:rsidRDefault="00EF2BCD" w:rsidP="00D957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BCD" w:rsidRPr="005C7F5A" w:rsidRDefault="00EF2BCD" w:rsidP="00D957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BCD" w:rsidRPr="005C7F5A" w:rsidRDefault="00EF2BCD" w:rsidP="00D957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BCD" w:rsidRPr="005C7F5A" w:rsidRDefault="00EF2BCD" w:rsidP="00D957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F2BCD" w:rsidRPr="005C7F5A" w:rsidRDefault="00EF2BCD" w:rsidP="00D957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EF2BCD" w:rsidRPr="005C7F5A" w:rsidRDefault="00EF2BCD" w:rsidP="00D957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</w:tr>
      <w:tr w:rsidR="004A7155" w:rsidRPr="001C1A85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441"/>
        </w:trPr>
        <w:tc>
          <w:tcPr>
            <w:tcW w:w="525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2365" w:type="dxa"/>
            <w:tcBorders>
              <w:left w:val="single" w:sz="6" w:space="0" w:color="auto"/>
              <w:right w:val="single" w:sz="6" w:space="0" w:color="000000"/>
            </w:tcBorders>
          </w:tcPr>
          <w:p w:rsidR="004A7155" w:rsidRPr="005C7F5A" w:rsidRDefault="004A7155" w:rsidP="004A71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โรคมะเร็งทุกชนิด</w:t>
            </w:r>
          </w:p>
        </w:tc>
        <w:tc>
          <w:tcPr>
            <w:tcW w:w="656" w:type="dxa"/>
            <w:tcBorders>
              <w:left w:val="single" w:sz="6" w:space="0" w:color="000000"/>
              <w:righ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273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4A7155" w:rsidRPr="005C7F5A" w:rsidRDefault="004A7155" w:rsidP="004A71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124.70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324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4A7155" w:rsidRPr="005C7F5A" w:rsidRDefault="004A7155" w:rsidP="004A71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147.13</w:t>
            </w:r>
          </w:p>
        </w:tc>
        <w:tc>
          <w:tcPr>
            <w:tcW w:w="697" w:type="dxa"/>
            <w:tcBorders>
              <w:left w:val="single" w:sz="6" w:space="0" w:color="000000"/>
              <w:right w:val="single" w:sz="6" w:space="0" w:color="000000"/>
            </w:tcBorders>
          </w:tcPr>
          <w:p w:rsidR="004A7155" w:rsidRPr="005C7F5A" w:rsidRDefault="001F5A2E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309</w:t>
            </w:r>
          </w:p>
        </w:tc>
        <w:tc>
          <w:tcPr>
            <w:tcW w:w="862" w:type="dxa"/>
            <w:tcBorders>
              <w:left w:val="single" w:sz="6" w:space="0" w:color="000000"/>
              <w:right w:val="single" w:sz="6" w:space="0" w:color="000000"/>
            </w:tcBorders>
          </w:tcPr>
          <w:p w:rsidR="004A7155" w:rsidRPr="005C7F5A" w:rsidRDefault="001F5A2E" w:rsidP="004A71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142.50</w:t>
            </w:r>
          </w:p>
        </w:tc>
        <w:tc>
          <w:tcPr>
            <w:tcW w:w="837" w:type="dxa"/>
            <w:tcBorders>
              <w:left w:val="single" w:sz="6" w:space="0" w:color="000000"/>
              <w:right w:val="single" w:sz="4" w:space="0" w:color="auto"/>
            </w:tcBorders>
          </w:tcPr>
          <w:p w:rsidR="004A7155" w:rsidRPr="001C255B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1C255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4A7155" w:rsidRPr="001C255B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20.5</w:t>
            </w:r>
          </w:p>
        </w:tc>
      </w:tr>
      <w:tr w:rsidR="004A7155" w:rsidRPr="00716605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413"/>
        </w:trPr>
        <w:tc>
          <w:tcPr>
            <w:tcW w:w="525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2365" w:type="dxa"/>
            <w:tcBorders>
              <w:left w:val="single" w:sz="6" w:space="0" w:color="auto"/>
            </w:tcBorders>
          </w:tcPr>
          <w:p w:rsidR="004A7155" w:rsidRPr="005C7F5A" w:rsidRDefault="004A7155" w:rsidP="004A71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ปอดอักเสบ</w:t>
            </w:r>
          </w:p>
        </w:tc>
        <w:tc>
          <w:tcPr>
            <w:tcW w:w="656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173</w:t>
            </w:r>
          </w:p>
        </w:tc>
        <w:tc>
          <w:tcPr>
            <w:tcW w:w="849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79.02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168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76.29</w:t>
            </w:r>
          </w:p>
        </w:tc>
        <w:tc>
          <w:tcPr>
            <w:tcW w:w="697" w:type="dxa"/>
            <w:tcBorders>
              <w:left w:val="single" w:sz="6" w:space="0" w:color="000000"/>
            </w:tcBorders>
          </w:tcPr>
          <w:p w:rsidR="004A7155" w:rsidRPr="005C7F5A" w:rsidRDefault="001F5A2E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165</w:t>
            </w:r>
          </w:p>
        </w:tc>
        <w:tc>
          <w:tcPr>
            <w:tcW w:w="862" w:type="dxa"/>
            <w:tcBorders>
              <w:left w:val="single" w:sz="6" w:space="0" w:color="000000"/>
            </w:tcBorders>
          </w:tcPr>
          <w:p w:rsidR="004A7155" w:rsidRPr="005C7F5A" w:rsidRDefault="001F5A2E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76.09</w:t>
            </w:r>
          </w:p>
        </w:tc>
        <w:tc>
          <w:tcPr>
            <w:tcW w:w="837" w:type="dxa"/>
            <w:tcBorders>
              <w:left w:val="single" w:sz="6" w:space="0" w:color="000000"/>
              <w:right w:val="single" w:sz="4" w:space="0" w:color="auto"/>
            </w:tcBorders>
          </w:tcPr>
          <w:p w:rsidR="004A7155" w:rsidRPr="001C255B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546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4A7155" w:rsidRPr="001C255B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5.3</w:t>
            </w:r>
          </w:p>
        </w:tc>
      </w:tr>
      <w:tr w:rsidR="004A7155" w:rsidRPr="00716605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413"/>
        </w:trPr>
        <w:tc>
          <w:tcPr>
            <w:tcW w:w="525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2365" w:type="dxa"/>
            <w:tcBorders>
              <w:left w:val="single" w:sz="6" w:space="0" w:color="auto"/>
            </w:tcBorders>
          </w:tcPr>
          <w:p w:rsidR="004A7155" w:rsidRPr="005C7F5A" w:rsidRDefault="004A7155" w:rsidP="004A71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โรคหลอดเลือดสมอง</w:t>
            </w:r>
          </w:p>
        </w:tc>
        <w:tc>
          <w:tcPr>
            <w:tcW w:w="656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110</w:t>
            </w:r>
          </w:p>
        </w:tc>
        <w:tc>
          <w:tcPr>
            <w:tcW w:w="849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50.25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105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47.68</w:t>
            </w:r>
          </w:p>
        </w:tc>
        <w:tc>
          <w:tcPr>
            <w:tcW w:w="697" w:type="dxa"/>
            <w:tcBorders>
              <w:left w:val="single" w:sz="6" w:space="0" w:color="000000"/>
            </w:tcBorders>
          </w:tcPr>
          <w:p w:rsidR="004A7155" w:rsidRPr="005C7F5A" w:rsidRDefault="001F5A2E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108</w:t>
            </w:r>
          </w:p>
        </w:tc>
        <w:tc>
          <w:tcPr>
            <w:tcW w:w="862" w:type="dxa"/>
            <w:tcBorders>
              <w:left w:val="single" w:sz="6" w:space="0" w:color="000000"/>
            </w:tcBorders>
          </w:tcPr>
          <w:p w:rsidR="004A7155" w:rsidRPr="005C7F5A" w:rsidRDefault="001F5A2E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49.81</w:t>
            </w:r>
          </w:p>
        </w:tc>
        <w:tc>
          <w:tcPr>
            <w:tcW w:w="837" w:type="dxa"/>
            <w:tcBorders>
              <w:left w:val="single" w:sz="6" w:space="0" w:color="000000"/>
              <w:right w:val="single" w:sz="4" w:space="0" w:color="auto"/>
            </w:tcBorders>
          </w:tcPr>
          <w:p w:rsidR="004A7155" w:rsidRPr="001C255B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31</w:t>
            </w: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172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4A7155" w:rsidRPr="001C255B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7.8</w:t>
            </w:r>
          </w:p>
        </w:tc>
      </w:tr>
      <w:tr w:rsidR="004A7155" w:rsidRPr="00716605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413"/>
        </w:trPr>
        <w:tc>
          <w:tcPr>
            <w:tcW w:w="525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2365" w:type="dxa"/>
            <w:tcBorders>
              <w:left w:val="single" w:sz="6" w:space="0" w:color="auto"/>
            </w:tcBorders>
          </w:tcPr>
          <w:p w:rsidR="004A7155" w:rsidRPr="005C7F5A" w:rsidRDefault="004A7155" w:rsidP="004A71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โรคหัวใจ</w:t>
            </w: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และหลอดเลือด</w:t>
            </w:r>
          </w:p>
        </w:tc>
        <w:tc>
          <w:tcPr>
            <w:tcW w:w="656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98</w:t>
            </w:r>
          </w:p>
        </w:tc>
        <w:tc>
          <w:tcPr>
            <w:tcW w:w="849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44.77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89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40.42</w:t>
            </w:r>
          </w:p>
        </w:tc>
        <w:tc>
          <w:tcPr>
            <w:tcW w:w="697" w:type="dxa"/>
            <w:tcBorders>
              <w:left w:val="single" w:sz="6" w:space="0" w:color="000000"/>
            </w:tcBorders>
          </w:tcPr>
          <w:p w:rsidR="004A7155" w:rsidRPr="005C7F5A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102</w:t>
            </w:r>
          </w:p>
        </w:tc>
        <w:tc>
          <w:tcPr>
            <w:tcW w:w="862" w:type="dxa"/>
            <w:tcBorders>
              <w:left w:val="single" w:sz="6" w:space="0" w:color="000000"/>
            </w:tcBorders>
          </w:tcPr>
          <w:p w:rsidR="004A7155" w:rsidRPr="005C7F5A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47.04</w:t>
            </w:r>
          </w:p>
        </w:tc>
        <w:tc>
          <w:tcPr>
            <w:tcW w:w="837" w:type="dxa"/>
            <w:tcBorders>
              <w:left w:val="single" w:sz="6" w:space="0" w:color="000000"/>
              <w:right w:val="single" w:sz="4" w:space="0" w:color="auto"/>
            </w:tcBorders>
          </w:tcPr>
          <w:p w:rsidR="004A7155" w:rsidRPr="001C255B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823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4A7155" w:rsidRPr="001C255B" w:rsidRDefault="008D4EBC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39.6</w:t>
            </w:r>
          </w:p>
        </w:tc>
      </w:tr>
      <w:tr w:rsidR="004A7155" w:rsidRPr="00716605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413"/>
        </w:trPr>
        <w:tc>
          <w:tcPr>
            <w:tcW w:w="525" w:type="dxa"/>
            <w:tcBorders>
              <w:left w:val="single" w:sz="6" w:space="0" w:color="000000"/>
            </w:tcBorders>
          </w:tcPr>
          <w:p w:rsidR="004A7155" w:rsidRDefault="004A7155" w:rsidP="004A71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5.</w:t>
            </w:r>
          </w:p>
          <w:p w:rsidR="008F5798" w:rsidRDefault="008F5798" w:rsidP="004A71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8F5798" w:rsidRPr="005C7F5A" w:rsidRDefault="008F5798" w:rsidP="004A71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6.</w:t>
            </w:r>
          </w:p>
        </w:tc>
        <w:tc>
          <w:tcPr>
            <w:tcW w:w="2365" w:type="dxa"/>
            <w:tcBorders>
              <w:left w:val="single" w:sz="6" w:space="0" w:color="auto"/>
            </w:tcBorders>
          </w:tcPr>
          <w:p w:rsidR="004A7155" w:rsidRDefault="004A7155" w:rsidP="004A71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โรคเสื่อมอื่นของระบบประสาท</w:t>
            </w:r>
          </w:p>
          <w:p w:rsidR="008F5798" w:rsidRPr="005C7F5A" w:rsidRDefault="008F5798" w:rsidP="004A71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โรคของระบบสืบพันธุ์และทางเดินปัสสาวะที่เหลืออยู่</w:t>
            </w:r>
          </w:p>
        </w:tc>
        <w:tc>
          <w:tcPr>
            <w:tcW w:w="656" w:type="dxa"/>
            <w:tcBorders>
              <w:left w:val="single" w:sz="6" w:space="0" w:color="000000"/>
            </w:tcBorders>
          </w:tcPr>
          <w:p w:rsidR="004A7155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47</w:t>
            </w:r>
          </w:p>
          <w:p w:rsidR="00814126" w:rsidRDefault="00814126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814126" w:rsidRPr="005C7F5A" w:rsidRDefault="00814126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63</w:t>
            </w:r>
          </w:p>
        </w:tc>
        <w:tc>
          <w:tcPr>
            <w:tcW w:w="849" w:type="dxa"/>
            <w:tcBorders>
              <w:left w:val="single" w:sz="6" w:space="0" w:color="000000"/>
            </w:tcBorders>
          </w:tcPr>
          <w:p w:rsidR="004A7155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21.47</w:t>
            </w:r>
          </w:p>
          <w:p w:rsidR="00814126" w:rsidRDefault="00814126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814126" w:rsidRPr="005C7F5A" w:rsidRDefault="00814126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28.78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:rsidR="004A7155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67</w:t>
            </w:r>
          </w:p>
          <w:p w:rsidR="00814126" w:rsidRDefault="00814126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814126" w:rsidRPr="005C7F5A" w:rsidRDefault="00814126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73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4A7155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30.43</w:t>
            </w:r>
          </w:p>
          <w:p w:rsidR="00814126" w:rsidRDefault="00814126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814126" w:rsidRPr="005C7F5A" w:rsidRDefault="00814126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33.15</w:t>
            </w:r>
          </w:p>
        </w:tc>
        <w:tc>
          <w:tcPr>
            <w:tcW w:w="697" w:type="dxa"/>
            <w:tcBorders>
              <w:left w:val="single" w:sz="6" w:space="0" w:color="000000"/>
            </w:tcBorders>
          </w:tcPr>
          <w:p w:rsidR="004A7155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93</w:t>
            </w:r>
          </w:p>
          <w:p w:rsidR="008F5798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8F5798" w:rsidRPr="005C7F5A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73</w:t>
            </w:r>
          </w:p>
        </w:tc>
        <w:tc>
          <w:tcPr>
            <w:tcW w:w="862" w:type="dxa"/>
            <w:tcBorders>
              <w:left w:val="single" w:sz="6" w:space="0" w:color="000000"/>
            </w:tcBorders>
          </w:tcPr>
          <w:p w:rsidR="004A7155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42.89</w:t>
            </w:r>
          </w:p>
          <w:p w:rsidR="008F5798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8F5798" w:rsidRPr="005C7F5A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33.67</w:t>
            </w:r>
          </w:p>
        </w:tc>
        <w:tc>
          <w:tcPr>
            <w:tcW w:w="837" w:type="dxa"/>
            <w:tcBorders>
              <w:left w:val="single" w:sz="6" w:space="0" w:color="000000"/>
              <w:right w:val="single" w:sz="4" w:space="0" w:color="auto"/>
            </w:tcBorders>
          </w:tcPr>
          <w:p w:rsidR="004A7155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716</w:t>
            </w:r>
          </w:p>
          <w:p w:rsidR="008D4EBC" w:rsidRDefault="008D4EBC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p w:rsidR="008D4EBC" w:rsidRPr="001C255B" w:rsidRDefault="008D4EBC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22,126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4A7155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6.4</w:t>
            </w:r>
          </w:p>
          <w:p w:rsidR="008D4EBC" w:rsidRDefault="008D4EBC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p w:rsidR="008D4EBC" w:rsidRPr="001C255B" w:rsidRDefault="008D4EBC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33.9</w:t>
            </w:r>
          </w:p>
        </w:tc>
      </w:tr>
      <w:tr w:rsidR="004A7155" w:rsidRPr="00716605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413"/>
        </w:trPr>
        <w:tc>
          <w:tcPr>
            <w:tcW w:w="525" w:type="dxa"/>
            <w:tcBorders>
              <w:left w:val="single" w:sz="6" w:space="0" w:color="000000"/>
            </w:tcBorders>
          </w:tcPr>
          <w:p w:rsidR="004A7155" w:rsidRPr="005C7F5A" w:rsidRDefault="008F5798" w:rsidP="008F579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="004A7155"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2365" w:type="dxa"/>
            <w:tcBorders>
              <w:left w:val="single" w:sz="6" w:space="0" w:color="auto"/>
            </w:tcBorders>
          </w:tcPr>
          <w:p w:rsidR="004A7155" w:rsidRPr="005C7F5A" w:rsidRDefault="004A7155" w:rsidP="008F579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อุบัติเหตุ</w:t>
            </w:r>
            <w:r w:rsidR="008F579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การขนส่ง</w:t>
            </w:r>
          </w:p>
        </w:tc>
        <w:tc>
          <w:tcPr>
            <w:tcW w:w="656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76</w:t>
            </w:r>
          </w:p>
        </w:tc>
        <w:tc>
          <w:tcPr>
            <w:tcW w:w="849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34.72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4A7155" w:rsidRPr="005C7F5A" w:rsidRDefault="004A7155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26.79</w:t>
            </w:r>
          </w:p>
        </w:tc>
        <w:tc>
          <w:tcPr>
            <w:tcW w:w="697" w:type="dxa"/>
            <w:tcBorders>
              <w:left w:val="single" w:sz="6" w:space="0" w:color="000000"/>
            </w:tcBorders>
          </w:tcPr>
          <w:p w:rsidR="004A7155" w:rsidRPr="005C7F5A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62" w:type="dxa"/>
            <w:tcBorders>
              <w:left w:val="single" w:sz="6" w:space="0" w:color="000000"/>
            </w:tcBorders>
          </w:tcPr>
          <w:p w:rsidR="004A7155" w:rsidRPr="005C7F5A" w:rsidRDefault="008F5798" w:rsidP="004A715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32.28</w:t>
            </w:r>
          </w:p>
        </w:tc>
        <w:tc>
          <w:tcPr>
            <w:tcW w:w="837" w:type="dxa"/>
            <w:tcBorders>
              <w:left w:val="single" w:sz="6" w:space="0" w:color="000000"/>
              <w:right w:val="single" w:sz="4" w:space="0" w:color="auto"/>
            </w:tcBorders>
          </w:tcPr>
          <w:p w:rsidR="004A7155" w:rsidRPr="001C255B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716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4A7155" w:rsidRPr="001C255B" w:rsidRDefault="004A7155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4.1</w:t>
            </w:r>
          </w:p>
        </w:tc>
      </w:tr>
      <w:tr w:rsidR="004A1333" w:rsidRPr="00716605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413"/>
        </w:trPr>
        <w:tc>
          <w:tcPr>
            <w:tcW w:w="525" w:type="dxa"/>
            <w:tcBorders>
              <w:left w:val="single" w:sz="6" w:space="0" w:color="000000"/>
            </w:tcBorders>
          </w:tcPr>
          <w:p w:rsidR="004A1333" w:rsidRDefault="004A1333" w:rsidP="004A13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8.</w:t>
            </w:r>
          </w:p>
        </w:tc>
        <w:tc>
          <w:tcPr>
            <w:tcW w:w="2365" w:type="dxa"/>
            <w:tcBorders>
              <w:left w:val="single" w:sz="6" w:space="0" w:color="auto"/>
            </w:tcBorders>
          </w:tcPr>
          <w:p w:rsidR="004A1333" w:rsidRPr="005C7F5A" w:rsidRDefault="004A1333" w:rsidP="004A133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เบาหวาน</w:t>
            </w:r>
          </w:p>
        </w:tc>
        <w:tc>
          <w:tcPr>
            <w:tcW w:w="656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849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12.33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12.26</w:t>
            </w:r>
          </w:p>
        </w:tc>
        <w:tc>
          <w:tcPr>
            <w:tcW w:w="697" w:type="dxa"/>
            <w:tcBorders>
              <w:left w:val="single" w:sz="6" w:space="0" w:color="000000"/>
            </w:tcBorders>
          </w:tcPr>
          <w:p w:rsidR="004A1333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31</w:t>
            </w:r>
          </w:p>
        </w:tc>
        <w:tc>
          <w:tcPr>
            <w:tcW w:w="862" w:type="dxa"/>
            <w:tcBorders>
              <w:left w:val="single" w:sz="6" w:space="0" w:color="000000"/>
            </w:tcBorders>
          </w:tcPr>
          <w:p w:rsidR="004A1333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14.30</w:t>
            </w:r>
          </w:p>
        </w:tc>
        <w:tc>
          <w:tcPr>
            <w:tcW w:w="837" w:type="dxa"/>
            <w:tcBorders>
              <w:left w:val="single" w:sz="6" w:space="0" w:color="000000"/>
              <w:right w:val="single" w:sz="4" w:space="0" w:color="auto"/>
            </w:tcBorders>
          </w:tcPr>
          <w:p w:rsidR="004A1333" w:rsidRPr="001C255B" w:rsidRDefault="004A1333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14,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322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4A1333" w:rsidRPr="001C255B" w:rsidRDefault="004A1333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22.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4A1333" w:rsidRPr="00716605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413"/>
        </w:trPr>
        <w:tc>
          <w:tcPr>
            <w:tcW w:w="525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9.</w:t>
            </w:r>
          </w:p>
        </w:tc>
        <w:tc>
          <w:tcPr>
            <w:tcW w:w="2365" w:type="dxa"/>
            <w:tcBorders>
              <w:left w:val="single" w:sz="6" w:space="0" w:color="auto"/>
            </w:tcBorders>
          </w:tcPr>
          <w:p w:rsidR="004A1333" w:rsidRPr="005C7F5A" w:rsidRDefault="004A1333" w:rsidP="004A133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โรค</w:t>
            </w: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ของ</w:t>
            </w:r>
            <w:r w:rsidRPr="005C7F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ตับ</w:t>
            </w:r>
          </w:p>
        </w:tc>
        <w:tc>
          <w:tcPr>
            <w:tcW w:w="656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43</w:t>
            </w:r>
          </w:p>
        </w:tc>
        <w:tc>
          <w:tcPr>
            <w:tcW w:w="849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19.64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37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16.80</w:t>
            </w:r>
          </w:p>
        </w:tc>
        <w:tc>
          <w:tcPr>
            <w:tcW w:w="697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31</w:t>
            </w:r>
          </w:p>
        </w:tc>
        <w:tc>
          <w:tcPr>
            <w:tcW w:w="862" w:type="dxa"/>
            <w:tcBorders>
              <w:left w:val="single" w:sz="6" w:space="0" w:color="000000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14.30</w:t>
            </w:r>
          </w:p>
        </w:tc>
        <w:tc>
          <w:tcPr>
            <w:tcW w:w="837" w:type="dxa"/>
            <w:tcBorders>
              <w:left w:val="single" w:sz="6" w:space="0" w:color="000000"/>
              <w:right w:val="single" w:sz="4" w:space="0" w:color="auto"/>
            </w:tcBorders>
          </w:tcPr>
          <w:p w:rsidR="008D4EBC" w:rsidRPr="001C255B" w:rsidRDefault="004A1333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538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4A1333" w:rsidRPr="001C255B" w:rsidRDefault="004A1333" w:rsidP="008D4EB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25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D4E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6.2</w:t>
            </w:r>
          </w:p>
        </w:tc>
      </w:tr>
      <w:tr w:rsidR="004A1333" w:rsidRPr="006C266D" w:rsidTr="00255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73"/>
        </w:trPr>
        <w:tc>
          <w:tcPr>
            <w:tcW w:w="525" w:type="dxa"/>
            <w:tcBorders>
              <w:left w:val="single" w:sz="6" w:space="0" w:color="000000"/>
              <w:bottom w:val="single" w:sz="4" w:space="0" w:color="auto"/>
            </w:tcBorders>
          </w:tcPr>
          <w:p w:rsidR="004A1333" w:rsidRPr="005C7F5A" w:rsidRDefault="004A1333" w:rsidP="004A133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7F5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10.</w:t>
            </w:r>
          </w:p>
        </w:tc>
        <w:tc>
          <w:tcPr>
            <w:tcW w:w="2365" w:type="dxa"/>
            <w:tcBorders>
              <w:left w:val="single" w:sz="6" w:space="0" w:color="auto"/>
              <w:bottom w:val="single" w:sz="4" w:space="0" w:color="auto"/>
            </w:tcBorders>
          </w:tcPr>
          <w:p w:rsidR="004A1333" w:rsidRPr="005C7F5A" w:rsidRDefault="004A1333" w:rsidP="004A133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โรคของทางเดินหายใจส่วนล่างเรื้อรัง</w:t>
            </w:r>
          </w:p>
        </w:tc>
        <w:tc>
          <w:tcPr>
            <w:tcW w:w="656" w:type="dxa"/>
            <w:tcBorders>
              <w:left w:val="single" w:sz="6" w:space="0" w:color="000000"/>
              <w:bottom w:val="single" w:sz="4" w:space="0" w:color="auto"/>
            </w:tcBorders>
          </w:tcPr>
          <w:p w:rsidR="004A1333" w:rsidRPr="005C7F5A" w:rsidRDefault="00814126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4" w:space="0" w:color="auto"/>
            </w:tcBorders>
          </w:tcPr>
          <w:p w:rsidR="004A1333" w:rsidRPr="005C7F5A" w:rsidRDefault="00814126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8.68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</w:tcPr>
          <w:p w:rsidR="004A1333" w:rsidRPr="005C7F5A" w:rsidRDefault="00814126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</w:tcPr>
          <w:p w:rsidR="004A1333" w:rsidRPr="005C7F5A" w:rsidRDefault="00814126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13.17</w:t>
            </w:r>
          </w:p>
        </w:tc>
        <w:tc>
          <w:tcPr>
            <w:tcW w:w="697" w:type="dxa"/>
            <w:tcBorders>
              <w:left w:val="single" w:sz="6" w:space="0" w:color="000000"/>
              <w:bottom w:val="single" w:sz="4" w:space="0" w:color="auto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862" w:type="dxa"/>
            <w:tcBorders>
              <w:left w:val="single" w:sz="6" w:space="0" w:color="000000"/>
              <w:bottom w:val="single" w:sz="4" w:space="0" w:color="auto"/>
            </w:tcBorders>
          </w:tcPr>
          <w:p w:rsidR="004A1333" w:rsidRPr="005C7F5A" w:rsidRDefault="004A1333" w:rsidP="004A133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13.84</w:t>
            </w:r>
          </w:p>
        </w:tc>
        <w:tc>
          <w:tcPr>
            <w:tcW w:w="837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A1333" w:rsidRPr="001C255B" w:rsidRDefault="008D4EBC" w:rsidP="004A1333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9,086</w:t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</w:tcPr>
          <w:p w:rsidR="004A1333" w:rsidRPr="001C255B" w:rsidRDefault="008D4EBC" w:rsidP="004A1333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13.9</w:t>
            </w:r>
          </w:p>
        </w:tc>
      </w:tr>
    </w:tbl>
    <w:p w:rsidR="00EF2BCD" w:rsidRPr="00716605" w:rsidRDefault="00DB1590" w:rsidP="00EF2BCD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EF2BCD" w:rsidRPr="00716605">
        <w:rPr>
          <w:rFonts w:ascii="TH SarabunIT๙" w:hAnsi="TH SarabunIT๙" w:cs="TH SarabunIT๙"/>
          <w:sz w:val="32"/>
          <w:szCs w:val="32"/>
          <w:cs/>
        </w:rPr>
        <w:t xml:space="preserve">ที่มา :  </w:t>
      </w:r>
      <w:proofErr w:type="spellStart"/>
      <w:r w:rsidR="00EF2BCD" w:rsidRPr="00716605">
        <w:rPr>
          <w:rFonts w:ascii="TH SarabunIT๙" w:hAnsi="TH SarabunIT๙" w:cs="TH SarabunIT๙"/>
          <w:sz w:val="32"/>
          <w:szCs w:val="32"/>
          <w:cs/>
        </w:rPr>
        <w:t>มรณ</w:t>
      </w:r>
      <w:proofErr w:type="spellEnd"/>
      <w:r w:rsidR="00EF2BCD" w:rsidRPr="00716605">
        <w:rPr>
          <w:rFonts w:ascii="TH SarabunIT๙" w:hAnsi="TH SarabunIT๙" w:cs="TH SarabunIT๙"/>
          <w:sz w:val="32"/>
          <w:szCs w:val="32"/>
          <w:cs/>
        </w:rPr>
        <w:t>บัตร  สำนักทะเบียนกลาง  กระทรวงมหาดไทย</w:t>
      </w:r>
    </w:p>
    <w:p w:rsidR="00527CDB" w:rsidRPr="00527CDB" w:rsidRDefault="00527CDB" w:rsidP="007956E4">
      <w:pPr>
        <w:spacing w:before="120" w:after="120"/>
        <w:rPr>
          <w:rFonts w:ascii="TH SarabunIT๙" w:hAnsi="TH SarabunIT๙" w:cs="TH SarabunIT๙"/>
          <w:b/>
          <w:bCs/>
          <w:sz w:val="2"/>
          <w:szCs w:val="2"/>
          <w:cs/>
        </w:rPr>
      </w:pPr>
    </w:p>
    <w:p w:rsidR="00FA4E00" w:rsidRDefault="00FA4E00" w:rsidP="007956E4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A4E00" w:rsidRDefault="00FA4E00" w:rsidP="007956E4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A4E00" w:rsidRDefault="00FA4E00" w:rsidP="007956E4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A4E00" w:rsidRDefault="00FA4E00" w:rsidP="007956E4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F2BCD" w:rsidRDefault="00EF2BCD" w:rsidP="007956E4">
      <w:pPr>
        <w:spacing w:before="120" w:after="12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๓</w:t>
      </w:r>
      <w:r w:rsidR="007956E4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2C12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70161">
        <w:rPr>
          <w:rFonts w:ascii="TH SarabunIT๙" w:hAnsi="TH SarabunIT๙" w:cs="TH SarabunIT๙" w:hint="cs"/>
          <w:b/>
          <w:bCs/>
          <w:sz w:val="32"/>
          <w:szCs w:val="32"/>
          <w:cs/>
        </w:rPr>
        <w:t>สาเหตุการป่วย</w:t>
      </w:r>
      <w:r w:rsidR="005329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298F">
        <w:rPr>
          <w:rFonts w:ascii="TH SarabunIT๙" w:hAnsi="TH SarabunIT๙" w:cs="TH SarabunIT๙"/>
          <w:b/>
          <w:bCs/>
          <w:sz w:val="32"/>
          <w:szCs w:val="32"/>
          <w:lang w:val="en-US"/>
        </w:rPr>
        <w:t xml:space="preserve">: </w:t>
      </w:r>
      <w:r w:rsidRPr="00770161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ผู้ป่วยนอก</w:t>
      </w:r>
      <w:r w:rsidR="002B39A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</w:p>
    <w:p w:rsidR="001B7FDF" w:rsidRDefault="004905A7" w:rsidP="006B1B5C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สาเหตุการป่วยของผู้ป่วยนอก จังหวัดตราด ปี 255</w:t>
      </w:r>
      <w:r w:rsidR="00262BCC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– 25</w:t>
      </w:r>
      <w:r w:rsidR="00FC7AD2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="00262BCC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D17CD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F7804">
        <w:rPr>
          <w:rFonts w:ascii="TH SarabunIT๙" w:hAnsi="TH SarabunIT๙" w:cs="TH SarabunIT๙" w:hint="cs"/>
          <w:color w:val="000000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1B7FD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5 </w:t>
      </w:r>
      <w:r w:rsidR="0048229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อันดับ</w:t>
      </w:r>
      <w:r w:rsidR="001B7FDF">
        <w:rPr>
          <w:rFonts w:ascii="TH SarabunIT๙" w:hAnsi="TH SarabunIT๙" w:cs="TH SarabunIT๙" w:hint="cs"/>
          <w:color w:val="000000"/>
          <w:sz w:val="32"/>
          <w:szCs w:val="32"/>
          <w:cs/>
        </w:rPr>
        <w:t>แรก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ได้แก่ </w:t>
      </w:r>
    </w:p>
    <w:p w:rsidR="00EF2BCD" w:rsidRDefault="00F865FE" w:rsidP="00AA3E2A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โรคระบบกล้ามเนื้อรวมโครงร่างและเนื้อยึดเสริม</w:t>
      </w:r>
      <w:r w:rsidR="008E1A9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5344F4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โรคระบบย่อยอาหารรวมโรคในช่องปาก</w:t>
      </w:r>
      <w:r w:rsidR="005344F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E1A9F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โรคระบบไหลเวียน</w:t>
      </w:r>
      <w:r w:rsidR="005344F4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="008E1A9F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เลือด</w:t>
      </w:r>
      <w:r w:rsidR="008E1A9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5344F4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โรคระบบทางเดินหายใจ</w:t>
      </w:r>
      <w:r w:rsidR="005344F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และ</w:t>
      </w:r>
      <w:r w:rsidR="008E1A9F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โรคเกี่ยวกับต่อมไร้ท่อ โภชนาการและเมตะบอลิซึม</w:t>
      </w:r>
      <w:r w:rsidR="008E1A9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E6D5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พบว่า 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อัตราป่วย</w:t>
      </w:r>
      <w:r w:rsidR="00FA3C7E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ผู้ป่วยนอก</w:t>
      </w:r>
      <w:r w:rsidR="00163045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ส่วนใหญ่</w:t>
      </w:r>
      <w:r w:rsidR="007A1E0D">
        <w:rPr>
          <w:rFonts w:ascii="TH SarabunIT๙" w:hAnsi="TH SarabunIT๙" w:cs="TH SarabunIT๙" w:hint="cs"/>
          <w:color w:val="000000"/>
          <w:sz w:val="32"/>
          <w:szCs w:val="32"/>
          <w:cs/>
        </w:rPr>
        <w:t>มีแนวโน้มสูงขึ้น</w:t>
      </w:r>
      <w:r w:rsidR="004905A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B1B5C">
        <w:rPr>
          <w:rFonts w:ascii="TH SarabunIT๙" w:hAnsi="TH SarabunIT๙" w:cs="TH SarabunIT๙" w:hint="cs"/>
          <w:color w:val="000000"/>
          <w:sz w:val="32"/>
          <w:szCs w:val="32"/>
          <w:cs/>
        </w:rPr>
        <w:t>ยกเว้น โรคระบบทางเดินหายใ</w:t>
      </w:r>
      <w:r w:rsidR="00482296">
        <w:rPr>
          <w:rFonts w:ascii="TH SarabunIT๙" w:hAnsi="TH SarabunIT๙" w:cs="TH SarabunIT๙" w:hint="cs"/>
          <w:color w:val="000000"/>
          <w:sz w:val="32"/>
          <w:szCs w:val="32"/>
          <w:cs/>
        </w:rPr>
        <w:t>จ</w:t>
      </w:r>
      <w:r w:rsidR="006B1B5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โรคติดเชื้อ</w:t>
      </w:r>
      <w:r w:rsidR="001B7FDF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="006B1B5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ปรสิต </w:t>
      </w:r>
      <w:r w:rsidR="00163045" w:rsidRPr="00AA3E2A">
        <w:rPr>
          <w:rFonts w:ascii="TH SarabunIT๙" w:hAnsi="TH SarabunIT๙" w:cs="TH SarabunIT๙"/>
          <w:color w:val="000000"/>
          <w:sz w:val="32"/>
          <w:szCs w:val="32"/>
          <w:cs/>
        </w:rPr>
        <w:t>โรคผิวหนังและเนื้อเยื่อใต้</w:t>
      </w:r>
      <w:r w:rsidR="00163045" w:rsidRPr="00AA3E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ผิวหนัง </w:t>
      </w:r>
      <w:r w:rsidR="00163045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="00482296">
        <w:rPr>
          <w:rFonts w:ascii="TH SarabunIT๙" w:hAnsi="TH SarabunIT๙" w:cs="TH SarabunIT๙" w:hint="cs"/>
          <w:color w:val="000000"/>
          <w:sz w:val="32"/>
          <w:szCs w:val="32"/>
          <w:cs/>
        </w:rPr>
        <w:t>มี</w:t>
      </w:r>
      <w:r w:rsidR="006B1B5C">
        <w:rPr>
          <w:rFonts w:ascii="TH SarabunIT๙" w:hAnsi="TH SarabunIT๙" w:cs="TH SarabunIT๙" w:hint="cs"/>
          <w:color w:val="000000"/>
          <w:sz w:val="32"/>
          <w:szCs w:val="32"/>
          <w:cs/>
        </w:rPr>
        <w:t>อัตราป่วย</w:t>
      </w:r>
      <w:r w:rsidR="00AA3E2A">
        <w:rPr>
          <w:rFonts w:ascii="TH SarabunIT๙" w:hAnsi="TH SarabunIT๙" w:cs="TH SarabunIT๙" w:hint="cs"/>
          <w:color w:val="000000"/>
          <w:sz w:val="32"/>
          <w:szCs w:val="32"/>
          <w:cs/>
        </w:rPr>
        <w:t>ต่ำ</w:t>
      </w:r>
      <w:r w:rsidR="006B1B5C">
        <w:rPr>
          <w:rFonts w:ascii="TH SarabunIT๙" w:hAnsi="TH SarabunIT๙" w:cs="TH SarabunIT๙" w:hint="cs"/>
          <w:color w:val="000000"/>
          <w:sz w:val="32"/>
          <w:szCs w:val="32"/>
          <w:cs/>
        </w:rPr>
        <w:t>ก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ว่า</w:t>
      </w:r>
      <w:r w:rsidR="00A13BC5">
        <w:rPr>
          <w:rFonts w:ascii="TH SarabunIT๙" w:hAnsi="TH SarabunIT๙" w:cs="TH SarabunIT๙" w:hint="cs"/>
          <w:color w:val="000000"/>
          <w:sz w:val="32"/>
          <w:szCs w:val="32"/>
          <w:cs/>
        </w:rPr>
        <w:t>อัตราป่วยของ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ประเทศปี</w:t>
      </w:r>
      <w:r w:rsidR="007A1E0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255</w:t>
      </w:r>
      <w:r w:rsidR="00E9097C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="008A7A71">
        <w:rPr>
          <w:rFonts w:ascii="TH SarabunIT๙" w:hAnsi="TH SarabunIT๙" w:cs="TH SarabunIT๙"/>
          <w:color w:val="000000"/>
          <w:sz w:val="32"/>
          <w:szCs w:val="32"/>
          <w:lang w:val="en-US"/>
        </w:rPr>
        <w:t xml:space="preserve"> </w:t>
      </w:r>
      <w:r w:rsidR="00482296">
        <w:rPr>
          <w:rFonts w:ascii="TH SarabunIT๙" w:hAnsi="TH SarabunIT๙" w:cs="TH SarabunIT๙" w:hint="cs"/>
          <w:color w:val="000000"/>
          <w:sz w:val="32"/>
          <w:szCs w:val="32"/>
          <w:cs/>
          <w:lang w:val="en-US"/>
        </w:rPr>
        <w:t>ใน</w:t>
      </w:r>
      <w:r w:rsidR="00E9097C">
        <w:rPr>
          <w:rFonts w:ascii="TH SarabunIT๙" w:hAnsi="TH SarabunIT๙" w:cs="TH SarabunIT๙" w:hint="cs"/>
          <w:color w:val="000000"/>
          <w:sz w:val="32"/>
          <w:szCs w:val="32"/>
          <w:cs/>
          <w:lang w:val="en-US"/>
        </w:rPr>
        <w:t>เกือบ</w:t>
      </w:r>
      <w:r w:rsidR="006B1B5C">
        <w:rPr>
          <w:rFonts w:ascii="TH SarabunIT๙" w:hAnsi="TH SarabunIT๙" w:cs="TH SarabunIT๙" w:hint="cs"/>
          <w:color w:val="000000"/>
          <w:sz w:val="32"/>
          <w:szCs w:val="32"/>
          <w:cs/>
          <w:lang w:val="en-US"/>
        </w:rPr>
        <w:t>ทุกสาเหตุการป่วย</w:t>
      </w:r>
      <w:r w:rsidR="004905A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9097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ยกเว้น </w:t>
      </w:r>
      <w:r w:rsidR="00E9097C" w:rsidRPr="00AA3E2A">
        <w:rPr>
          <w:rFonts w:ascii="TH SarabunIT๙" w:hAnsi="TH SarabunIT๙" w:cs="TH SarabunIT๙"/>
          <w:color w:val="000000"/>
          <w:sz w:val="32"/>
          <w:szCs w:val="32"/>
          <w:cs/>
        </w:rPr>
        <w:t>โรคระบบ</w:t>
      </w:r>
      <w:r w:rsidR="00AA3E2A" w:rsidRPr="00AA3E2A">
        <w:rPr>
          <w:rFonts w:ascii="TH SarabunIT๙" w:hAnsi="TH SarabunIT๙" w:cs="TH SarabunIT๙"/>
          <w:color w:val="000000"/>
          <w:sz w:val="32"/>
          <w:szCs w:val="32"/>
          <w:cs/>
        </w:rPr>
        <w:t>กล้ามเนื้อรวมโครงร่างและเนื้อยึดเสริม</w:t>
      </w:r>
      <w:r w:rsidR="00AA3E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A3E2A" w:rsidRPr="00AA3E2A">
        <w:rPr>
          <w:rFonts w:ascii="TH SarabunIT๙" w:hAnsi="TH SarabunIT๙" w:cs="TH SarabunIT๙"/>
          <w:color w:val="000000"/>
          <w:sz w:val="32"/>
          <w:szCs w:val="32"/>
          <w:cs/>
        </w:rPr>
        <w:t>โรคติดเชื้อและปรสิต</w:t>
      </w:r>
      <w:r w:rsidR="00AA3E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และ</w:t>
      </w:r>
      <w:r w:rsidR="00AA3E2A" w:rsidRPr="00AA3E2A">
        <w:rPr>
          <w:rFonts w:ascii="TH SarabunIT๙" w:hAnsi="TH SarabunIT๙" w:cs="TH SarabunIT๙"/>
          <w:color w:val="000000"/>
          <w:sz w:val="32"/>
          <w:szCs w:val="32"/>
          <w:cs/>
        </w:rPr>
        <w:t>โรคระบบสืบพันธุ์ร่วมปัสสาวะ</w:t>
      </w:r>
      <w:r w:rsidR="00E9097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(ตารางที่ </w:t>
      </w:r>
      <w:r w:rsidR="00FD6705">
        <w:rPr>
          <w:rFonts w:ascii="TH SarabunIT๙" w:hAnsi="TH SarabunIT๙" w:cs="TH SarabunIT๙" w:hint="cs"/>
          <w:color w:val="000000"/>
          <w:sz w:val="32"/>
          <w:szCs w:val="32"/>
          <w:cs/>
        </w:rPr>
        <w:t>10</w:t>
      </w:r>
      <w:r w:rsidR="00EF2BCD" w:rsidRPr="0071660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527CDB" w:rsidRPr="00527CDB" w:rsidRDefault="00527CDB" w:rsidP="00EF2BCD">
      <w:pPr>
        <w:rPr>
          <w:rFonts w:ascii="TH SarabunIT๙" w:hAnsi="TH SarabunIT๙" w:cs="TH SarabunIT๙"/>
          <w:color w:val="000000"/>
          <w:sz w:val="10"/>
          <w:szCs w:val="10"/>
          <w:cs/>
        </w:rPr>
      </w:pPr>
    </w:p>
    <w:p w:rsidR="00FA4E00" w:rsidRPr="00FA4E00" w:rsidRDefault="00FA4E00" w:rsidP="001874AA">
      <w:pPr>
        <w:rPr>
          <w:rFonts w:ascii="TH SarabunIT๙" w:hAnsi="TH SarabunIT๙" w:cs="TH SarabunIT๙"/>
          <w:color w:val="000000"/>
          <w:sz w:val="16"/>
          <w:szCs w:val="16"/>
          <w:cs/>
        </w:rPr>
      </w:pPr>
    </w:p>
    <w:p w:rsidR="00EF2BCD" w:rsidRDefault="00EF2BCD" w:rsidP="001874AA">
      <w:pPr>
        <w:rPr>
          <w:rFonts w:ascii="TH SarabunIT๙" w:hAnsi="TH SarabunIT๙" w:cs="TH SarabunIT๙"/>
          <w:sz w:val="32"/>
          <w:szCs w:val="32"/>
          <w:cs/>
        </w:rPr>
      </w:pPr>
      <w:r w:rsidRPr="0003336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ตารางที่ </w:t>
      </w:r>
      <w:r w:rsidR="00FD6705">
        <w:rPr>
          <w:rFonts w:ascii="TH SarabunIT๙" w:hAnsi="TH SarabunIT๙" w:cs="TH SarabunIT๙" w:hint="cs"/>
          <w:color w:val="000000"/>
          <w:sz w:val="32"/>
          <w:szCs w:val="32"/>
          <w:cs/>
        </w:rPr>
        <w:t>10</w:t>
      </w:r>
      <w:r w:rsidR="005B32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4E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74AA">
        <w:rPr>
          <w:rFonts w:ascii="TH SarabunIT๙" w:hAnsi="TH SarabunIT๙" w:cs="TH SarabunIT๙"/>
          <w:sz w:val="32"/>
          <w:szCs w:val="32"/>
          <w:cs/>
        </w:rPr>
        <w:t>จำนวนและอัตราป่วย</w:t>
      </w:r>
      <w:r w:rsidRPr="001874A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ของผู้ป่วยนอก  10  อันดับแรก </w:t>
      </w:r>
      <w:r w:rsidRPr="001874AA">
        <w:rPr>
          <w:rFonts w:ascii="TH SarabunIT๙" w:hAnsi="TH SarabunIT๙" w:cs="TH SarabunIT๙"/>
          <w:sz w:val="32"/>
          <w:szCs w:val="32"/>
          <w:cs/>
        </w:rPr>
        <w:t>ต่อประชากร  1,000 คน  จำแนก</w:t>
      </w:r>
      <w:r w:rsidR="00D205D5">
        <w:rPr>
          <w:rFonts w:ascii="TH SarabunIT๙" w:hAnsi="TH SarabunIT๙" w:cs="TH SarabunIT๙" w:hint="cs"/>
          <w:sz w:val="32"/>
          <w:szCs w:val="32"/>
          <w:cs/>
        </w:rPr>
        <w:br/>
      </w:r>
      <w:r w:rsidR="005B32C6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FA4E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32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74AA">
        <w:rPr>
          <w:rFonts w:ascii="TH SarabunIT๙" w:hAnsi="TH SarabunIT๙" w:cs="TH SarabunIT๙"/>
          <w:sz w:val="32"/>
          <w:szCs w:val="32"/>
          <w:cs/>
        </w:rPr>
        <w:t xml:space="preserve">ตามสาเหตุ ตามบัญชีตารางโรคพื้นฐานของบัญชีจำแนกโรคระหว่างประเทศฉบับแก้ไขครั้งที่ </w:t>
      </w:r>
      <w:r w:rsidR="005B32C6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D205D5">
        <w:rPr>
          <w:rFonts w:ascii="TH SarabunIT๙" w:hAnsi="TH SarabunIT๙" w:cs="TH SarabunIT๙" w:hint="cs"/>
          <w:sz w:val="32"/>
          <w:szCs w:val="32"/>
          <w:cs/>
        </w:rPr>
        <w:br/>
      </w:r>
      <w:r w:rsidR="005B32C6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FA4E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32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6D0E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1874AA">
        <w:rPr>
          <w:rFonts w:ascii="TH SarabunIT๙" w:hAnsi="TH SarabunIT๙" w:cs="TH SarabunIT๙"/>
          <w:sz w:val="32"/>
          <w:szCs w:val="32"/>
          <w:cs/>
        </w:rPr>
        <w:t>255</w:t>
      </w:r>
      <w:r w:rsidR="00262BCC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1874AA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B71F7D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62BCC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860678" w:rsidRPr="001874AA" w:rsidRDefault="00860678" w:rsidP="001874AA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99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2381"/>
        <w:gridCol w:w="928"/>
        <w:gridCol w:w="915"/>
        <w:gridCol w:w="1056"/>
        <w:gridCol w:w="914"/>
        <w:gridCol w:w="976"/>
        <w:gridCol w:w="850"/>
        <w:gridCol w:w="1168"/>
      </w:tblGrid>
      <w:tr w:rsidR="00B71F7D" w:rsidRPr="00784E43" w:rsidTr="0005627F">
        <w:trPr>
          <w:trHeight w:val="56"/>
        </w:trPr>
        <w:tc>
          <w:tcPr>
            <w:tcW w:w="724" w:type="dxa"/>
            <w:vMerge w:val="restart"/>
          </w:tcPr>
          <w:p w:rsidR="00B71F7D" w:rsidRPr="000C1764" w:rsidRDefault="00B71F7D" w:rsidP="00EF2BCD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  <w:p w:rsidR="00B71F7D" w:rsidRPr="000C1764" w:rsidRDefault="00B71F7D" w:rsidP="0005627F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อันดับ</w:t>
            </w:r>
          </w:p>
        </w:tc>
        <w:tc>
          <w:tcPr>
            <w:tcW w:w="2381" w:type="dxa"/>
            <w:vMerge w:val="restart"/>
          </w:tcPr>
          <w:p w:rsidR="00B71F7D" w:rsidRPr="000C1764" w:rsidRDefault="00B71F7D" w:rsidP="00EF2BCD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  <w:p w:rsidR="00B71F7D" w:rsidRPr="000C1764" w:rsidRDefault="00B71F7D" w:rsidP="00EF2BCD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สาเหตุการป่วย </w:t>
            </w:r>
          </w:p>
        </w:tc>
        <w:tc>
          <w:tcPr>
            <w:tcW w:w="1843" w:type="dxa"/>
            <w:gridSpan w:val="2"/>
          </w:tcPr>
          <w:p w:rsidR="00B71F7D" w:rsidRPr="000C1764" w:rsidRDefault="00B71F7D" w:rsidP="00EF2BCD">
            <w:pPr>
              <w:pStyle w:val="7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  <w:p w:rsidR="00B71F7D" w:rsidRPr="00EF148A" w:rsidRDefault="00B71F7D" w:rsidP="00262BCC">
            <w:pPr>
              <w:pStyle w:val="7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F148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255</w:t>
            </w:r>
            <w:r w:rsidR="00262BCC" w:rsidRPr="00EF148A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970" w:type="dxa"/>
            <w:gridSpan w:val="2"/>
            <w:tcBorders>
              <w:bottom w:val="nil"/>
            </w:tcBorders>
          </w:tcPr>
          <w:p w:rsidR="00B71F7D" w:rsidRPr="000C1764" w:rsidRDefault="00B71F7D" w:rsidP="00EF2BCD">
            <w:pPr>
              <w:pStyle w:val="7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  <w:p w:rsidR="00B71F7D" w:rsidRPr="00EF148A" w:rsidRDefault="00B71F7D" w:rsidP="00262BCC">
            <w:pPr>
              <w:pStyle w:val="7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  <w:lang w:val="en-US"/>
              </w:rPr>
            </w:pPr>
            <w:r w:rsidRPr="00EF148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 w:rsidR="00262BCC" w:rsidRPr="00EF148A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60</w:t>
            </w:r>
          </w:p>
        </w:tc>
        <w:tc>
          <w:tcPr>
            <w:tcW w:w="1826" w:type="dxa"/>
            <w:gridSpan w:val="2"/>
            <w:tcBorders>
              <w:bottom w:val="nil"/>
            </w:tcBorders>
          </w:tcPr>
          <w:p w:rsidR="00B71F7D" w:rsidRPr="000C1764" w:rsidRDefault="00B71F7D" w:rsidP="00EF2BCD">
            <w:pPr>
              <w:pStyle w:val="7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  <w:p w:rsidR="00B71F7D" w:rsidRPr="000C1764" w:rsidRDefault="00B71F7D" w:rsidP="00262BCC">
            <w:pPr>
              <w:pStyle w:val="7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val="en-US"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ปี </w:t>
            </w: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lang w:val="en-US"/>
              </w:rPr>
              <w:t>256</w:t>
            </w:r>
            <w:r w:rsidR="00262BCC">
              <w:rPr>
                <w:rFonts w:ascii="TH SarabunIT๙" w:hAnsi="TH SarabunIT๙" w:cs="TH SarabunIT๙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168" w:type="dxa"/>
            <w:tcBorders>
              <w:bottom w:val="nil"/>
            </w:tcBorders>
          </w:tcPr>
          <w:p w:rsidR="00B71F7D" w:rsidRPr="000C1764" w:rsidRDefault="00B71F7D" w:rsidP="00E91361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สถานการณ์ของประเทศ   </w:t>
            </w: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(ปี 25</w:t>
            </w:r>
            <w:r w:rsidR="00E9136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59</w:t>
            </w: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B112E" w:rsidRPr="00784E43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1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7D" w:rsidRPr="000C1764" w:rsidRDefault="00B71F7D" w:rsidP="00EF2BCD">
            <w:pPr>
              <w:pStyle w:val="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7D" w:rsidRPr="000C1764" w:rsidRDefault="00B71F7D" w:rsidP="00EF2BCD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F7D" w:rsidRPr="000C1764" w:rsidRDefault="00B71F7D" w:rsidP="004F24BF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F7D" w:rsidRPr="000C1764" w:rsidRDefault="00B71F7D" w:rsidP="004F24BF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อัตรา 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F7D" w:rsidRPr="000C1764" w:rsidRDefault="00B71F7D" w:rsidP="004F24BF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F7D" w:rsidRPr="000C1764" w:rsidRDefault="00B71F7D" w:rsidP="004F24BF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อัตรา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F7D" w:rsidRPr="000C1764" w:rsidRDefault="00B71F7D" w:rsidP="004F24BF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F7D" w:rsidRPr="000C1764" w:rsidRDefault="00B71F7D" w:rsidP="004F24BF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อัตรา 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F7D" w:rsidRPr="000C1764" w:rsidRDefault="00B71F7D" w:rsidP="00EF2BCD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อัตรา</w:t>
            </w:r>
          </w:p>
        </w:tc>
      </w:tr>
      <w:tr w:rsidR="00262BCC" w:rsidRPr="00714FA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6" w:space="0" w:color="000000"/>
              <w:right w:val="single" w:sz="6" w:space="0" w:color="000000"/>
            </w:tcBorders>
          </w:tcPr>
          <w:p w:rsidR="00262BCC" w:rsidRPr="000C1764" w:rsidRDefault="00262BCC" w:rsidP="00262BCC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2381" w:type="dxa"/>
            <w:tcBorders>
              <w:right w:val="single" w:sz="6" w:space="0" w:color="000000"/>
            </w:tcBorders>
          </w:tcPr>
          <w:p w:rsidR="00262BCC" w:rsidRPr="000C1764" w:rsidRDefault="00262BCC" w:rsidP="00262BC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โรคระบบกล้ามเนื้อรวมโครงร่างและเนื้อยึดเสริม</w:t>
            </w:r>
          </w:p>
        </w:tc>
        <w:tc>
          <w:tcPr>
            <w:tcW w:w="928" w:type="dxa"/>
            <w:tcBorders>
              <w:top w:val="single" w:sz="6" w:space="0" w:color="000000"/>
              <w:right w:val="single" w:sz="6" w:space="0" w:color="000000"/>
            </w:tcBorders>
          </w:tcPr>
          <w:p w:rsidR="00262BCC" w:rsidRPr="000C1764" w:rsidRDefault="00262BCC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="00EB1849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27</w:t>
            </w: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="00EB1849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286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262BCC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581.43</w:t>
            </w:r>
          </w:p>
        </w:tc>
        <w:tc>
          <w:tcPr>
            <w:tcW w:w="1056" w:type="dxa"/>
            <w:tcBorders>
              <w:right w:val="single" w:sz="6" w:space="0" w:color="000000"/>
            </w:tcBorders>
          </w:tcPr>
          <w:p w:rsidR="00262BCC" w:rsidRPr="000C1764" w:rsidRDefault="00262BCC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35</w:t>
            </w: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923</w:t>
            </w:r>
          </w:p>
        </w:tc>
        <w:tc>
          <w:tcPr>
            <w:tcW w:w="914" w:type="dxa"/>
            <w:tcBorders>
              <w:right w:val="single" w:sz="6" w:space="0" w:color="000000"/>
            </w:tcBorders>
          </w:tcPr>
          <w:p w:rsidR="00262BCC" w:rsidRPr="000C1764" w:rsidRDefault="00262BCC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6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17</w:t>
            </w: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25</w:t>
            </w:r>
          </w:p>
        </w:tc>
        <w:tc>
          <w:tcPr>
            <w:tcW w:w="976" w:type="dxa"/>
            <w:tcBorders>
              <w:right w:val="single" w:sz="6" w:space="0" w:color="000000"/>
            </w:tcBorders>
          </w:tcPr>
          <w:p w:rsidR="00262BCC" w:rsidRPr="000C1764" w:rsidRDefault="00E50C53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="00EB1849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35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="00EB1849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850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262BCC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626.50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262BCC" w:rsidRPr="000C1764" w:rsidRDefault="00262BCC" w:rsidP="00262BCC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438.54</w:t>
            </w:r>
          </w:p>
        </w:tc>
      </w:tr>
      <w:tr w:rsidR="00EB1849" w:rsidRPr="0071660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EB1849" w:rsidP="00EB1849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2</w:t>
            </w:r>
            <w:r w:rsidRPr="000C1764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2381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โรคระบบย่อยอาหารรวม</w:t>
            </w:r>
            <w: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โรคในช่องปาก</w:t>
            </w:r>
          </w:p>
        </w:tc>
        <w:tc>
          <w:tcPr>
            <w:tcW w:w="928" w:type="dxa"/>
            <w:tcBorders>
              <w:right w:val="single" w:sz="6" w:space="0" w:color="000000"/>
            </w:tcBorders>
          </w:tcPr>
          <w:p w:rsidR="00EB1849" w:rsidRPr="000C1764" w:rsidRDefault="0001688E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88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417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01688E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403.88</w:t>
            </w:r>
          </w:p>
        </w:tc>
        <w:tc>
          <w:tcPr>
            <w:tcW w:w="1056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93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,2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57</w:t>
            </w:r>
          </w:p>
        </w:tc>
        <w:tc>
          <w:tcPr>
            <w:tcW w:w="914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423.49</w:t>
            </w:r>
          </w:p>
        </w:tc>
        <w:tc>
          <w:tcPr>
            <w:tcW w:w="976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95,366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439.80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440.42</w:t>
            </w:r>
          </w:p>
        </w:tc>
      </w:tr>
      <w:tr w:rsidR="00EB1849" w:rsidRPr="0071660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EB1849" w:rsidP="00EB1849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3</w:t>
            </w: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2381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โรคระบบไหลเวียนเลือด</w:t>
            </w:r>
          </w:p>
        </w:tc>
        <w:tc>
          <w:tcPr>
            <w:tcW w:w="928" w:type="dxa"/>
            <w:tcBorders>
              <w:right w:val="single" w:sz="6" w:space="0" w:color="000000"/>
            </w:tcBorders>
          </w:tcPr>
          <w:p w:rsidR="00EB1849" w:rsidRPr="000C1764" w:rsidRDefault="0001688E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83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163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01688E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379.88</w:t>
            </w:r>
          </w:p>
        </w:tc>
        <w:tc>
          <w:tcPr>
            <w:tcW w:w="1056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91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166</w:t>
            </w:r>
          </w:p>
        </w:tc>
        <w:tc>
          <w:tcPr>
            <w:tcW w:w="914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414.00</w:t>
            </w:r>
          </w:p>
        </w:tc>
        <w:tc>
          <w:tcPr>
            <w:tcW w:w="976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90,454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417.14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610.93</w:t>
            </w:r>
          </w:p>
        </w:tc>
      </w:tr>
      <w:tr w:rsidR="00EB1849" w:rsidRPr="0071660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EB1849" w:rsidP="00EB1849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4</w:t>
            </w: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2381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โรคระบบทางเดินหายใจ</w:t>
            </w:r>
          </w:p>
        </w:tc>
        <w:tc>
          <w:tcPr>
            <w:tcW w:w="928" w:type="dxa"/>
            <w:tcBorders>
              <w:right w:val="single" w:sz="6" w:space="0" w:color="000000"/>
            </w:tcBorders>
          </w:tcPr>
          <w:p w:rsidR="00EB1849" w:rsidRPr="000C1764" w:rsidRDefault="0001688E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89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337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EB1849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4</w:t>
            </w:r>
            <w:r w:rsidR="0001688E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08.08</w:t>
            </w:r>
          </w:p>
        </w:tc>
        <w:tc>
          <w:tcPr>
            <w:tcW w:w="1056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82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963</w:t>
            </w:r>
          </w:p>
        </w:tc>
        <w:tc>
          <w:tcPr>
            <w:tcW w:w="914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376.75</w:t>
            </w:r>
          </w:p>
        </w:tc>
        <w:tc>
          <w:tcPr>
            <w:tcW w:w="976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74,256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342.44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499.58</w:t>
            </w:r>
          </w:p>
        </w:tc>
      </w:tr>
      <w:tr w:rsidR="00EB1849" w:rsidRPr="0071660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EB1849" w:rsidP="00EB1849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5</w:t>
            </w:r>
            <w:r w:rsidRPr="000C1764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2381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โรคเกี่ยวกับต่อมไร้ท่อ โภชนาการและเมตะบอลิซึม</w:t>
            </w:r>
          </w:p>
        </w:tc>
        <w:tc>
          <w:tcPr>
            <w:tcW w:w="928" w:type="dxa"/>
            <w:tcBorders>
              <w:right w:val="single" w:sz="6" w:space="0" w:color="000000"/>
            </w:tcBorders>
          </w:tcPr>
          <w:p w:rsidR="00EB1849" w:rsidRPr="000C1764" w:rsidRDefault="0001688E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60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093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01688E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274.50</w:t>
            </w:r>
          </w:p>
        </w:tc>
        <w:tc>
          <w:tcPr>
            <w:tcW w:w="1056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68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171</w:t>
            </w:r>
          </w:p>
        </w:tc>
        <w:tc>
          <w:tcPr>
            <w:tcW w:w="914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309.57</w:t>
            </w:r>
          </w:p>
        </w:tc>
        <w:tc>
          <w:tcPr>
            <w:tcW w:w="976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64,908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299.33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567.13</w:t>
            </w:r>
          </w:p>
        </w:tc>
      </w:tr>
      <w:tr w:rsidR="00EB1849" w:rsidRPr="0071660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EB1849" w:rsidP="00EB1849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6</w:t>
            </w: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2381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โรคติดเชื้อและปรสิต</w:t>
            </w:r>
          </w:p>
        </w:tc>
        <w:tc>
          <w:tcPr>
            <w:tcW w:w="928" w:type="dxa"/>
            <w:tcBorders>
              <w:right w:val="single" w:sz="6" w:space="0" w:color="000000"/>
            </w:tcBorders>
          </w:tcPr>
          <w:p w:rsidR="00EB1849" w:rsidRPr="000C1764" w:rsidRDefault="0001688E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37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,67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EB1849" w:rsidP="0001688E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="0001688E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72.11</w:t>
            </w:r>
          </w:p>
        </w:tc>
        <w:tc>
          <w:tcPr>
            <w:tcW w:w="1056" w:type="dxa"/>
            <w:tcBorders>
              <w:right w:val="single" w:sz="6" w:space="0" w:color="000000"/>
            </w:tcBorders>
          </w:tcPr>
          <w:p w:rsidR="00EB1849" w:rsidRPr="000C1764" w:rsidRDefault="00EB1849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5</w:t>
            </w: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813</w:t>
            </w:r>
          </w:p>
        </w:tc>
        <w:tc>
          <w:tcPr>
            <w:tcW w:w="914" w:type="dxa"/>
            <w:tcBorders>
              <w:right w:val="single" w:sz="6" w:space="0" w:color="000000"/>
            </w:tcBorders>
          </w:tcPr>
          <w:p w:rsidR="00EB1849" w:rsidRPr="000C1764" w:rsidRDefault="00EB1849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62.63</w:t>
            </w:r>
          </w:p>
        </w:tc>
        <w:tc>
          <w:tcPr>
            <w:tcW w:w="976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31,728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146.32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val="en-US"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val="en-US" w:eastAsia="th-TH"/>
              </w:rPr>
              <w:t>110.98</w:t>
            </w:r>
          </w:p>
        </w:tc>
      </w:tr>
      <w:tr w:rsidR="00EB1849" w:rsidRPr="00714FA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EB1849" w:rsidP="00EB1849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7</w:t>
            </w: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2381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โรคระบบสืบพันธุ์ร่วมปัสสาวะ</w:t>
            </w:r>
          </w:p>
        </w:tc>
        <w:tc>
          <w:tcPr>
            <w:tcW w:w="928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26,811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EB1849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22.47</w:t>
            </w:r>
          </w:p>
        </w:tc>
        <w:tc>
          <w:tcPr>
            <w:tcW w:w="1056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28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850</w:t>
            </w:r>
          </w:p>
        </w:tc>
        <w:tc>
          <w:tcPr>
            <w:tcW w:w="914" w:type="dxa"/>
            <w:tcBorders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131.01</w:t>
            </w:r>
          </w:p>
        </w:tc>
        <w:tc>
          <w:tcPr>
            <w:tcW w:w="976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28,743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132.55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val="en-US" w:eastAsia="th-TH"/>
              </w:rPr>
              <w:t>108.69</w:t>
            </w:r>
          </w:p>
        </w:tc>
      </w:tr>
      <w:tr w:rsidR="00EB1849" w:rsidRPr="0071660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</w:tcPr>
          <w:p w:rsidR="00EB1849" w:rsidRPr="000C1764" w:rsidRDefault="00EB1849" w:rsidP="00EB1849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8.</w:t>
            </w:r>
          </w:p>
        </w:tc>
        <w:tc>
          <w:tcPr>
            <w:tcW w:w="2381" w:type="dxa"/>
            <w:tcBorders>
              <w:left w:val="nil"/>
            </w:tcBorders>
          </w:tcPr>
          <w:p w:rsidR="00EB1849" w:rsidRPr="000C1764" w:rsidRDefault="00EB1849" w:rsidP="00EB1849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โรคผิวหนังและเนื้อเยื่อใต้ผิวหนัง</w:t>
            </w:r>
          </w:p>
        </w:tc>
        <w:tc>
          <w:tcPr>
            <w:tcW w:w="928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26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="00EB1849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04</w:t>
            </w:r>
          </w:p>
        </w:tc>
        <w:tc>
          <w:tcPr>
            <w:tcW w:w="915" w:type="dxa"/>
            <w:tcBorders>
              <w:left w:val="single" w:sz="6" w:space="0" w:color="000000"/>
            </w:tcBorders>
          </w:tcPr>
          <w:p w:rsidR="00EB1849" w:rsidRPr="000C1764" w:rsidRDefault="00EB1849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22.89</w:t>
            </w:r>
          </w:p>
        </w:tc>
        <w:tc>
          <w:tcPr>
            <w:tcW w:w="1056" w:type="dxa"/>
            <w:tcBorders>
              <w:left w:val="single" w:sz="6" w:space="0" w:color="000000"/>
            </w:tcBorders>
          </w:tcPr>
          <w:p w:rsidR="00EB1849" w:rsidRPr="000C1764" w:rsidRDefault="00EB1849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5</w:t>
            </w: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090</w:t>
            </w:r>
          </w:p>
        </w:tc>
        <w:tc>
          <w:tcPr>
            <w:tcW w:w="914" w:type="dxa"/>
            <w:tcBorders>
              <w:left w:val="single" w:sz="6" w:space="0" w:color="000000"/>
            </w:tcBorders>
          </w:tcPr>
          <w:p w:rsidR="00EB1849" w:rsidRPr="000C1764" w:rsidRDefault="00EB1849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133.</w:t>
            </w:r>
            <w:r w:rsidR="00286C45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94</w:t>
            </w:r>
          </w:p>
        </w:tc>
        <w:tc>
          <w:tcPr>
            <w:tcW w:w="976" w:type="dxa"/>
            <w:tcBorders>
              <w:lef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22,436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103.47</w:t>
            </w:r>
          </w:p>
        </w:tc>
        <w:tc>
          <w:tcPr>
            <w:tcW w:w="1168" w:type="dxa"/>
            <w:tcBorders>
              <w:left w:val="single" w:sz="6" w:space="0" w:color="000000"/>
              <w:right w:val="single" w:sz="4" w:space="0" w:color="auto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val="en-US" w:eastAsia="th-TH"/>
              </w:rPr>
              <w:t>114.56</w:t>
            </w:r>
          </w:p>
        </w:tc>
      </w:tr>
      <w:tr w:rsidR="00EB1849" w:rsidRPr="0071660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</w:tcPr>
          <w:p w:rsidR="00EB1849" w:rsidRPr="000C1764" w:rsidRDefault="00EB1849" w:rsidP="00EB1849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9.</w:t>
            </w:r>
          </w:p>
        </w:tc>
        <w:tc>
          <w:tcPr>
            <w:tcW w:w="2381" w:type="dxa"/>
            <w:tcBorders>
              <w:left w:val="nil"/>
            </w:tcBorders>
          </w:tcPr>
          <w:p w:rsidR="00EB1849" w:rsidRPr="000C1764" w:rsidRDefault="00EB1849" w:rsidP="00EB1849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โรคตารวมส่วนประกอบ</w:t>
            </w:r>
            <w: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0C176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ของตา</w:t>
            </w:r>
          </w:p>
        </w:tc>
        <w:tc>
          <w:tcPr>
            <w:tcW w:w="928" w:type="dxa"/>
            <w:tcBorders>
              <w:left w:val="single" w:sz="6" w:space="0" w:color="000000"/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17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651</w:t>
            </w:r>
          </w:p>
        </w:tc>
        <w:tc>
          <w:tcPr>
            <w:tcW w:w="915" w:type="dxa"/>
            <w:tcBorders>
              <w:lef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80.63</w:t>
            </w:r>
          </w:p>
        </w:tc>
        <w:tc>
          <w:tcPr>
            <w:tcW w:w="1056" w:type="dxa"/>
            <w:tcBorders>
              <w:lef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17</w:t>
            </w:r>
            <w:r w:rsidR="00EB1849" w:rsidRPr="000C1764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588</w:t>
            </w:r>
          </w:p>
        </w:tc>
        <w:tc>
          <w:tcPr>
            <w:tcW w:w="914" w:type="dxa"/>
            <w:tcBorders>
              <w:lef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79.87</w:t>
            </w:r>
          </w:p>
        </w:tc>
        <w:tc>
          <w:tcPr>
            <w:tcW w:w="976" w:type="dxa"/>
            <w:tcBorders>
              <w:lef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18,300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84.39</w:t>
            </w:r>
          </w:p>
        </w:tc>
        <w:tc>
          <w:tcPr>
            <w:tcW w:w="1168" w:type="dxa"/>
            <w:tcBorders>
              <w:left w:val="single" w:sz="6" w:space="0" w:color="000000"/>
              <w:right w:val="single" w:sz="4" w:space="0" w:color="auto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val="en-US" w:eastAsia="th-TH"/>
              </w:rPr>
              <w:t>104.42</w:t>
            </w:r>
          </w:p>
        </w:tc>
      </w:tr>
      <w:tr w:rsidR="00EB1849" w:rsidRPr="00716605" w:rsidTr="0005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9"/>
        </w:trPr>
        <w:tc>
          <w:tcPr>
            <w:tcW w:w="7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849" w:rsidRPr="000C1764" w:rsidRDefault="00EB1849" w:rsidP="00EB1849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0C1764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10.</w:t>
            </w:r>
          </w:p>
        </w:tc>
        <w:tc>
          <w:tcPr>
            <w:tcW w:w="2381" w:type="dxa"/>
            <w:tcBorders>
              <w:bottom w:val="single" w:sz="6" w:space="0" w:color="000000"/>
              <w:right w:val="single" w:sz="6" w:space="0" w:color="000000"/>
            </w:tcBorders>
          </w:tcPr>
          <w:p w:rsidR="00EB1849" w:rsidRPr="000C1764" w:rsidRDefault="00EB1849" w:rsidP="00EB1849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ภาวะแปรปรวนทางจิตและพฤติกรรม</w:t>
            </w:r>
          </w:p>
        </w:tc>
        <w:tc>
          <w:tcPr>
            <w:tcW w:w="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9</w:t>
            </w:r>
            <w:r w:rsidR="00EB1849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315</w:t>
            </w:r>
          </w:p>
        </w:tc>
        <w:tc>
          <w:tcPr>
            <w:tcW w:w="915" w:type="dxa"/>
            <w:tcBorders>
              <w:bottom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42.55</w:t>
            </w:r>
          </w:p>
        </w:tc>
        <w:tc>
          <w:tcPr>
            <w:tcW w:w="1056" w:type="dxa"/>
            <w:tcBorders>
              <w:left w:val="single" w:sz="6" w:space="0" w:color="000000"/>
              <w:bottom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12</w:t>
            </w:r>
            <w:r w:rsidR="00EB1849"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675</w:t>
            </w:r>
          </w:p>
        </w:tc>
        <w:tc>
          <w:tcPr>
            <w:tcW w:w="914" w:type="dxa"/>
            <w:tcBorders>
              <w:left w:val="single" w:sz="6" w:space="0" w:color="000000"/>
              <w:bottom w:val="single" w:sz="6" w:space="0" w:color="000000"/>
            </w:tcBorders>
          </w:tcPr>
          <w:p w:rsidR="00EB1849" w:rsidRPr="000C1764" w:rsidRDefault="00286C45" w:rsidP="00286C45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57.56</w:t>
            </w:r>
          </w:p>
        </w:tc>
        <w:tc>
          <w:tcPr>
            <w:tcW w:w="976" w:type="dxa"/>
            <w:tcBorders>
              <w:left w:val="single" w:sz="6" w:space="0" w:color="000000"/>
              <w:bottom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14,273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</w:tcBorders>
          </w:tcPr>
          <w:p w:rsidR="00EB1849" w:rsidRPr="000C1764" w:rsidRDefault="00EB1849" w:rsidP="00EB1849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 w:val="30"/>
                <w:szCs w:val="30"/>
                <w:cs/>
                <w:lang w:eastAsia="th-TH"/>
              </w:rPr>
              <w:t>65.82</w:t>
            </w:r>
          </w:p>
        </w:tc>
        <w:tc>
          <w:tcPr>
            <w:tcW w:w="1168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1849" w:rsidRPr="00E84405" w:rsidRDefault="00E84405" w:rsidP="00E84405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E84405">
              <w:rPr>
                <w:rFonts w:ascii="TH SarabunIT๙" w:hAnsi="TH SarabunIT๙" w:cs="TH SarabunIT๙" w:hint="cs"/>
                <w:snapToGrid w:val="0"/>
                <w:color w:val="000000" w:themeColor="text1"/>
                <w:sz w:val="30"/>
                <w:szCs w:val="30"/>
                <w:cs/>
                <w:lang w:val="en-US" w:eastAsia="th-TH"/>
              </w:rPr>
              <w:t>76.36</w:t>
            </w:r>
          </w:p>
        </w:tc>
      </w:tr>
    </w:tbl>
    <w:p w:rsidR="00EF2BCD" w:rsidRPr="001300C0" w:rsidRDefault="00813992" w:rsidP="00BB3639">
      <w:pPr>
        <w:spacing w:before="120" w:after="120"/>
        <w:ind w:left="-142"/>
        <w:rPr>
          <w:rFonts w:ascii="TH SarabunIT๙" w:hAnsi="TH SarabunIT๙" w:cs="TH SarabunIT๙"/>
          <w:color w:val="000000"/>
          <w:sz w:val="30"/>
          <w:szCs w:val="30"/>
          <w:cs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    </w:t>
      </w:r>
      <w:r w:rsidR="00EF2BCD" w:rsidRPr="001300C0">
        <w:rPr>
          <w:rFonts w:ascii="TH SarabunIT๙" w:hAnsi="TH SarabunIT๙" w:cs="TH SarabunIT๙"/>
          <w:color w:val="000000"/>
          <w:sz w:val="30"/>
          <w:szCs w:val="30"/>
          <w:cs/>
        </w:rPr>
        <w:t>ที่มา</w:t>
      </w:r>
      <w:r w:rsidR="00EF2BCD" w:rsidRPr="001300C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:</w:t>
      </w:r>
      <w:r w:rsidR="00FA4E00" w:rsidRPr="001300C0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 xml:space="preserve"> </w:t>
      </w:r>
      <w:r w:rsidR="009D3A5C" w:rsidRPr="001300C0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ข้อมูล </w:t>
      </w:r>
      <w:r w:rsidR="00895D13" w:rsidRPr="001300C0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43 แฟ้มมาตรฐาน</w:t>
      </w:r>
    </w:p>
    <w:p w:rsidR="00FA4E00" w:rsidRDefault="00FA4E00" w:rsidP="00EF2BCD">
      <w:pPr>
        <w:spacing w:before="120" w:after="120"/>
        <w:rPr>
          <w:rFonts w:ascii="TH SarabunIT๙" w:hAnsi="TH SarabunIT๙" w:cs="TH SarabunIT๙"/>
          <w:color w:val="000000"/>
          <w:sz w:val="30"/>
          <w:szCs w:val="30"/>
          <w:cs/>
        </w:rPr>
      </w:pPr>
    </w:p>
    <w:p w:rsidR="00FA4E00" w:rsidRDefault="00FA4E00" w:rsidP="00EF2BCD">
      <w:pPr>
        <w:spacing w:before="120" w:after="120"/>
        <w:rPr>
          <w:rFonts w:ascii="TH SarabunIT๙" w:hAnsi="TH SarabunIT๙" w:cs="TH SarabunIT๙"/>
          <w:color w:val="000000"/>
          <w:sz w:val="30"/>
          <w:szCs w:val="30"/>
          <w:cs/>
        </w:rPr>
      </w:pPr>
    </w:p>
    <w:p w:rsidR="00697C85" w:rsidRDefault="00697C85" w:rsidP="00EF2BCD">
      <w:pPr>
        <w:spacing w:before="120" w:after="120"/>
        <w:rPr>
          <w:rFonts w:ascii="TH SarabunIT๙" w:hAnsi="TH SarabunIT๙" w:cs="TH SarabunIT๙"/>
          <w:color w:val="000000"/>
          <w:sz w:val="30"/>
          <w:szCs w:val="30"/>
          <w:cs/>
        </w:rPr>
      </w:pPr>
    </w:p>
    <w:p w:rsidR="00FA4E00" w:rsidRDefault="00FA4E00" w:rsidP="00EF2BCD">
      <w:pPr>
        <w:spacing w:before="120" w:after="120"/>
        <w:rPr>
          <w:rFonts w:ascii="TH SarabunIT๙" w:hAnsi="TH SarabunIT๙" w:cs="TH SarabunIT๙"/>
          <w:color w:val="000000"/>
          <w:sz w:val="30"/>
          <w:szCs w:val="30"/>
          <w:cs/>
        </w:rPr>
      </w:pPr>
    </w:p>
    <w:p w:rsidR="00FA4E00" w:rsidRDefault="00FA4E00" w:rsidP="00EF2BCD">
      <w:pPr>
        <w:spacing w:before="120" w:after="120"/>
        <w:rPr>
          <w:rFonts w:ascii="TH SarabunIT๙" w:hAnsi="TH SarabunIT๙" w:cs="TH SarabunIT๙"/>
          <w:color w:val="000000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4. </w:t>
      </w:r>
      <w:r w:rsidRPr="00770161">
        <w:rPr>
          <w:rFonts w:ascii="TH SarabunIT๙" w:hAnsi="TH SarabunIT๙" w:cs="TH SarabunIT๙" w:hint="cs"/>
          <w:b/>
          <w:bCs/>
          <w:sz w:val="32"/>
          <w:szCs w:val="32"/>
          <w:cs/>
        </w:rPr>
        <w:t>สาเหตุการป่วย</w:t>
      </w:r>
      <w:r w:rsidR="005329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298F">
        <w:rPr>
          <w:rFonts w:ascii="TH SarabunIT๙" w:hAnsi="TH SarabunIT๙" w:cs="TH SarabunIT๙"/>
          <w:b/>
          <w:bCs/>
          <w:sz w:val="32"/>
          <w:szCs w:val="32"/>
          <w:lang w:val="en-US"/>
        </w:rPr>
        <w:t xml:space="preserve">: </w:t>
      </w:r>
      <w:r w:rsidRPr="00770161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ผู้ป่วยใน</w:t>
      </w:r>
    </w:p>
    <w:p w:rsidR="00DF2F40" w:rsidRPr="00DF2F40" w:rsidRDefault="00DF2F40" w:rsidP="00554A8B">
      <w:pPr>
        <w:pStyle w:val="33"/>
        <w:tabs>
          <w:tab w:val="left" w:pos="1418"/>
        </w:tabs>
        <w:jc w:val="thaiDistribute"/>
        <w:rPr>
          <w:rFonts w:ascii="TH SarabunIT๙" w:hAnsi="TH SarabunIT๙" w:cs="TH SarabunIT๙"/>
          <w:color w:val="000000"/>
          <w:sz w:val="10"/>
          <w:szCs w:val="10"/>
          <w:cs/>
        </w:rPr>
      </w:pPr>
    </w:p>
    <w:p w:rsidR="009670CD" w:rsidRDefault="00527CDB" w:rsidP="00554A8B">
      <w:pPr>
        <w:pStyle w:val="33"/>
        <w:tabs>
          <w:tab w:val="left" w:pos="1418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="00EF2BCD" w:rsidRPr="009F4EC5">
        <w:rPr>
          <w:rFonts w:ascii="TH SarabunIT๙" w:hAnsi="TH SarabunIT๙" w:cs="TH SarabunIT๙"/>
          <w:color w:val="000000"/>
          <w:cs/>
        </w:rPr>
        <w:t>สาเหตุการป่วยของผู้ป่วยใน</w:t>
      </w:r>
      <w:r w:rsidR="006E656D">
        <w:rPr>
          <w:rFonts w:ascii="TH SarabunIT๙" w:hAnsi="TH SarabunIT๙" w:cs="TH SarabunIT๙" w:hint="cs"/>
          <w:color w:val="000000"/>
          <w:cs/>
        </w:rPr>
        <w:t>ของ</w:t>
      </w:r>
      <w:r w:rsidR="00EF2BCD" w:rsidRPr="009F4EC5">
        <w:rPr>
          <w:rFonts w:ascii="TH SarabunIT๙" w:hAnsi="TH SarabunIT๙" w:cs="TH SarabunIT๙"/>
          <w:color w:val="000000"/>
          <w:cs/>
        </w:rPr>
        <w:t>จังหวัดตราด</w:t>
      </w:r>
      <w:r w:rsidR="00EF2BCD" w:rsidRPr="009F4EC5">
        <w:rPr>
          <w:rFonts w:ascii="TH SarabunIT๙" w:hAnsi="TH SarabunIT๙" w:cs="TH SarabunIT๙"/>
          <w:cs/>
        </w:rPr>
        <w:t>ปี  255</w:t>
      </w:r>
      <w:r w:rsidR="006570F2">
        <w:rPr>
          <w:rFonts w:ascii="TH SarabunIT๙" w:hAnsi="TH SarabunIT๙" w:cs="TH SarabunIT๙" w:hint="cs"/>
          <w:cs/>
        </w:rPr>
        <w:t>9</w:t>
      </w:r>
      <w:r w:rsidR="00EF2BCD" w:rsidRPr="009F4EC5">
        <w:rPr>
          <w:rFonts w:ascii="TH SarabunIT๙" w:hAnsi="TH SarabunIT๙" w:cs="TH SarabunIT๙"/>
          <w:cs/>
        </w:rPr>
        <w:t xml:space="preserve"> – 25</w:t>
      </w:r>
      <w:r w:rsidR="00554A8B">
        <w:rPr>
          <w:rFonts w:ascii="TH SarabunIT๙" w:hAnsi="TH SarabunIT๙" w:cs="TH SarabunIT๙" w:hint="cs"/>
          <w:cs/>
        </w:rPr>
        <w:t>6</w:t>
      </w:r>
      <w:r w:rsidR="006570F2">
        <w:rPr>
          <w:rFonts w:ascii="TH SarabunIT๙" w:hAnsi="TH SarabunIT๙" w:cs="TH SarabunIT๙" w:hint="cs"/>
          <w:cs/>
        </w:rPr>
        <w:t>1</w:t>
      </w:r>
      <w:r w:rsidR="009666D3">
        <w:rPr>
          <w:rFonts w:ascii="TH SarabunIT๙" w:hAnsi="TH SarabunIT๙" w:cs="TH SarabunIT๙" w:hint="cs"/>
          <w:cs/>
        </w:rPr>
        <w:t xml:space="preserve"> </w:t>
      </w:r>
      <w:r w:rsidR="00554A8B">
        <w:rPr>
          <w:rFonts w:ascii="TH SarabunIT๙" w:hAnsi="TH SarabunIT๙" w:cs="TH SarabunIT๙" w:hint="cs"/>
          <w:cs/>
        </w:rPr>
        <w:t xml:space="preserve">ใน </w:t>
      </w:r>
      <w:r w:rsidR="00BD4A18">
        <w:rPr>
          <w:rFonts w:ascii="TH SarabunIT๙" w:hAnsi="TH SarabunIT๙" w:cs="TH SarabunIT๙" w:hint="cs"/>
          <w:cs/>
        </w:rPr>
        <w:t xml:space="preserve"> </w:t>
      </w:r>
      <w:r w:rsidR="00554A8B">
        <w:rPr>
          <w:rFonts w:ascii="TH SarabunIT๙" w:hAnsi="TH SarabunIT๙" w:cs="TH SarabunIT๙" w:hint="cs"/>
          <w:cs/>
        </w:rPr>
        <w:t>5</w:t>
      </w:r>
      <w:r w:rsidR="00BD4A18">
        <w:rPr>
          <w:rFonts w:ascii="TH SarabunIT๙" w:hAnsi="TH SarabunIT๙" w:cs="TH SarabunIT๙" w:hint="cs"/>
          <w:cs/>
        </w:rPr>
        <w:t xml:space="preserve"> </w:t>
      </w:r>
      <w:r w:rsidR="00554A8B">
        <w:rPr>
          <w:rFonts w:ascii="TH SarabunIT๙" w:hAnsi="TH SarabunIT๙" w:cs="TH SarabunIT๙" w:hint="cs"/>
          <w:cs/>
        </w:rPr>
        <w:t xml:space="preserve"> </w:t>
      </w:r>
      <w:r w:rsidR="00EF2BCD" w:rsidRPr="009F4EC5">
        <w:rPr>
          <w:rFonts w:ascii="TH SarabunIT๙" w:hAnsi="TH SarabunIT๙" w:cs="TH SarabunIT๙"/>
          <w:cs/>
        </w:rPr>
        <w:t>อันดับ</w:t>
      </w:r>
      <w:r w:rsidR="00554A8B">
        <w:rPr>
          <w:rFonts w:ascii="TH SarabunIT๙" w:hAnsi="TH SarabunIT๙" w:cs="TH SarabunIT๙" w:hint="cs"/>
          <w:cs/>
        </w:rPr>
        <w:t>แรก</w:t>
      </w:r>
      <w:r w:rsidR="00EF2BCD" w:rsidRPr="009F4EC5">
        <w:rPr>
          <w:rFonts w:ascii="TH SarabunIT๙" w:hAnsi="TH SarabunIT๙" w:cs="TH SarabunIT๙"/>
          <w:cs/>
        </w:rPr>
        <w:t xml:space="preserve"> ได้แก่</w:t>
      </w:r>
    </w:p>
    <w:p w:rsidR="00EF2BCD" w:rsidRDefault="00EF2BCD" w:rsidP="00210818">
      <w:pPr>
        <w:pStyle w:val="33"/>
        <w:tabs>
          <w:tab w:val="left" w:pos="1418"/>
        </w:tabs>
        <w:ind w:firstLine="0"/>
        <w:jc w:val="thaiDistribute"/>
        <w:rPr>
          <w:rFonts w:ascii="TH SarabunIT๙" w:hAnsi="TH SarabunIT๙" w:cs="TH SarabunIT๙"/>
          <w:cs/>
        </w:rPr>
      </w:pPr>
      <w:r w:rsidRPr="009F4EC5">
        <w:rPr>
          <w:rFonts w:ascii="TH SarabunIT๙" w:hAnsi="TH SarabunIT๙" w:cs="TH SarabunIT๙"/>
          <w:cs/>
        </w:rPr>
        <w:t>ความผิดปกติเกี่ยวกับต่อมไร้ท่อ</w:t>
      </w:r>
      <w:r w:rsidR="009670CD">
        <w:rPr>
          <w:rFonts w:ascii="TH SarabunIT๙" w:hAnsi="TH SarabunIT๙" w:cs="TH SarabunIT๙" w:hint="cs"/>
          <w:cs/>
        </w:rPr>
        <w:t xml:space="preserve"> โ</w:t>
      </w:r>
      <w:r w:rsidRPr="009F4EC5">
        <w:rPr>
          <w:rFonts w:ascii="TH SarabunIT๙" w:hAnsi="TH SarabunIT๙" w:cs="TH SarabunIT๙"/>
          <w:cs/>
        </w:rPr>
        <w:t>ภชนาการและเมตะบอลิซึมอื่น</w:t>
      </w:r>
      <w:r w:rsidR="00554A8B">
        <w:rPr>
          <w:rFonts w:ascii="TH SarabunIT๙" w:hAnsi="TH SarabunIT๙" w:cs="TH SarabunIT๙" w:hint="cs"/>
          <w:cs/>
        </w:rPr>
        <w:t xml:space="preserve"> </w:t>
      </w:r>
      <w:r w:rsidR="00CB2637" w:rsidRPr="009F4EC5">
        <w:rPr>
          <w:rFonts w:ascii="TH SarabunIT๙" w:hAnsi="TH SarabunIT๙" w:cs="TH SarabunIT๙"/>
          <w:cs/>
        </w:rPr>
        <w:t>โรคความดันโลหิตสูง</w:t>
      </w:r>
      <w:r w:rsidR="00CB2637">
        <w:rPr>
          <w:rFonts w:ascii="TH SarabunIT๙" w:hAnsi="TH SarabunIT๙" w:cs="TH SarabunIT๙" w:hint="cs"/>
          <w:cs/>
        </w:rPr>
        <w:t xml:space="preserve">ที่ไม่มีสาเหตุนำ </w:t>
      </w:r>
      <w:r w:rsidR="0020737F" w:rsidRPr="009F4EC5">
        <w:rPr>
          <w:rFonts w:ascii="TH SarabunIT๙" w:hAnsi="TH SarabunIT๙" w:cs="TH SarabunIT๙"/>
          <w:cs/>
        </w:rPr>
        <w:t>โรค</w:t>
      </w:r>
      <w:r w:rsidR="0020737F">
        <w:rPr>
          <w:rFonts w:ascii="TH SarabunIT๙" w:hAnsi="TH SarabunIT๙" w:cs="TH SarabunIT๙" w:hint="cs"/>
          <w:cs/>
        </w:rPr>
        <w:t>เบาหวาน</w:t>
      </w:r>
      <w:r w:rsidR="00554A8B">
        <w:rPr>
          <w:rFonts w:ascii="TH SarabunIT๙" w:hAnsi="TH SarabunIT๙" w:cs="TH SarabunIT๙" w:hint="cs"/>
          <w:cs/>
        </w:rPr>
        <w:t xml:space="preserve"> </w:t>
      </w:r>
      <w:r w:rsidR="0020737F">
        <w:rPr>
          <w:rFonts w:ascii="TH SarabunIT๙" w:hAnsi="TH SarabunIT๙" w:cs="TH SarabunIT๙"/>
          <w:cs/>
        </w:rPr>
        <w:t>โรค</w:t>
      </w:r>
      <w:r w:rsidR="0020737F">
        <w:rPr>
          <w:rFonts w:ascii="TH SarabunIT๙" w:hAnsi="TH SarabunIT๙" w:cs="TH SarabunIT๙" w:hint="cs"/>
          <w:cs/>
        </w:rPr>
        <w:t>โลหิตจาง</w:t>
      </w:r>
      <w:r w:rsidR="00554A8B">
        <w:rPr>
          <w:rFonts w:ascii="TH SarabunIT๙" w:hAnsi="TH SarabunIT๙" w:cs="TH SarabunIT๙"/>
          <w:cs/>
        </w:rPr>
        <w:t>อื่น</w:t>
      </w:r>
      <w:r w:rsidR="0020737F">
        <w:rPr>
          <w:rFonts w:ascii="TH SarabunIT๙" w:hAnsi="TH SarabunIT๙" w:cs="TH SarabunIT๙"/>
          <w:cs/>
        </w:rPr>
        <w:t>ๆ</w:t>
      </w:r>
      <w:r w:rsidR="00554A8B">
        <w:rPr>
          <w:rFonts w:ascii="TH SarabunIT๙" w:hAnsi="TH SarabunIT๙" w:cs="TH SarabunIT๙" w:hint="cs"/>
          <w:cs/>
        </w:rPr>
        <w:t xml:space="preserve"> </w:t>
      </w:r>
      <w:r w:rsidR="00CB2637">
        <w:rPr>
          <w:rFonts w:ascii="TH SarabunIT๙" w:hAnsi="TH SarabunIT๙" w:cs="TH SarabunIT๙" w:hint="cs"/>
          <w:cs/>
        </w:rPr>
        <w:t>และไตวาย</w:t>
      </w:r>
      <w:r w:rsidR="005B32C6">
        <w:rPr>
          <w:rFonts w:ascii="TH SarabunIT๙" w:hAnsi="TH SarabunIT๙" w:cs="TH SarabunIT๙" w:hint="cs"/>
          <w:cs/>
        </w:rPr>
        <w:t xml:space="preserve"> </w:t>
      </w:r>
      <w:r w:rsidR="006E656D">
        <w:rPr>
          <w:rFonts w:ascii="TH SarabunIT๙" w:hAnsi="TH SarabunIT๙" w:cs="TH SarabunIT๙" w:hint="cs"/>
          <w:cs/>
        </w:rPr>
        <w:t xml:space="preserve">พบว่า อัตราป่วยของผู้ป่วยในมีแนวโน้มสูงขึ้นในทุกสาเหตุการป่วย  </w:t>
      </w:r>
      <w:r w:rsidR="00CB2637">
        <w:rPr>
          <w:rFonts w:ascii="TH SarabunIT๙" w:hAnsi="TH SarabunIT๙" w:cs="TH SarabunIT๙" w:hint="cs"/>
          <w:cs/>
        </w:rPr>
        <w:t xml:space="preserve">ยกเว้น </w:t>
      </w:r>
      <w:r w:rsidR="00CB2637" w:rsidRPr="00CB2637">
        <w:rPr>
          <w:rFonts w:ascii="TH SarabunIT๙" w:hAnsi="TH SarabunIT๙" w:cs="TH SarabunIT๙" w:hint="cs"/>
          <w:color w:val="000000"/>
          <w:cs/>
        </w:rPr>
        <w:t>ภาวะ</w:t>
      </w:r>
      <w:r w:rsidR="00CB2637" w:rsidRPr="00CB2637">
        <w:rPr>
          <w:rFonts w:ascii="TH SarabunIT๙" w:hAnsi="TH SarabunIT๙" w:cs="TH SarabunIT๙"/>
          <w:color w:val="000000"/>
          <w:cs/>
        </w:rPr>
        <w:t>แทรกซ้อน</w:t>
      </w:r>
      <w:r w:rsidR="00CB2637" w:rsidRPr="00CB2637">
        <w:rPr>
          <w:rFonts w:ascii="TH SarabunIT๙" w:hAnsi="TH SarabunIT๙" w:cs="TH SarabunIT๙" w:hint="cs"/>
          <w:color w:val="000000"/>
          <w:cs/>
        </w:rPr>
        <w:t>อื่น ๆ ของ</w:t>
      </w:r>
      <w:r w:rsidR="00CB2637" w:rsidRPr="00CB2637">
        <w:rPr>
          <w:rFonts w:ascii="TH SarabunIT๙" w:hAnsi="TH SarabunIT๙" w:cs="TH SarabunIT๙"/>
          <w:color w:val="000000"/>
          <w:cs/>
        </w:rPr>
        <w:t xml:space="preserve">การตั้งครรภ์ </w:t>
      </w:r>
      <w:r w:rsidR="00CB2637" w:rsidRPr="00CB2637">
        <w:rPr>
          <w:rFonts w:ascii="TH SarabunIT๙" w:hAnsi="TH SarabunIT๙" w:cs="TH SarabunIT๙" w:hint="cs"/>
          <w:color w:val="000000"/>
          <w:cs/>
        </w:rPr>
        <w:t>และ</w:t>
      </w:r>
      <w:r w:rsidR="00CB2637" w:rsidRPr="00CB2637">
        <w:rPr>
          <w:rFonts w:ascii="TH SarabunIT๙" w:hAnsi="TH SarabunIT๙" w:cs="TH SarabunIT๙"/>
          <w:color w:val="000000"/>
          <w:cs/>
        </w:rPr>
        <w:t>การคลอด</w:t>
      </w:r>
      <w:r w:rsidR="00CB2637">
        <w:rPr>
          <w:rFonts w:ascii="TH SarabunIT๙" w:hAnsi="TH SarabunIT๙" w:cs="TH SarabunIT๙" w:hint="cs"/>
          <w:cs/>
        </w:rPr>
        <w:t xml:space="preserve"> และสูงกว่า</w:t>
      </w:r>
      <w:r w:rsidR="006E656D">
        <w:rPr>
          <w:rFonts w:ascii="TH SarabunIT๙" w:hAnsi="TH SarabunIT๙" w:cs="TH SarabunIT๙" w:hint="cs"/>
          <w:color w:val="000000"/>
          <w:cs/>
        </w:rPr>
        <w:t>อัตราป่วย</w:t>
      </w:r>
      <w:r w:rsidR="006E656D" w:rsidRPr="009F4EC5">
        <w:rPr>
          <w:rFonts w:ascii="TH SarabunIT๙" w:hAnsi="TH SarabunIT๙" w:cs="TH SarabunIT๙"/>
          <w:color w:val="000000"/>
          <w:cs/>
        </w:rPr>
        <w:t>ของประเทศ</w:t>
      </w:r>
      <w:r w:rsidR="006E656D">
        <w:rPr>
          <w:rFonts w:ascii="TH SarabunIT๙" w:hAnsi="TH SarabunIT๙" w:cs="TH SarabunIT๙" w:hint="cs"/>
          <w:cs/>
        </w:rPr>
        <w:t>ปี</w:t>
      </w:r>
      <w:r w:rsidR="009670CD">
        <w:rPr>
          <w:rFonts w:ascii="TH SarabunIT๙" w:hAnsi="TH SarabunIT๙" w:cs="TH SarabunIT๙" w:hint="cs"/>
          <w:cs/>
        </w:rPr>
        <w:t xml:space="preserve">ปัจจุบัน </w:t>
      </w:r>
      <w:r w:rsidR="00A146BA">
        <w:rPr>
          <w:rFonts w:ascii="TH SarabunIT๙" w:hAnsi="TH SarabunIT๙" w:cs="TH SarabunIT๙"/>
          <w:cs/>
        </w:rPr>
        <w:br/>
      </w:r>
      <w:r w:rsidR="009670CD">
        <w:rPr>
          <w:rFonts w:ascii="TH SarabunIT๙" w:hAnsi="TH SarabunIT๙" w:cs="TH SarabunIT๙" w:hint="cs"/>
          <w:cs/>
        </w:rPr>
        <w:t>(</w:t>
      </w:r>
      <w:r w:rsidR="008F2873">
        <w:rPr>
          <w:rFonts w:ascii="TH SarabunIT๙" w:hAnsi="TH SarabunIT๙" w:cs="TH SarabunIT๙" w:hint="cs"/>
          <w:cs/>
        </w:rPr>
        <w:t xml:space="preserve">ปี </w:t>
      </w:r>
      <w:r w:rsidR="008F2873">
        <w:rPr>
          <w:rFonts w:ascii="TH SarabunIT๙" w:hAnsi="TH SarabunIT๙" w:cs="TH SarabunIT๙"/>
          <w:lang w:val="en-US"/>
        </w:rPr>
        <w:t>255</w:t>
      </w:r>
      <w:r w:rsidR="00736360">
        <w:rPr>
          <w:rFonts w:ascii="TH SarabunIT๙" w:hAnsi="TH SarabunIT๙" w:cs="TH SarabunIT๙"/>
          <w:lang w:val="en-US"/>
        </w:rPr>
        <w:t>9</w:t>
      </w:r>
      <w:r w:rsidR="009670CD">
        <w:rPr>
          <w:rFonts w:ascii="TH SarabunIT๙" w:hAnsi="TH SarabunIT๙" w:cs="TH SarabunIT๙" w:hint="cs"/>
          <w:cs/>
          <w:lang w:val="en-US"/>
        </w:rPr>
        <w:t>)</w:t>
      </w:r>
      <w:r w:rsidR="005B32C6">
        <w:rPr>
          <w:rFonts w:ascii="TH SarabunIT๙" w:hAnsi="TH SarabunIT๙" w:cs="TH SarabunIT๙" w:hint="cs"/>
          <w:cs/>
          <w:lang w:val="en-US"/>
        </w:rPr>
        <w:t xml:space="preserve"> </w:t>
      </w:r>
      <w:r w:rsidR="008F2873">
        <w:rPr>
          <w:rFonts w:ascii="TH SarabunIT๙" w:hAnsi="TH SarabunIT๙" w:cs="TH SarabunIT๙" w:hint="cs"/>
          <w:color w:val="000000"/>
          <w:cs/>
        </w:rPr>
        <w:t xml:space="preserve"> </w:t>
      </w:r>
      <w:r w:rsidRPr="009F4EC5">
        <w:rPr>
          <w:rFonts w:ascii="TH SarabunIT๙" w:hAnsi="TH SarabunIT๙" w:cs="TH SarabunIT๙"/>
          <w:cs/>
        </w:rPr>
        <w:t>(ตารางที่ 1</w:t>
      </w:r>
      <w:r w:rsidR="00FD6705">
        <w:rPr>
          <w:rFonts w:ascii="TH SarabunIT๙" w:hAnsi="TH SarabunIT๙" w:cs="TH SarabunIT๙" w:hint="cs"/>
          <w:cs/>
        </w:rPr>
        <w:t>1</w:t>
      </w:r>
      <w:r w:rsidRPr="009F4EC5">
        <w:rPr>
          <w:rFonts w:ascii="TH SarabunIT๙" w:hAnsi="TH SarabunIT๙" w:cs="TH SarabunIT๙"/>
          <w:cs/>
        </w:rPr>
        <w:t>)</w:t>
      </w:r>
    </w:p>
    <w:p w:rsidR="008F2873" w:rsidRPr="00FA4E00" w:rsidRDefault="008F2873" w:rsidP="00EF2BCD">
      <w:pPr>
        <w:pStyle w:val="33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pPr w:leftFromText="180" w:rightFromText="180" w:vertAnchor="text" w:horzAnchor="margin" w:tblpY="1728"/>
        <w:tblW w:w="9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39"/>
        <w:gridCol w:w="914"/>
        <w:gridCol w:w="1056"/>
        <w:gridCol w:w="915"/>
        <w:gridCol w:w="1085"/>
        <w:gridCol w:w="786"/>
        <w:gridCol w:w="994"/>
        <w:gridCol w:w="1276"/>
      </w:tblGrid>
      <w:tr w:rsidR="009C35AA" w:rsidRPr="00E33C78" w:rsidTr="001300C0">
        <w:trPr>
          <w:trHeight w:val="52"/>
        </w:trPr>
        <w:tc>
          <w:tcPr>
            <w:tcW w:w="534" w:type="dxa"/>
            <w:vMerge w:val="restart"/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>อัน</w:t>
            </w: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br/>
              <w:t>ดับ</w:t>
            </w:r>
          </w:p>
        </w:tc>
        <w:tc>
          <w:tcPr>
            <w:tcW w:w="2239" w:type="dxa"/>
            <w:vMerge w:val="restart"/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 xml:space="preserve">สาเหตุการป่วย </w:t>
            </w:r>
          </w:p>
        </w:tc>
        <w:tc>
          <w:tcPr>
            <w:tcW w:w="1970" w:type="dxa"/>
            <w:gridSpan w:val="2"/>
          </w:tcPr>
          <w:p w:rsidR="00E33C78" w:rsidRPr="00E33C78" w:rsidRDefault="00E33C78" w:rsidP="001300C0">
            <w:pPr>
              <w:pStyle w:val="7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  <w:p w:rsidR="00E33C78" w:rsidRPr="00E33C78" w:rsidRDefault="00E33C78" w:rsidP="001300C0">
            <w:pPr>
              <w:pStyle w:val="7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>ปี 255</w:t>
            </w:r>
            <w:r w:rsidR="000B096E"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9</w:t>
            </w:r>
          </w:p>
        </w:tc>
        <w:tc>
          <w:tcPr>
            <w:tcW w:w="2000" w:type="dxa"/>
            <w:gridSpan w:val="2"/>
          </w:tcPr>
          <w:p w:rsidR="00E33C78" w:rsidRPr="00E33C78" w:rsidRDefault="00E33C78" w:rsidP="001300C0">
            <w:pPr>
              <w:pStyle w:val="7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  <w:p w:rsidR="00E33C78" w:rsidRPr="00E33C78" w:rsidRDefault="00E33C78" w:rsidP="001300C0">
            <w:pPr>
              <w:pStyle w:val="7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 xml:space="preserve">ปี </w:t>
            </w: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lang w:val="en-US"/>
              </w:rPr>
              <w:t>25</w:t>
            </w:r>
            <w:r w:rsidR="000B096E">
              <w:rPr>
                <w:rFonts w:ascii="TH SarabunIT๙" w:hAnsi="TH SarabunIT๙" w:cs="TH SarabunIT๙"/>
                <w:color w:val="000000"/>
                <w:sz w:val="29"/>
                <w:szCs w:val="29"/>
                <w:lang w:val="en-US"/>
              </w:rPr>
              <w:t>60</w:t>
            </w:r>
          </w:p>
        </w:tc>
        <w:tc>
          <w:tcPr>
            <w:tcW w:w="1780" w:type="dxa"/>
            <w:gridSpan w:val="2"/>
            <w:tcBorders>
              <w:bottom w:val="nil"/>
            </w:tcBorders>
          </w:tcPr>
          <w:p w:rsidR="00E33C78" w:rsidRPr="00E33C78" w:rsidRDefault="00E33C78" w:rsidP="001300C0">
            <w:pPr>
              <w:pStyle w:val="7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  <w:p w:rsidR="00E33C78" w:rsidRPr="00E33C78" w:rsidRDefault="00E33C78" w:rsidP="001300C0">
            <w:pPr>
              <w:pStyle w:val="7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  <w:lang w:val="en-US"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 xml:space="preserve">ปี </w:t>
            </w: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lang w:val="en-US"/>
              </w:rPr>
              <w:t>256</w:t>
            </w:r>
            <w:r w:rsidR="000B096E">
              <w:rPr>
                <w:rFonts w:ascii="TH SarabunIT๙" w:hAnsi="TH SarabunIT๙" w:cs="TH SarabunIT๙"/>
                <w:color w:val="000000"/>
                <w:sz w:val="29"/>
                <w:szCs w:val="29"/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 xml:space="preserve">สถานการณ์ของประเทศ   </w:t>
            </w: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br/>
              <w:t>(ปี 255</w:t>
            </w:r>
            <w:r w:rsidR="00736360"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9</w:t>
            </w: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E33C78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78" w:rsidRPr="00E33C78" w:rsidRDefault="00E33C78" w:rsidP="001300C0">
            <w:pPr>
              <w:pStyle w:val="2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>จำนวน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 xml:space="preserve">อัตรา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>จำนวน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 xml:space="preserve">อัตรา 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>จำนวน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 xml:space="preserve">อัตรา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78" w:rsidRPr="00E33C78" w:rsidRDefault="00E33C78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>อัตรา</w:t>
            </w:r>
          </w:p>
        </w:tc>
      </w:tr>
      <w:tr w:rsidR="00C56EA4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EA4" w:rsidRDefault="00C56EA4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>1.</w:t>
            </w:r>
          </w:p>
          <w:p w:rsidR="006570F2" w:rsidRDefault="006570F2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  <w:p w:rsidR="006570F2" w:rsidRPr="00E33C78" w:rsidRDefault="006570F2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EA4" w:rsidRPr="001300C0" w:rsidRDefault="00C56EA4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ความผิดปกติเกี่ยวกับต่อม</w:t>
            </w: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ไร้ท่อ โภชนาการและเมตะ</w:t>
            </w: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บอลิซึมอื่นๆ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6EA4" w:rsidRPr="001300C0" w:rsidRDefault="00A93B23" w:rsidP="001300C0">
            <w:pPr>
              <w:tabs>
                <w:tab w:val="left" w:pos="580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  <w:lang w:eastAsia="th-TH"/>
              </w:rPr>
              <w:t>10</w:t>
            </w:r>
            <w:r w:rsidR="00C56EA4" w:rsidRPr="001300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  <w:lang w:eastAsia="th-TH"/>
              </w:rPr>
              <w:t>,</w:t>
            </w:r>
            <w:r w:rsidRPr="001300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  <w:lang w:eastAsia="th-TH"/>
              </w:rPr>
              <w:t>710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6EA4" w:rsidRPr="001300C0" w:rsidRDefault="00A93B23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4</w:t>
            </w:r>
            <w:r w:rsidR="00C56EA4"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,</w:t>
            </w: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892.22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6EA4" w:rsidRPr="001300C0" w:rsidRDefault="00A93B23" w:rsidP="001300C0">
            <w:pPr>
              <w:tabs>
                <w:tab w:val="left" w:pos="580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  <w:lang w:eastAsia="th-TH"/>
              </w:rPr>
              <w:t>12</w:t>
            </w:r>
            <w:r w:rsidR="00C56EA4" w:rsidRPr="001300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  <w:lang w:eastAsia="th-TH"/>
              </w:rPr>
              <w:t>,</w:t>
            </w:r>
            <w:r w:rsidRPr="001300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  <w:lang w:eastAsia="th-TH"/>
              </w:rPr>
              <w:t>518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6EA4" w:rsidRPr="001300C0" w:rsidRDefault="00A93B23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5</w:t>
            </w:r>
            <w:r w:rsidR="00C56EA4"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,</w:t>
            </w: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684.60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6EA4" w:rsidRPr="001300C0" w:rsidRDefault="00E91361" w:rsidP="001300C0">
            <w:pPr>
              <w:tabs>
                <w:tab w:val="left" w:pos="580"/>
              </w:tabs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z w:val="30"/>
                <w:szCs w:val="30"/>
                <w:cs/>
                <w:lang w:eastAsia="th-TH"/>
              </w:rPr>
              <w:t>13,951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6EA4" w:rsidRPr="001300C0" w:rsidRDefault="00E91361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6,433.75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6EA4" w:rsidRPr="001300C0" w:rsidRDefault="00C56EA4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lang w:val="en-US"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  <w:t>3,254.58</w:t>
            </w:r>
          </w:p>
        </w:tc>
      </w:tr>
      <w:tr w:rsidR="006570F2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E33C78" w:rsidRDefault="006570F2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2.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1300C0" w:rsidRDefault="006570F2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โรคความดันโลหิตสูงที่ไม่มี</w:t>
            </w: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สาเหตุนำ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5,518</w:t>
            </w:r>
          </w:p>
        </w:tc>
        <w:tc>
          <w:tcPr>
            <w:tcW w:w="105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2,383.53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6,289</w:t>
            </w:r>
          </w:p>
        </w:tc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2,855.92</w:t>
            </w:r>
          </w:p>
        </w:tc>
        <w:tc>
          <w:tcPr>
            <w:tcW w:w="78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6,542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3,016.96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  <w:t>1,</w:t>
            </w: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lang w:val="en-US" w:eastAsia="th-TH"/>
              </w:rPr>
              <w:t>993.38</w:t>
            </w:r>
          </w:p>
        </w:tc>
      </w:tr>
      <w:tr w:rsidR="006570F2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E33C78" w:rsidRDefault="006570F2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3</w:t>
            </w:r>
            <w:r w:rsidRPr="00E33C78"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  <w:t>.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1300C0" w:rsidRDefault="006570F2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โรคเบาหวาน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2,752</w:t>
            </w:r>
          </w:p>
        </w:tc>
        <w:tc>
          <w:tcPr>
            <w:tcW w:w="105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1,257.09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3,282</w:t>
            </w:r>
          </w:p>
        </w:tc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1,490.40</w:t>
            </w:r>
          </w:p>
        </w:tc>
        <w:tc>
          <w:tcPr>
            <w:tcW w:w="78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3,340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1,540.30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lang w:val="en-US"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lang w:val="en-US" w:eastAsia="th-TH"/>
              </w:rPr>
              <w:t>1,292.79</w:t>
            </w:r>
          </w:p>
        </w:tc>
      </w:tr>
      <w:tr w:rsidR="006570F2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E33C78" w:rsidRDefault="00C605D4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4</w:t>
            </w:r>
            <w:r w:rsidR="006570F2" w:rsidRPr="00E33C78"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.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1300C0" w:rsidRDefault="006570F2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โลหิตจางอื่น ๆ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2,305</w:t>
            </w:r>
          </w:p>
        </w:tc>
        <w:tc>
          <w:tcPr>
            <w:tcW w:w="105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814.00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2,713</w:t>
            </w:r>
          </w:p>
        </w:tc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1,232.01</w:t>
            </w:r>
          </w:p>
        </w:tc>
        <w:tc>
          <w:tcPr>
            <w:tcW w:w="78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2,985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1,376.58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  <w:t>1,192.32</w:t>
            </w:r>
          </w:p>
        </w:tc>
      </w:tr>
      <w:tr w:rsidR="006570F2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Default="00C605D4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5</w:t>
            </w:r>
            <w:r w:rsidR="006570F2"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.</w:t>
            </w:r>
          </w:p>
          <w:p w:rsidR="006570F2" w:rsidRDefault="00C605D4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6</w:t>
            </w:r>
            <w:r w:rsidR="006570F2"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.</w:t>
            </w:r>
          </w:p>
          <w:p w:rsidR="006570F2" w:rsidRDefault="006570F2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  <w:p w:rsidR="006570F2" w:rsidRPr="00E33C78" w:rsidRDefault="006570F2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1300C0" w:rsidRDefault="006570F2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ไตวาย</w:t>
            </w:r>
          </w:p>
          <w:p w:rsidR="006570F2" w:rsidRPr="001300C0" w:rsidRDefault="006570F2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การบาดเจ็บระบุเฉพาะอื่นๆ </w:t>
            </w: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ไม่ระบุเฉพาะและหลายบริเวณในร่างกาย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2,313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2,009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1,056.56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917.69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2,786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2,076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1,265.16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942.74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2,902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2,298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1,338.31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1,059.76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lang w:val="en-US"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  <w:t>1,092.81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lang w:val="en-US"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  <w:t>308.06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6570F2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E33C78" w:rsidRDefault="00C605D4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7</w:t>
            </w:r>
            <w:r w:rsidR="006570F2"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.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1300C0" w:rsidRDefault="006570F2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ภาวะแทรกซ้อนอื่น ๆ ของการตั้งครรภ์ และการคลอด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1,618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739.09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2,351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1,067.62</w:t>
            </w:r>
          </w:p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2,166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998.89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  <w:t>885.38</w:t>
            </w:r>
          </w:p>
        </w:tc>
      </w:tr>
      <w:tr w:rsidR="006570F2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E33C78" w:rsidRDefault="00C605D4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8.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1300C0" w:rsidRDefault="006570F2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ปอดบวม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1,621</w:t>
            </w:r>
          </w:p>
        </w:tc>
        <w:tc>
          <w:tcPr>
            <w:tcW w:w="105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740.46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1,906</w:t>
            </w:r>
          </w:p>
        </w:tc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865.54</w:t>
            </w:r>
          </w:p>
        </w:tc>
        <w:tc>
          <w:tcPr>
            <w:tcW w:w="78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2,059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949.54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  <w:t>791.87</w:t>
            </w:r>
          </w:p>
        </w:tc>
      </w:tr>
      <w:tr w:rsidR="006570F2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E33C78" w:rsidRDefault="00C605D4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9</w:t>
            </w:r>
            <w:r w:rsidR="006570F2" w:rsidRPr="00E33C78"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.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</w:tcPr>
          <w:p w:rsidR="006570F2" w:rsidRPr="001300C0" w:rsidRDefault="006570F2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อาการท้องร่วง กระเพาะและลำไส้อักเสบ จากการติดเชื้อ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1,255</w:t>
            </w:r>
          </w:p>
        </w:tc>
        <w:tc>
          <w:tcPr>
            <w:tcW w:w="105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573.27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1,549</w:t>
            </w:r>
          </w:p>
        </w:tc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703.42</w:t>
            </w:r>
          </w:p>
        </w:tc>
        <w:tc>
          <w:tcPr>
            <w:tcW w:w="78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1,847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851.78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  <w:t>687.03</w:t>
            </w:r>
          </w:p>
        </w:tc>
      </w:tr>
      <w:tr w:rsidR="006570F2" w:rsidRPr="00E33C78" w:rsidTr="00130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9"/>
        </w:trPr>
        <w:tc>
          <w:tcPr>
            <w:tcW w:w="5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570F2" w:rsidRPr="00E33C78" w:rsidRDefault="006570F2" w:rsidP="001300C0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</w:rPr>
              <w:t>10.</w:t>
            </w:r>
          </w:p>
        </w:tc>
        <w:tc>
          <w:tcPr>
            <w:tcW w:w="2239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570F2" w:rsidRPr="001300C0" w:rsidRDefault="0005627F" w:rsidP="001300C0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โรคอื่น</w:t>
            </w:r>
            <w:r w:rsidR="006570F2"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ๆ</w:t>
            </w:r>
            <w:bookmarkStart w:id="2" w:name="_GoBack"/>
            <w:bookmarkEnd w:id="2"/>
            <w:r w:rsidR="006570F2" w:rsidRPr="001300C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ของระบบทางเดินหายใจ</w:t>
            </w:r>
          </w:p>
        </w:tc>
        <w:tc>
          <w:tcPr>
            <w:tcW w:w="9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1,201</w:t>
            </w:r>
          </w:p>
        </w:tc>
        <w:tc>
          <w:tcPr>
            <w:tcW w:w="10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548.60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1,584</w:t>
            </w:r>
          </w:p>
        </w:tc>
        <w:tc>
          <w:tcPr>
            <w:tcW w:w="10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719.32</w:t>
            </w:r>
          </w:p>
        </w:tc>
        <w:tc>
          <w:tcPr>
            <w:tcW w:w="7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1,594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color w:val="000000"/>
                <w:sz w:val="30"/>
                <w:szCs w:val="30"/>
                <w:cs/>
                <w:lang w:eastAsia="th-TH"/>
              </w:rPr>
              <w:t>735.10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0F2" w:rsidRPr="001300C0" w:rsidRDefault="006570F2" w:rsidP="001300C0">
            <w:pPr>
              <w:jc w:val="right"/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</w:pPr>
            <w:r w:rsidRPr="001300C0">
              <w:rPr>
                <w:rFonts w:ascii="TH SarabunIT๙" w:hAnsi="TH SarabunIT๙" w:cs="TH SarabunIT๙"/>
                <w:snapToGrid w:val="0"/>
                <w:sz w:val="30"/>
                <w:szCs w:val="30"/>
                <w:cs/>
                <w:lang w:val="en-US" w:eastAsia="th-TH"/>
              </w:rPr>
              <w:t>522.50</w:t>
            </w:r>
          </w:p>
        </w:tc>
      </w:tr>
    </w:tbl>
    <w:p w:rsidR="007E3D90" w:rsidRDefault="00EF2BCD" w:rsidP="003A4922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7E3D90">
        <w:rPr>
          <w:rFonts w:ascii="TH SarabunIT๙" w:hAnsi="TH SarabunIT๙" w:cs="TH SarabunIT๙"/>
          <w:color w:val="000000"/>
          <w:sz w:val="32"/>
          <w:szCs w:val="32"/>
          <w:cs/>
        </w:rPr>
        <w:t>ตารางที่ 1</w:t>
      </w:r>
      <w:r w:rsidR="00FD6705" w:rsidRPr="007E3D90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07487D" w:rsidRPr="007E3D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A4E00" w:rsidRPr="007E3D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7E3D90">
        <w:rPr>
          <w:rFonts w:ascii="TH SarabunIT๙" w:hAnsi="TH SarabunIT๙" w:cs="TH SarabunIT๙"/>
          <w:sz w:val="32"/>
          <w:szCs w:val="32"/>
          <w:cs/>
        </w:rPr>
        <w:t>จำนวนและอัตราป่วย</w:t>
      </w:r>
      <w:r w:rsidR="003A4922" w:rsidRPr="007E3D90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</w:t>
      </w:r>
      <w:r w:rsidRPr="007E3D90">
        <w:rPr>
          <w:rFonts w:ascii="TH SarabunIT๙" w:hAnsi="TH SarabunIT๙" w:cs="TH SarabunIT๙"/>
          <w:color w:val="000000"/>
          <w:sz w:val="32"/>
          <w:szCs w:val="32"/>
          <w:cs/>
        </w:rPr>
        <w:t>ผู้ป่วยใน</w:t>
      </w:r>
      <w:r w:rsidR="007D76A1" w:rsidRPr="007E3D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7E3D90">
        <w:rPr>
          <w:rFonts w:ascii="TH SarabunIT๙" w:hAnsi="TH SarabunIT๙" w:cs="TH SarabunIT๙"/>
          <w:color w:val="000000"/>
          <w:sz w:val="32"/>
          <w:szCs w:val="32"/>
          <w:cs/>
        </w:rPr>
        <w:t>10</w:t>
      </w:r>
      <w:r w:rsidR="007D76A1" w:rsidRPr="007E3D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7E3D9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อันดับแรก </w:t>
      </w:r>
      <w:r w:rsidRPr="007E3D90">
        <w:rPr>
          <w:rFonts w:ascii="TH SarabunIT๙" w:hAnsi="TH SarabunIT๙" w:cs="TH SarabunIT๙"/>
          <w:sz w:val="32"/>
          <w:szCs w:val="32"/>
          <w:cs/>
        </w:rPr>
        <w:t xml:space="preserve">ต่อประชากร 100,000 คน </w:t>
      </w:r>
      <w:r w:rsidR="003A4922" w:rsidRPr="007E3D90">
        <w:rPr>
          <w:rFonts w:ascii="TH SarabunIT๙" w:hAnsi="TH SarabunIT๙" w:cs="TH SarabunIT๙" w:hint="cs"/>
          <w:sz w:val="32"/>
          <w:szCs w:val="32"/>
          <w:cs/>
        </w:rPr>
        <w:t>จำแ</w:t>
      </w:r>
      <w:r w:rsidRPr="007E3D90">
        <w:rPr>
          <w:rFonts w:ascii="TH SarabunIT๙" w:hAnsi="TH SarabunIT๙" w:cs="TH SarabunIT๙"/>
          <w:sz w:val="32"/>
          <w:szCs w:val="32"/>
          <w:cs/>
        </w:rPr>
        <w:t>นกตาม</w:t>
      </w:r>
      <w:r w:rsidR="007E3D90">
        <w:rPr>
          <w:rFonts w:ascii="TH SarabunIT๙" w:hAnsi="TH SarabunIT๙" w:cs="TH SarabunIT๙" w:hint="cs"/>
          <w:sz w:val="32"/>
          <w:szCs w:val="32"/>
          <w:cs/>
        </w:rPr>
        <w:br/>
        <w:t xml:space="preserve">                  </w:t>
      </w:r>
      <w:r w:rsidRPr="007E3D90">
        <w:rPr>
          <w:rFonts w:ascii="TH SarabunIT๙" w:hAnsi="TH SarabunIT๙" w:cs="TH SarabunIT๙"/>
          <w:sz w:val="32"/>
          <w:szCs w:val="32"/>
          <w:cs/>
        </w:rPr>
        <w:t>สาเหตุ</w:t>
      </w:r>
      <w:r w:rsidR="007E3D90" w:rsidRPr="007E3D90">
        <w:rPr>
          <w:rFonts w:ascii="TH SarabunIT๙" w:hAnsi="TH SarabunIT๙" w:cs="TH SarabunIT๙"/>
          <w:sz w:val="32"/>
          <w:szCs w:val="32"/>
          <w:cs/>
        </w:rPr>
        <w:t xml:space="preserve">ตามบัญชีตารางโรคพื้นฐานของบัญชีจำแนกโรคระหว่างประเทศฉบับแก้ไขครั้งที่ 10 </w:t>
      </w:r>
      <w:r w:rsidR="007E3D90">
        <w:rPr>
          <w:rFonts w:ascii="TH SarabunIT๙" w:hAnsi="TH SarabunIT๙" w:cs="TH SarabunIT๙"/>
          <w:sz w:val="32"/>
          <w:szCs w:val="32"/>
          <w:cs/>
        </w:rPr>
        <w:br/>
      </w:r>
      <w:r w:rsidR="007E3D9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7E3D90" w:rsidRPr="007E3D90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7E3D90" w:rsidRPr="007E3D90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C56EA4">
        <w:rPr>
          <w:rFonts w:ascii="TH SarabunIT๙" w:hAnsi="TH SarabunIT๙" w:cs="TH SarabunIT๙" w:hint="cs"/>
          <w:sz w:val="32"/>
          <w:szCs w:val="32"/>
          <w:cs/>
        </w:rPr>
        <w:t>9</w:t>
      </w:r>
      <w:r w:rsidR="007E3D90" w:rsidRPr="007E3D90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7E3D90" w:rsidRPr="007E3D9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56EA4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FA4E00" w:rsidRPr="006037E0" w:rsidRDefault="00FA4E00" w:rsidP="00C56EA4">
      <w:pPr>
        <w:spacing w:before="120"/>
        <w:rPr>
          <w:rFonts w:ascii="TH SarabunIT๙" w:hAnsi="TH SarabunIT๙" w:cs="TH SarabunIT๙"/>
          <w:sz w:val="30"/>
          <w:szCs w:val="30"/>
          <w:cs/>
        </w:rPr>
      </w:pPr>
      <w:r w:rsidRPr="007E3D90">
        <w:rPr>
          <w:rFonts w:ascii="TH SarabunIT๙" w:hAnsi="TH SarabunIT๙" w:cs="TH SarabunIT๙" w:hint="cs"/>
          <w:sz w:val="32"/>
          <w:szCs w:val="32"/>
          <w:cs/>
        </w:rPr>
        <w:br/>
      </w:r>
      <w:r w:rsidRPr="006037E0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ที่มา :  </w:t>
      </w:r>
      <w:r w:rsidRPr="006037E0">
        <w:rPr>
          <w:rFonts w:ascii="TH SarabunIT๙" w:hAnsi="TH SarabunIT๙" w:cs="TH SarabunIT๙" w:hint="cs"/>
          <w:color w:val="000000"/>
          <w:sz w:val="30"/>
          <w:szCs w:val="30"/>
          <w:cs/>
        </w:rPr>
        <w:t>ข้อมูล</w:t>
      </w:r>
      <w:r w:rsidR="002B39AE" w:rsidRPr="006037E0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</w:t>
      </w:r>
      <w:r w:rsidRPr="006037E0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43 แฟ้มมาตรฐาน</w:t>
      </w:r>
    </w:p>
    <w:p w:rsidR="00FA4E00" w:rsidRPr="008F4E34" w:rsidRDefault="00FA4E00" w:rsidP="009564CB">
      <w:pPr>
        <w:tabs>
          <w:tab w:val="left" w:pos="1418"/>
        </w:tabs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2B39AE" w:rsidRDefault="007F364F" w:rsidP="009564CB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93B23" w:rsidRDefault="00A93B23" w:rsidP="009564CB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93B23" w:rsidRDefault="00A93B23" w:rsidP="004A1EAC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B2637" w:rsidRPr="004A1EAC" w:rsidRDefault="00CB2637" w:rsidP="004A1EAC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B39AE" w:rsidRDefault="002B39AE" w:rsidP="009564CB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5. </w:t>
      </w:r>
      <w:r w:rsidRPr="00770161">
        <w:rPr>
          <w:rFonts w:ascii="TH SarabunIT๙" w:hAnsi="TH SarabunIT๙" w:cs="TH SarabunIT๙" w:hint="cs"/>
          <w:b/>
          <w:bCs/>
          <w:sz w:val="32"/>
          <w:szCs w:val="32"/>
          <w:cs/>
        </w:rPr>
        <w:t>สาเหตุการป่วย</w:t>
      </w:r>
      <w:r w:rsidR="0053298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53298F">
        <w:rPr>
          <w:rFonts w:ascii="TH SarabunIT๙" w:hAnsi="TH SarabunIT๙" w:cs="TH SarabunIT๙"/>
          <w:b/>
          <w:bCs/>
          <w:color w:val="000000"/>
          <w:sz w:val="32"/>
          <w:szCs w:val="32"/>
          <w:lang w:val="en-US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โรคที่ต้องเฝ้าระวังทางระบาดวิทยา</w:t>
      </w:r>
    </w:p>
    <w:p w:rsidR="002B39AE" w:rsidRPr="002B39AE" w:rsidRDefault="002B39AE" w:rsidP="009564CB">
      <w:pPr>
        <w:tabs>
          <w:tab w:val="left" w:pos="1418"/>
        </w:tabs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516E99" w:rsidRPr="000C4B57" w:rsidRDefault="002B39AE" w:rsidP="00460D4C">
      <w:pPr>
        <w:tabs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27CDB" w:rsidRPr="000C4B57">
        <w:rPr>
          <w:rFonts w:ascii="TH SarabunIT๙" w:hAnsi="TH SarabunIT๙" w:cs="TH SarabunIT๙"/>
          <w:sz w:val="32"/>
          <w:szCs w:val="32"/>
          <w:cs/>
        </w:rPr>
        <w:t>สาเหตุการป่วย</w:t>
      </w:r>
      <w:r w:rsidR="00527CDB" w:rsidRPr="000C4B57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EF2BCD" w:rsidRPr="000C4B57">
        <w:rPr>
          <w:rFonts w:ascii="TH SarabunIT๙" w:hAnsi="TH SarabunIT๙" w:cs="TH SarabunIT๙"/>
          <w:sz w:val="32"/>
          <w:szCs w:val="32"/>
          <w:cs/>
        </w:rPr>
        <w:t>โรคที่ต้องเฝ้า</w:t>
      </w:r>
      <w:r w:rsidR="00527CDB" w:rsidRPr="000C4B57">
        <w:rPr>
          <w:rFonts w:ascii="TH SarabunIT๙" w:hAnsi="TH SarabunIT๙" w:cs="TH SarabunIT๙"/>
          <w:sz w:val="32"/>
          <w:szCs w:val="32"/>
          <w:cs/>
        </w:rPr>
        <w:t>ระวังทางระบาดวิทยา</w:t>
      </w:r>
      <w:r w:rsidR="00460D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7CDB" w:rsidRPr="000C4B57">
        <w:rPr>
          <w:rFonts w:ascii="TH SarabunIT๙" w:hAnsi="TH SarabunIT๙" w:cs="TH SarabunIT๙"/>
          <w:sz w:val="32"/>
          <w:szCs w:val="32"/>
          <w:cs/>
        </w:rPr>
        <w:t>จังหวัดตรา</w:t>
      </w:r>
      <w:r w:rsidR="00527CDB" w:rsidRPr="000C4B57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A55AFC" w:rsidRPr="000C4B57">
        <w:rPr>
          <w:rFonts w:ascii="TH SarabunIT๙" w:hAnsi="TH SarabunIT๙" w:cs="TH SarabunIT๙" w:hint="cs"/>
          <w:sz w:val="32"/>
          <w:szCs w:val="32"/>
          <w:cs/>
        </w:rPr>
        <w:t>ปี พ.ศ. 255</w:t>
      </w:r>
      <w:r w:rsidR="00460D4C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="00A55AFC" w:rsidRPr="000C4B57">
        <w:rPr>
          <w:rFonts w:ascii="TH SarabunIT๙" w:hAnsi="TH SarabunIT๙" w:cs="TH SarabunIT๙" w:hint="cs"/>
          <w:sz w:val="32"/>
          <w:szCs w:val="32"/>
          <w:cs/>
        </w:rPr>
        <w:t>- 25</w:t>
      </w:r>
      <w:r w:rsidR="00E66C3F" w:rsidRPr="000C4B5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60D4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F67B76" w:rsidRPr="000C4B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2BCD" w:rsidRPr="000C4B57">
        <w:rPr>
          <w:rFonts w:ascii="TH SarabunIT๙" w:hAnsi="TH SarabunIT๙" w:cs="TH SarabunIT๙"/>
          <w:sz w:val="32"/>
          <w:szCs w:val="32"/>
          <w:cs/>
        </w:rPr>
        <w:t>อันดับ</w:t>
      </w:r>
      <w:r w:rsidR="00A55AFC" w:rsidRPr="000C4B57">
        <w:rPr>
          <w:rFonts w:ascii="TH SarabunIT๙" w:hAnsi="TH SarabunIT๙" w:cs="TH SarabunIT๙" w:hint="cs"/>
          <w:sz w:val="32"/>
          <w:szCs w:val="32"/>
          <w:cs/>
        </w:rPr>
        <w:t>ต้น ๆ พบว่า</w:t>
      </w:r>
      <w:r w:rsidR="00D45713" w:rsidRPr="000C4B57">
        <w:rPr>
          <w:rFonts w:ascii="TH SarabunIT๙" w:hAnsi="TH SarabunIT๙" w:cs="TH SarabunIT๙" w:hint="cs"/>
          <w:sz w:val="32"/>
          <w:szCs w:val="32"/>
          <w:cs/>
        </w:rPr>
        <w:t xml:space="preserve"> สาเหตุของ</w:t>
      </w:r>
      <w:r w:rsidR="00A55AFC" w:rsidRPr="000C4B57">
        <w:rPr>
          <w:rFonts w:ascii="TH SarabunIT๙" w:hAnsi="TH SarabunIT๙" w:cs="TH SarabunIT๙" w:hint="cs"/>
          <w:sz w:val="32"/>
          <w:szCs w:val="32"/>
          <w:cs/>
        </w:rPr>
        <w:t xml:space="preserve">โรคไม่แตกต่างกัน </w:t>
      </w:r>
      <w:r w:rsidR="00C50118" w:rsidRPr="000C4B57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460D4C">
        <w:rPr>
          <w:rFonts w:ascii="TH SarabunIT๙" w:hAnsi="TH SarabunIT๙" w:cs="TH SarabunIT๙" w:hint="cs"/>
          <w:sz w:val="32"/>
          <w:szCs w:val="32"/>
          <w:cs/>
        </w:rPr>
        <w:t>สาเหตุการป่วย</w:t>
      </w:r>
      <w:r w:rsidR="00C50118" w:rsidRPr="000C4B57">
        <w:rPr>
          <w:rFonts w:ascii="TH SarabunIT๙" w:hAnsi="TH SarabunIT๙" w:cs="TH SarabunIT๙" w:hint="cs"/>
          <w:sz w:val="32"/>
          <w:szCs w:val="32"/>
          <w:cs/>
        </w:rPr>
        <w:t>ที่พบใน 5 อันดับแรกของ</w:t>
      </w:r>
      <w:r w:rsidR="00A55AFC" w:rsidRPr="000C4B57">
        <w:rPr>
          <w:rFonts w:ascii="TH SarabunIT๙" w:hAnsi="TH SarabunIT๙" w:cs="TH SarabunIT๙" w:hint="cs"/>
          <w:sz w:val="32"/>
          <w:szCs w:val="32"/>
          <w:cs/>
        </w:rPr>
        <w:t>ปี พ.ศ.25</w:t>
      </w:r>
      <w:r w:rsidR="00E66C3F" w:rsidRPr="000C4B5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60D4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F67B76" w:rsidRPr="000C4B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2BCD" w:rsidRPr="000C4B57">
        <w:rPr>
          <w:rFonts w:ascii="TH SarabunIT๙" w:hAnsi="TH SarabunIT๙" w:cs="TH SarabunIT๙"/>
          <w:sz w:val="32"/>
          <w:szCs w:val="32"/>
          <w:cs/>
        </w:rPr>
        <w:t>ได้แก่  โรคอุจจาระร่วง</w:t>
      </w:r>
      <w:r w:rsidR="00633019" w:rsidRPr="000C4B57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="00EF2BCD" w:rsidRPr="000C4B57">
        <w:rPr>
          <w:rFonts w:ascii="TH SarabunIT๙" w:hAnsi="TH SarabunIT๙" w:cs="TH SarabunIT๙"/>
          <w:sz w:val="32"/>
          <w:szCs w:val="32"/>
          <w:cs/>
        </w:rPr>
        <w:t>ไข้ไม่ทราบสาเหตุ</w:t>
      </w:r>
      <w:r w:rsidR="00633019" w:rsidRPr="000C4B57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66C3F" w:rsidRPr="000C4B57">
        <w:rPr>
          <w:rFonts w:ascii="TH SarabunIT๙" w:hAnsi="TH SarabunIT๙" w:cs="TH SarabunIT๙" w:hint="cs"/>
          <w:sz w:val="32"/>
          <w:szCs w:val="32"/>
          <w:cs/>
        </w:rPr>
        <w:t xml:space="preserve"> ปอดอักเสบ</w:t>
      </w:r>
      <w:r w:rsidR="00DA4B2C" w:rsidRPr="000C4B57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="00460D4C">
        <w:rPr>
          <w:rFonts w:ascii="TH SarabunIT๙" w:hAnsi="TH SarabunIT๙" w:cs="TH SarabunIT๙" w:hint="cs"/>
          <w:sz w:val="32"/>
          <w:szCs w:val="32"/>
          <w:cs/>
        </w:rPr>
        <w:t>อาหารเป็นพิษ</w:t>
      </w:r>
      <w:r w:rsidR="00E66C3F" w:rsidRPr="000C4B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C3F" w:rsidRPr="000C4B57">
        <w:rPr>
          <w:rFonts w:ascii="TH SarabunIT๙" w:hAnsi="TH SarabunIT๙" w:cs="TH SarabunIT๙"/>
          <w:sz w:val="32"/>
          <w:szCs w:val="32"/>
          <w:cs/>
        </w:rPr>
        <w:t>และ</w:t>
      </w:r>
      <w:r w:rsidR="00460D4C">
        <w:rPr>
          <w:rFonts w:ascii="TH SarabunIT๙" w:hAnsi="TH SarabunIT๙" w:cs="TH SarabunIT๙" w:hint="cs"/>
          <w:sz w:val="32"/>
          <w:szCs w:val="32"/>
          <w:cs/>
        </w:rPr>
        <w:t>โรคไข้เลือดออกรวม</w:t>
      </w:r>
      <w:r w:rsidR="00F67B76" w:rsidRPr="000C4B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725BB" w:rsidRPr="000C4B57">
        <w:rPr>
          <w:rFonts w:ascii="TH SarabunIT๙" w:hAnsi="TH SarabunIT๙" w:cs="TH SarabunIT๙" w:hint="cs"/>
          <w:sz w:val="32"/>
          <w:szCs w:val="32"/>
          <w:cs/>
        </w:rPr>
        <w:t>ซึ่งมี</w:t>
      </w:r>
      <w:r w:rsidR="00D45713" w:rsidRPr="000C4B57">
        <w:rPr>
          <w:rFonts w:ascii="TH SarabunIT๙" w:hAnsi="TH SarabunIT๙" w:cs="TH SarabunIT๙" w:hint="cs"/>
          <w:sz w:val="32"/>
          <w:szCs w:val="32"/>
          <w:cs/>
        </w:rPr>
        <w:t>อัตราป่วย</w:t>
      </w:r>
      <w:r w:rsidR="00DA4B2C" w:rsidRPr="000C4B57">
        <w:rPr>
          <w:rFonts w:ascii="TH SarabunIT๙" w:hAnsi="TH SarabunIT๙" w:cs="TH SarabunIT๙"/>
          <w:sz w:val="32"/>
          <w:szCs w:val="32"/>
          <w:cs/>
        </w:rPr>
        <w:br/>
      </w:r>
      <w:r w:rsidR="00D45713" w:rsidRPr="000C4B57">
        <w:rPr>
          <w:rFonts w:ascii="TH SarabunIT๙" w:hAnsi="TH SarabunIT๙" w:cs="TH SarabunIT๙" w:hint="cs"/>
          <w:sz w:val="32"/>
          <w:szCs w:val="32"/>
          <w:cs/>
        </w:rPr>
        <w:t>สูงกว่าอัตราป่วยของประเทศปี พ.ศ.25</w:t>
      </w:r>
      <w:r w:rsidR="00460D4C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B725BB" w:rsidRPr="000C4B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F2BCD" w:rsidRPr="000C4B57">
        <w:rPr>
          <w:rFonts w:ascii="TH SarabunIT๙" w:hAnsi="TH SarabunIT๙" w:cs="TH SarabunIT๙"/>
          <w:sz w:val="32"/>
          <w:szCs w:val="32"/>
          <w:cs/>
        </w:rPr>
        <w:t>(ตารางที่ 1</w:t>
      </w:r>
      <w:r w:rsidR="00FD6705" w:rsidRPr="000C4B57">
        <w:rPr>
          <w:rFonts w:ascii="TH SarabunIT๙" w:hAnsi="TH SarabunIT๙" w:cs="TH SarabunIT๙"/>
          <w:sz w:val="32"/>
          <w:szCs w:val="32"/>
          <w:lang w:val="en-US"/>
        </w:rPr>
        <w:t>2</w:t>
      </w:r>
      <w:r w:rsidR="00EF2BCD" w:rsidRPr="000C4B57">
        <w:rPr>
          <w:rFonts w:ascii="TH SarabunIT๙" w:hAnsi="TH SarabunIT๙" w:cs="TH SarabunIT๙"/>
          <w:sz w:val="32"/>
          <w:szCs w:val="32"/>
          <w:cs/>
        </w:rPr>
        <w:t>)</w:t>
      </w:r>
    </w:p>
    <w:p w:rsidR="00EF2BCD" w:rsidRPr="000C4B57" w:rsidRDefault="00EF2BCD" w:rsidP="00F67B76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0C4B57">
        <w:rPr>
          <w:rFonts w:ascii="TH SarabunIT๙" w:hAnsi="TH SarabunIT๙" w:cs="TH SarabunIT๙"/>
          <w:sz w:val="32"/>
          <w:szCs w:val="32"/>
          <w:cs/>
        </w:rPr>
        <w:t>ตารางที่ 1</w:t>
      </w:r>
      <w:r w:rsidR="00FD6705" w:rsidRPr="000C4B57">
        <w:rPr>
          <w:rFonts w:ascii="TH SarabunIT๙" w:hAnsi="TH SarabunIT๙" w:cs="TH SarabunIT๙"/>
          <w:sz w:val="32"/>
          <w:szCs w:val="32"/>
          <w:lang w:val="en-US"/>
        </w:rPr>
        <w:t>2</w:t>
      </w:r>
      <w:r w:rsidR="00F67B76" w:rsidRPr="000C4B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C4B57">
        <w:rPr>
          <w:rFonts w:ascii="TH SarabunIT๙" w:hAnsi="TH SarabunIT๙" w:cs="TH SarabunIT๙"/>
          <w:sz w:val="32"/>
          <w:szCs w:val="32"/>
          <w:cs/>
        </w:rPr>
        <w:t>จำนวนและอัตราป่วยด้วยโรคที่ต้องเฝ้าระวังทางระบาดวิทยา</w:t>
      </w:r>
      <w:r w:rsidR="00990BFB" w:rsidRPr="000C4B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4A18" w:rsidRPr="000C4B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4B57">
        <w:rPr>
          <w:rFonts w:ascii="TH SarabunIT๙" w:hAnsi="TH SarabunIT๙" w:cs="TH SarabunIT๙"/>
          <w:sz w:val="32"/>
          <w:szCs w:val="32"/>
          <w:cs/>
        </w:rPr>
        <w:t>10</w:t>
      </w:r>
      <w:r w:rsidR="00BD4A18" w:rsidRPr="000C4B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4B57">
        <w:rPr>
          <w:rFonts w:ascii="TH SarabunIT๙" w:hAnsi="TH SarabunIT๙" w:cs="TH SarabunIT๙"/>
          <w:sz w:val="32"/>
          <w:szCs w:val="32"/>
          <w:cs/>
        </w:rPr>
        <w:t xml:space="preserve"> อันดับแรก ต่อประชากร </w:t>
      </w:r>
      <w:r w:rsidR="00F67B76" w:rsidRPr="000C4B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7B76" w:rsidRPr="000C4B57">
        <w:rPr>
          <w:rFonts w:ascii="TH SarabunIT๙" w:hAnsi="TH SarabunIT๙" w:cs="TH SarabunIT๙"/>
          <w:sz w:val="32"/>
          <w:szCs w:val="32"/>
          <w:cs/>
        </w:rPr>
        <w:br/>
      </w:r>
      <w:r w:rsidR="00F67B76" w:rsidRPr="000C4B57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0C4B57">
        <w:rPr>
          <w:rFonts w:ascii="TH SarabunIT๙" w:hAnsi="TH SarabunIT๙" w:cs="TH SarabunIT๙"/>
          <w:sz w:val="32"/>
          <w:szCs w:val="32"/>
          <w:cs/>
        </w:rPr>
        <w:t>100,000  คน ปี พ.ศ. 255</w:t>
      </w:r>
      <w:r w:rsidR="00DF0C81" w:rsidRPr="000C4B57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0C4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55A5" w:rsidRPr="000C4B57">
        <w:rPr>
          <w:rFonts w:ascii="TH SarabunIT๙" w:hAnsi="TH SarabunIT๙" w:cs="TH SarabunIT๙"/>
          <w:sz w:val="32"/>
          <w:szCs w:val="32"/>
          <w:cs/>
        </w:rPr>
        <w:t>–</w:t>
      </w:r>
      <w:r w:rsidRPr="000C4B57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BD4A18" w:rsidRPr="000C4B5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DF0C81" w:rsidRPr="000C4B57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8655A5" w:rsidRPr="000C4B57" w:rsidRDefault="008655A5" w:rsidP="00F67B76">
      <w:pPr>
        <w:spacing w:before="120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9824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877"/>
        <w:gridCol w:w="851"/>
        <w:gridCol w:w="1134"/>
        <w:gridCol w:w="850"/>
        <w:gridCol w:w="1142"/>
        <w:gridCol w:w="851"/>
        <w:gridCol w:w="1126"/>
        <w:gridCol w:w="1276"/>
      </w:tblGrid>
      <w:tr w:rsidR="000C4B57" w:rsidRPr="000C4B57" w:rsidTr="00036740">
        <w:trPr>
          <w:trHeight w:val="38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ดับ</w:t>
            </w:r>
          </w:p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BCD" w:rsidRPr="000C4B57" w:rsidRDefault="00EF2BCD" w:rsidP="00EF2BCD">
            <w:pPr>
              <w:pStyle w:val="7"/>
              <w:rPr>
                <w:rFonts w:ascii="TH SarabunIT๙" w:hAnsi="TH SarabunIT๙" w:cs="TH SarabunIT๙"/>
                <w:cs/>
              </w:rPr>
            </w:pPr>
          </w:p>
          <w:p w:rsidR="00EF2BCD" w:rsidRPr="000C4B57" w:rsidRDefault="00EF2BCD" w:rsidP="00EF2BCD">
            <w:pPr>
              <w:pStyle w:val="7"/>
              <w:rPr>
                <w:rFonts w:ascii="TH SarabunIT๙" w:hAnsi="TH SarabunIT๙" w:cs="TH SarabunIT๙"/>
                <w:lang w:val="en-US"/>
              </w:rPr>
            </w:pPr>
            <w:r w:rsidRPr="000C4B57">
              <w:rPr>
                <w:rFonts w:ascii="TH SarabunIT๙" w:hAnsi="TH SarabunIT๙" w:cs="TH SarabunIT๙"/>
                <w:cs/>
              </w:rPr>
              <w:t xml:space="preserve">สาเหตุการป่วย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:rsidR="00EF2BCD" w:rsidRPr="000C4B57" w:rsidRDefault="00EF2BCD" w:rsidP="00EF2BCD">
            <w:pPr>
              <w:pStyle w:val="7"/>
              <w:rPr>
                <w:rFonts w:ascii="TH SarabunIT๙" w:hAnsi="TH SarabunIT๙" w:cs="TH SarabunIT๙"/>
                <w:cs/>
              </w:rPr>
            </w:pPr>
          </w:p>
          <w:p w:rsidR="00EF2BCD" w:rsidRPr="000C4B57" w:rsidRDefault="00EF2BCD" w:rsidP="00EF2BCD">
            <w:pPr>
              <w:pStyle w:val="7"/>
              <w:rPr>
                <w:rFonts w:ascii="TH SarabunIT๙" w:hAnsi="TH SarabunIT๙" w:cs="TH SarabunIT๙"/>
                <w:lang w:val="en-US"/>
              </w:rPr>
            </w:pPr>
            <w:r w:rsidRPr="000C4B57">
              <w:rPr>
                <w:rFonts w:ascii="TH SarabunIT๙" w:hAnsi="TH SarabunIT๙" w:cs="TH SarabunIT๙"/>
                <w:cs/>
              </w:rPr>
              <w:t>ปี พ.ศ. 255</w:t>
            </w:r>
            <w:r w:rsidR="00DF0C81" w:rsidRPr="000C4B57">
              <w:rPr>
                <w:rFonts w:ascii="TH SarabunIT๙" w:hAnsi="TH SarabunIT๙" w:cs="TH SarabunIT๙" w:hint="cs"/>
                <w:cs/>
              </w:rPr>
              <w:t>9</w:t>
            </w:r>
          </w:p>
          <w:p w:rsidR="00EF2BCD" w:rsidRPr="000C4B57" w:rsidRDefault="00EF2BCD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bottom w:val="nil"/>
            </w:tcBorders>
          </w:tcPr>
          <w:p w:rsidR="00EF2BCD" w:rsidRPr="000C4B57" w:rsidRDefault="00EF2BCD" w:rsidP="00EF2BCD">
            <w:pPr>
              <w:pStyle w:val="7"/>
              <w:rPr>
                <w:rFonts w:ascii="TH SarabunIT๙" w:hAnsi="TH SarabunIT๙" w:cs="TH SarabunIT๙"/>
                <w:cs/>
              </w:rPr>
            </w:pPr>
          </w:p>
          <w:p w:rsidR="00EF2BCD" w:rsidRPr="000C4B57" w:rsidRDefault="00EF2BCD" w:rsidP="00DF0C81">
            <w:pPr>
              <w:pStyle w:val="7"/>
              <w:rPr>
                <w:rFonts w:ascii="TH SarabunIT๙" w:hAnsi="TH SarabunIT๙" w:cs="TH SarabunIT๙"/>
                <w:lang w:val="en-US"/>
              </w:rPr>
            </w:pPr>
            <w:r w:rsidRPr="000C4B57">
              <w:rPr>
                <w:rFonts w:ascii="TH SarabunIT๙" w:hAnsi="TH SarabunIT๙" w:cs="TH SarabunIT๙"/>
                <w:cs/>
              </w:rPr>
              <w:t>ปี พ.ศ. 25</w:t>
            </w:r>
            <w:r w:rsidR="00DF0C81" w:rsidRPr="000C4B57">
              <w:rPr>
                <w:rFonts w:ascii="TH SarabunIT๙" w:hAnsi="TH SarabunIT๙" w:cs="TH SarabunIT๙" w:hint="cs"/>
                <w:cs/>
              </w:rPr>
              <w:t>60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bottom w:val="nil"/>
            </w:tcBorders>
          </w:tcPr>
          <w:p w:rsidR="00EF2BCD" w:rsidRPr="000C4B57" w:rsidRDefault="00EF2BCD" w:rsidP="00EF2BCD">
            <w:pPr>
              <w:pStyle w:val="7"/>
              <w:rPr>
                <w:rFonts w:ascii="TH SarabunIT๙" w:hAnsi="TH SarabunIT๙" w:cs="TH SarabunIT๙"/>
                <w:cs/>
              </w:rPr>
            </w:pPr>
          </w:p>
          <w:p w:rsidR="00EF2BCD" w:rsidRPr="000C4B57" w:rsidRDefault="00EF2BCD" w:rsidP="00EF2BCD">
            <w:pPr>
              <w:pStyle w:val="7"/>
              <w:rPr>
                <w:rFonts w:ascii="TH SarabunIT๙" w:hAnsi="TH SarabunIT๙" w:cs="TH SarabunIT๙"/>
                <w:lang w:val="en-US"/>
              </w:rPr>
            </w:pPr>
            <w:r w:rsidRPr="000C4B57">
              <w:rPr>
                <w:rFonts w:ascii="TH SarabunIT๙" w:hAnsi="TH SarabunIT๙" w:cs="TH SarabunIT๙"/>
                <w:cs/>
              </w:rPr>
              <w:t>ปี พ.ศ. 25</w:t>
            </w:r>
            <w:r w:rsidR="00865873" w:rsidRPr="000C4B57">
              <w:rPr>
                <w:rFonts w:ascii="TH SarabunIT๙" w:hAnsi="TH SarabunIT๙" w:cs="TH SarabunIT๙" w:hint="cs"/>
                <w:cs/>
              </w:rPr>
              <w:t>6</w:t>
            </w:r>
            <w:r w:rsidR="00DF0C81" w:rsidRPr="000C4B57">
              <w:rPr>
                <w:rFonts w:ascii="TH SarabunIT๙" w:hAnsi="TH SarabunIT๙" w:cs="TH SarabunIT๙" w:hint="cs"/>
                <w:cs/>
              </w:rPr>
              <w:t>1</w:t>
            </w:r>
          </w:p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สถานการณ์ของประเทศ  </w:t>
            </w:r>
          </w:p>
          <w:p w:rsidR="00EF2BCD" w:rsidRPr="000C4B57" w:rsidRDefault="00EF2BCD" w:rsidP="009B31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(ปี 25</w:t>
            </w:r>
            <w:r w:rsidR="009B3194" w:rsidRPr="000C4B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C4B57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5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BCD" w:rsidRPr="000C4B57" w:rsidRDefault="00EF2BCD" w:rsidP="00EF2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EF2BCD" w:rsidRPr="000C4B57" w:rsidRDefault="00EF2BCD" w:rsidP="00EF2BCD">
            <w:pPr>
              <w:pStyle w:val="5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0C4B57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bottom w:val="single" w:sz="6" w:space="0" w:color="000000"/>
            </w:tcBorders>
          </w:tcPr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2BCD" w:rsidRPr="000C4B57" w:rsidRDefault="00EF2BCD" w:rsidP="00EF2B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 </w:t>
            </w:r>
          </w:p>
        </w:tc>
      </w:tr>
      <w:tr w:rsidR="000C4B57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F611DC" w:rsidRPr="000C4B57" w:rsidRDefault="00F611DC" w:rsidP="00F611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</w:tcBorders>
          </w:tcPr>
          <w:p w:rsidR="00F611DC" w:rsidRPr="000C4B57" w:rsidRDefault="00F611DC" w:rsidP="00F611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อุจจาระร่วง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4,859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2,188.61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4,890</w:t>
            </w:r>
          </w:p>
        </w:tc>
        <w:tc>
          <w:tcPr>
            <w:tcW w:w="1142" w:type="dxa"/>
            <w:tcBorders>
              <w:lef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2,220.62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F611DC" w:rsidRPr="000C4B57" w:rsidRDefault="00DF0C81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5,357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1DC" w:rsidRPr="000C4B57" w:rsidRDefault="00DF0C81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2,432.69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1DC" w:rsidRPr="000C4B57" w:rsidRDefault="00F611DC" w:rsidP="009B3194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1</w:t>
            </w:r>
            <w:r w:rsidRPr="000C4B57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,</w:t>
            </w: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7</w:t>
            </w:r>
            <w:r w:rsidRPr="000C4B57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8</w:t>
            </w:r>
            <w:r w:rsidR="009B3194" w:rsidRPr="000C4B57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6</w:t>
            </w:r>
            <w:r w:rsidRPr="000C4B57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.</w:t>
            </w:r>
            <w:r w:rsidR="009B3194" w:rsidRPr="000C4B57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64</w:t>
            </w:r>
          </w:p>
        </w:tc>
      </w:tr>
      <w:tr w:rsidR="000C4B57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left w:val="single" w:sz="6" w:space="0" w:color="000000"/>
              <w:right w:val="single" w:sz="6" w:space="0" w:color="000000"/>
            </w:tcBorders>
          </w:tcPr>
          <w:p w:rsidR="00F611DC" w:rsidRPr="000C4B57" w:rsidRDefault="00F611DC" w:rsidP="00F611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1877" w:type="dxa"/>
          </w:tcPr>
          <w:p w:rsidR="00F611DC" w:rsidRPr="000C4B57" w:rsidRDefault="00F611DC" w:rsidP="00F611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ไข้ไม่ทราบสาเหตุ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3,538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1,593.60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2,356</w:t>
            </w:r>
          </w:p>
        </w:tc>
        <w:tc>
          <w:tcPr>
            <w:tcW w:w="1142" w:type="dxa"/>
            <w:tcBorders>
              <w:lef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1,069.89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F611DC" w:rsidRPr="000C4B57" w:rsidRDefault="00DF0C81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2,504</w:t>
            </w:r>
          </w:p>
        </w:tc>
        <w:tc>
          <w:tcPr>
            <w:tcW w:w="1126" w:type="dxa"/>
            <w:tcBorders>
              <w:left w:val="single" w:sz="6" w:space="0" w:color="000000"/>
            </w:tcBorders>
          </w:tcPr>
          <w:p w:rsidR="00F611DC" w:rsidRPr="000C4B57" w:rsidRDefault="00DF0C81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1,137.10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4" w:space="0" w:color="auto"/>
            </w:tcBorders>
          </w:tcPr>
          <w:p w:rsidR="00F611DC" w:rsidRPr="000C4B57" w:rsidRDefault="009B3194" w:rsidP="009B3194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664.35</w:t>
            </w:r>
          </w:p>
        </w:tc>
      </w:tr>
      <w:tr w:rsidR="000C4B57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left w:val="single" w:sz="6" w:space="0" w:color="000000"/>
              <w:right w:val="single" w:sz="6" w:space="0" w:color="000000"/>
            </w:tcBorders>
          </w:tcPr>
          <w:p w:rsidR="00F611DC" w:rsidRPr="000C4B57" w:rsidRDefault="00F611DC" w:rsidP="00F611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7" w:type="dxa"/>
          </w:tcPr>
          <w:p w:rsidR="00F611DC" w:rsidRPr="000C4B57" w:rsidRDefault="00F611DC" w:rsidP="00F611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ปอดอักเสบ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1,032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464.84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1,224</w:t>
            </w:r>
          </w:p>
        </w:tc>
        <w:tc>
          <w:tcPr>
            <w:tcW w:w="1142" w:type="dxa"/>
            <w:tcBorders>
              <w:left w:val="single" w:sz="6" w:space="0" w:color="000000"/>
            </w:tcBorders>
          </w:tcPr>
          <w:p w:rsidR="00F611DC" w:rsidRPr="000C4B57" w:rsidRDefault="00F611DC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555.84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F611DC" w:rsidRPr="000C4B57" w:rsidRDefault="00DF0C81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1,119</w:t>
            </w:r>
          </w:p>
        </w:tc>
        <w:tc>
          <w:tcPr>
            <w:tcW w:w="1126" w:type="dxa"/>
            <w:tcBorders>
              <w:left w:val="single" w:sz="6" w:space="0" w:color="000000"/>
            </w:tcBorders>
          </w:tcPr>
          <w:p w:rsidR="00F611DC" w:rsidRPr="000C4B57" w:rsidRDefault="00DF0C81" w:rsidP="00F611DC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508.15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611DC" w:rsidRPr="000C4B57" w:rsidRDefault="009B3194" w:rsidP="009B3194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419.92</w:t>
            </w:r>
          </w:p>
        </w:tc>
      </w:tr>
      <w:tr w:rsidR="000C4B57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left w:val="single" w:sz="6" w:space="0" w:color="000000"/>
              <w:right w:val="single" w:sz="6" w:space="0" w:color="000000"/>
            </w:tcBorders>
          </w:tcPr>
          <w:p w:rsidR="000C4B57" w:rsidRPr="000C4B57" w:rsidRDefault="000C4B57" w:rsidP="000C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7" w:type="dxa"/>
          </w:tcPr>
          <w:p w:rsidR="000C4B57" w:rsidRPr="000C4B57" w:rsidRDefault="000C4B57" w:rsidP="000C4B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อาหารเป็นพิษ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0C4B57" w:rsidRPr="000C4B57" w:rsidRDefault="000C4B57" w:rsidP="000C4B57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980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0C4B57" w:rsidRPr="000C4B57" w:rsidRDefault="000C4B57" w:rsidP="000C4B57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441.42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0C4B57" w:rsidRPr="000C4B57" w:rsidRDefault="000C4B57" w:rsidP="000C4B57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477</w:t>
            </w:r>
          </w:p>
        </w:tc>
        <w:tc>
          <w:tcPr>
            <w:tcW w:w="1142" w:type="dxa"/>
            <w:tcBorders>
              <w:left w:val="single" w:sz="6" w:space="0" w:color="000000"/>
            </w:tcBorders>
          </w:tcPr>
          <w:p w:rsidR="000C4B57" w:rsidRPr="000C4B57" w:rsidRDefault="000C4B57" w:rsidP="000C4B57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216.61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0C4B57" w:rsidRPr="000C4B57" w:rsidRDefault="000C4B57" w:rsidP="000C4B57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634</w:t>
            </w:r>
          </w:p>
        </w:tc>
        <w:tc>
          <w:tcPr>
            <w:tcW w:w="1126" w:type="dxa"/>
            <w:tcBorders>
              <w:left w:val="single" w:sz="6" w:space="0" w:color="000000"/>
            </w:tcBorders>
          </w:tcPr>
          <w:p w:rsidR="000C4B57" w:rsidRPr="000C4B57" w:rsidRDefault="000C4B57" w:rsidP="000C4B57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287.91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4" w:space="0" w:color="auto"/>
            </w:tcBorders>
          </w:tcPr>
          <w:p w:rsidR="000C4B57" w:rsidRPr="000C4B57" w:rsidRDefault="000C4B57" w:rsidP="000C4B57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175.91</w:t>
            </w:r>
          </w:p>
        </w:tc>
      </w:tr>
      <w:tr w:rsidR="00036740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5</w:t>
            </w:r>
            <w:r w:rsidRPr="000C4B57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.</w:t>
            </w:r>
          </w:p>
        </w:tc>
        <w:tc>
          <w:tcPr>
            <w:tcW w:w="1877" w:type="dxa"/>
          </w:tcPr>
          <w:p w:rsidR="00036740" w:rsidRPr="000C4B57" w:rsidRDefault="00036740" w:rsidP="000367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ไข้เลือดออกรวม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239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107.65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100</w:t>
            </w:r>
          </w:p>
        </w:tc>
        <w:tc>
          <w:tcPr>
            <w:tcW w:w="1142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45.41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467</w:t>
            </w:r>
          </w:p>
        </w:tc>
        <w:tc>
          <w:tcPr>
            <w:tcW w:w="1126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212.07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4" w:space="0" w:color="auto"/>
            </w:tcBorders>
          </w:tcPr>
          <w:p w:rsidR="00036740" w:rsidRPr="000C4B57" w:rsidRDefault="00036740" w:rsidP="00036740">
            <w:pPr>
              <w:tabs>
                <w:tab w:val="center" w:pos="608"/>
                <w:tab w:val="right" w:pos="1216"/>
              </w:tabs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ab/>
            </w: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126.67</w:t>
            </w:r>
          </w:p>
        </w:tc>
      </w:tr>
      <w:tr w:rsidR="00036740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0C4B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77" w:type="dxa"/>
          </w:tcPr>
          <w:p w:rsidR="00036740" w:rsidRPr="000C4B57" w:rsidRDefault="00036740" w:rsidP="000367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ตาแดง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373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168.01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418</w:t>
            </w:r>
          </w:p>
        </w:tc>
        <w:tc>
          <w:tcPr>
            <w:tcW w:w="1142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189.82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373</w:t>
            </w:r>
          </w:p>
        </w:tc>
        <w:tc>
          <w:tcPr>
            <w:tcW w:w="1126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169.38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140.44</w:t>
            </w:r>
          </w:p>
        </w:tc>
      </w:tr>
      <w:tr w:rsidR="00036740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7</w:t>
            </w: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7" w:type="dxa"/>
          </w:tcPr>
          <w:p w:rsidR="00036740" w:rsidRPr="000C4B57" w:rsidRDefault="00036740" w:rsidP="000367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ไข้หวัดใหญ่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582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262.15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794</w:t>
            </w:r>
          </w:p>
        </w:tc>
        <w:tc>
          <w:tcPr>
            <w:tcW w:w="1142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360.57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370</w:t>
            </w:r>
          </w:p>
        </w:tc>
        <w:tc>
          <w:tcPr>
            <w:tcW w:w="1126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168.02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268.03</w:t>
            </w:r>
          </w:p>
        </w:tc>
      </w:tr>
      <w:tr w:rsidR="00036740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8</w:t>
            </w:r>
            <w:r w:rsidRPr="000C4B57"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.</w:t>
            </w:r>
          </w:p>
        </w:tc>
        <w:tc>
          <w:tcPr>
            <w:tcW w:w="1877" w:type="dxa"/>
          </w:tcPr>
          <w:p w:rsidR="00036740" w:rsidRPr="000C4B57" w:rsidRDefault="00036740" w:rsidP="000367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มือ เท้า ปาก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221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99.54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507</w:t>
            </w:r>
          </w:p>
        </w:tc>
        <w:tc>
          <w:tcPr>
            <w:tcW w:w="1142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230.24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356</w:t>
            </w:r>
          </w:p>
        </w:tc>
        <w:tc>
          <w:tcPr>
            <w:tcW w:w="1126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161.66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val="en-US" w:eastAsia="th-TH"/>
              </w:rPr>
            </w:pPr>
            <w:r w:rsidRPr="000C4B57"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  <w:t>103.80</w:t>
            </w:r>
          </w:p>
        </w:tc>
      </w:tr>
      <w:tr w:rsidR="00036740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/>
              </w:rPr>
              <w:t>9</w:t>
            </w: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7" w:type="dxa"/>
          </w:tcPr>
          <w:p w:rsidR="00036740" w:rsidRPr="000C4B57" w:rsidRDefault="00036740" w:rsidP="000367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โรคติดต่อทางเพศสัมพันธ์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392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176.57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393</w:t>
            </w:r>
          </w:p>
        </w:tc>
        <w:tc>
          <w:tcPr>
            <w:tcW w:w="1142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178.47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355</w:t>
            </w:r>
          </w:p>
        </w:tc>
        <w:tc>
          <w:tcPr>
            <w:tcW w:w="1126" w:type="dxa"/>
            <w:tcBorders>
              <w:lef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161.21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ไม่มี</w:t>
            </w:r>
          </w:p>
        </w:tc>
      </w:tr>
      <w:tr w:rsidR="00036740" w:rsidRPr="000C4B57" w:rsidTr="0003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7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740" w:rsidRPr="000C4B57" w:rsidRDefault="00036740" w:rsidP="000367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10</w:t>
            </w: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036740" w:rsidRPr="000C4B57" w:rsidRDefault="00036740" w:rsidP="000367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B57">
              <w:rPr>
                <w:rFonts w:ascii="TH SarabunIT๙" w:hAnsi="TH SarabunIT๙" w:cs="TH SarabunIT๙"/>
                <w:sz w:val="32"/>
                <w:szCs w:val="32"/>
                <w:cs/>
              </w:rPr>
              <w:t>สุกใส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329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148.19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344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156.22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282</w:t>
            </w:r>
          </w:p>
        </w:tc>
        <w:tc>
          <w:tcPr>
            <w:tcW w:w="1126" w:type="dxa"/>
            <w:tcBorders>
              <w:left w:val="single" w:sz="6" w:space="0" w:color="000000"/>
              <w:bottom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lang w:val="en-US"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val="en-US" w:eastAsia="th-TH"/>
              </w:rPr>
              <w:t>128.06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36740" w:rsidRPr="000C4B57" w:rsidRDefault="00036740" w:rsidP="00036740">
            <w:pPr>
              <w:jc w:val="right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0C4B57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89.76</w:t>
            </w:r>
          </w:p>
        </w:tc>
      </w:tr>
    </w:tbl>
    <w:p w:rsidR="00EF2BCD" w:rsidRPr="000C4B57" w:rsidRDefault="009B3194" w:rsidP="00EF2BCD">
      <w:pPr>
        <w:spacing w:before="120"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C4B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F2BCD" w:rsidRPr="000C4B57">
        <w:rPr>
          <w:rFonts w:ascii="TH SarabunIT๙" w:hAnsi="TH SarabunIT๙" w:cs="TH SarabunIT๙"/>
          <w:sz w:val="32"/>
          <w:szCs w:val="32"/>
          <w:cs/>
        </w:rPr>
        <w:t xml:space="preserve">ที่มา : </w:t>
      </w:r>
      <w:r w:rsidR="003504A6" w:rsidRPr="000C4B57">
        <w:rPr>
          <w:rFonts w:ascii="TH SarabunIT๙" w:hAnsi="TH SarabunIT๙" w:cs="TH SarabunIT๙" w:hint="cs"/>
          <w:sz w:val="32"/>
          <w:szCs w:val="32"/>
          <w:cs/>
        </w:rPr>
        <w:t xml:space="preserve">รายงาน 506  </w:t>
      </w:r>
      <w:r w:rsidR="00EF2BCD" w:rsidRPr="000C4B57">
        <w:rPr>
          <w:rFonts w:ascii="TH SarabunIT๙" w:hAnsi="TH SarabunIT๙" w:cs="TH SarabunIT๙"/>
          <w:sz w:val="32"/>
          <w:szCs w:val="32"/>
          <w:cs/>
        </w:rPr>
        <w:t>งานระบาดวิท</w:t>
      </w:r>
      <w:r w:rsidR="002E4871" w:rsidRPr="000C4B57">
        <w:rPr>
          <w:rFonts w:ascii="TH SarabunIT๙" w:hAnsi="TH SarabunIT๙" w:cs="TH SarabunIT๙"/>
          <w:sz w:val="32"/>
          <w:szCs w:val="32"/>
          <w:cs/>
        </w:rPr>
        <w:t>ยา สำนักงานสาธารณสุขจังหวัดตราด</w:t>
      </w:r>
    </w:p>
    <w:p w:rsidR="00EF2BCD" w:rsidRPr="00716605" w:rsidRDefault="00EF2BCD" w:rsidP="00EF2BCD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:rsidR="00EF2BCD" w:rsidRPr="00716605" w:rsidRDefault="00EF2BCD" w:rsidP="00EF2BCD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EF2BCD">
      <w:pPr>
        <w:rPr>
          <w:rFonts w:ascii="TH SarabunIT๙" w:hAnsi="TH SarabunIT๙" w:cs="TH SarabunIT๙"/>
          <w:sz w:val="32"/>
          <w:szCs w:val="32"/>
          <w:cs/>
        </w:rPr>
      </w:pPr>
    </w:p>
    <w:p w:rsidR="00EF2BCD" w:rsidRDefault="00EF2BCD" w:rsidP="00426904">
      <w:pPr>
        <w:spacing w:line="36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sectPr w:rsidR="00EF2BCD" w:rsidSect="00BB3639">
      <w:headerReference w:type="default" r:id="rId11"/>
      <w:pgSz w:w="11907" w:h="16840" w:code="9"/>
      <w:pgMar w:top="1418" w:right="992" w:bottom="1134" w:left="1560" w:header="720" w:footer="720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BC2" w:rsidRDefault="00143BC2">
      <w:pPr>
        <w:rPr>
          <w:rFonts w:cs="Times New Roman"/>
          <w:cs/>
        </w:rPr>
      </w:pPr>
      <w:r>
        <w:separator/>
      </w:r>
    </w:p>
  </w:endnote>
  <w:endnote w:type="continuationSeparator" w:id="0">
    <w:p w:rsidR="00143BC2" w:rsidRDefault="00143BC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altName w:val="TH Sarabun ITù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BC2" w:rsidRDefault="00143BC2">
      <w:pPr>
        <w:rPr>
          <w:rFonts w:cs="Times New Roman"/>
          <w:cs/>
        </w:rPr>
      </w:pPr>
      <w:r>
        <w:separator/>
      </w:r>
    </w:p>
  </w:footnote>
  <w:footnote w:type="continuationSeparator" w:id="0">
    <w:p w:rsidR="00143BC2" w:rsidRDefault="00143BC2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C81" w:rsidRPr="00383B69" w:rsidRDefault="00DF0C81">
    <w:pPr>
      <w:pStyle w:val="aa"/>
      <w:jc w:val="right"/>
      <w:rPr>
        <w:rFonts w:ascii="TH SarabunIT๙" w:hAnsi="TH SarabunIT๙" w:cs="TH SarabunIT๙"/>
        <w:sz w:val="32"/>
        <w:szCs w:val="32"/>
        <w:cs/>
      </w:rPr>
    </w:pPr>
    <w:r w:rsidRPr="00383B69">
      <w:rPr>
        <w:rFonts w:ascii="TH SarabunIT๙" w:hAnsi="TH SarabunIT๙" w:cs="TH SarabunIT๙"/>
        <w:sz w:val="32"/>
        <w:szCs w:val="32"/>
      </w:rPr>
      <w:fldChar w:fldCharType="begin"/>
    </w:r>
    <w:r w:rsidRPr="00383B69">
      <w:rPr>
        <w:rFonts w:ascii="TH SarabunIT๙" w:hAnsi="TH SarabunIT๙" w:cs="TH SarabunIT๙"/>
        <w:sz w:val="32"/>
        <w:szCs w:val="32"/>
        <w:cs/>
      </w:rPr>
      <w:instrText xml:space="preserve"> PAGE   \* MERGEFORMAT </w:instrText>
    </w:r>
    <w:r w:rsidRPr="00383B69">
      <w:rPr>
        <w:rFonts w:ascii="TH SarabunIT๙" w:hAnsi="TH SarabunIT๙" w:cs="TH SarabunIT๙"/>
        <w:sz w:val="32"/>
        <w:szCs w:val="32"/>
      </w:rPr>
      <w:fldChar w:fldCharType="separate"/>
    </w:r>
    <w:r w:rsidR="0005627F">
      <w:rPr>
        <w:rFonts w:ascii="TH SarabunIT๙" w:hAnsi="TH SarabunIT๙" w:cs="TH SarabunIT๙"/>
        <w:noProof/>
        <w:sz w:val="32"/>
        <w:szCs w:val="32"/>
        <w:cs/>
      </w:rPr>
      <w:t>10</w:t>
    </w:r>
    <w:r w:rsidRPr="00383B69">
      <w:rPr>
        <w:rFonts w:ascii="TH SarabunIT๙" w:hAnsi="TH SarabunIT๙" w:cs="TH SarabunIT๙"/>
        <w:sz w:val="32"/>
        <w:szCs w:val="32"/>
      </w:rPr>
      <w:fldChar w:fldCharType="end"/>
    </w:r>
  </w:p>
  <w:p w:rsidR="00DF0C81" w:rsidRDefault="00DF0C81">
    <w:pPr>
      <w:pStyle w:val="aa"/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1B6B"/>
    <w:multiLevelType w:val="hybridMultilevel"/>
    <w:tmpl w:val="13C60B44"/>
    <w:lvl w:ilvl="0" w:tplc="739C890A">
      <w:start w:val="3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C1636D"/>
    <w:multiLevelType w:val="hybridMultilevel"/>
    <w:tmpl w:val="3180519A"/>
    <w:lvl w:ilvl="0" w:tplc="3A16B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965D54"/>
    <w:multiLevelType w:val="hybridMultilevel"/>
    <w:tmpl w:val="6D605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358DD"/>
    <w:multiLevelType w:val="multilevel"/>
    <w:tmpl w:val="F4285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cs="Cordia New" w:hint="default"/>
        <w:sz w:val="28"/>
        <w:szCs w:val="28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s w:val="0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s w:val="0"/>
        <w:lang w:bidi="th-TH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s w:val="0"/>
        <w:lang w:bidi="th-TH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s w:val="0"/>
        <w:lang w:bidi="th-TH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s w:val="0"/>
        <w:lang w:bidi="th-TH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s w:val="0"/>
        <w:lang w:bidi="th-TH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s w:val="0"/>
        <w:lang w:bidi="th-TH"/>
      </w:rPr>
    </w:lvl>
  </w:abstractNum>
  <w:abstractNum w:abstractNumId="4">
    <w:nsid w:val="577B4654"/>
    <w:multiLevelType w:val="hybridMultilevel"/>
    <w:tmpl w:val="6A7EDB58"/>
    <w:lvl w:ilvl="0" w:tplc="5D58652A">
      <w:start w:val="3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5C6A1491"/>
    <w:multiLevelType w:val="multilevel"/>
    <w:tmpl w:val="6666C75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365"/>
        </w:tabs>
        <w:ind w:left="1365" w:hanging="43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580"/>
        </w:tabs>
        <w:ind w:left="258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510"/>
        </w:tabs>
        <w:ind w:left="351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00"/>
        </w:tabs>
        <w:ind w:left="480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730"/>
        </w:tabs>
        <w:ind w:left="573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7950"/>
        </w:tabs>
        <w:ind w:left="795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1440"/>
      </w:pPr>
      <w:rPr>
        <w:rFonts w:hint="default"/>
        <w:cs w:val="0"/>
        <w:lang w:bidi="th-TH"/>
      </w:rPr>
    </w:lvl>
  </w:abstractNum>
  <w:abstractNum w:abstractNumId="6">
    <w:nsid w:val="65A41A82"/>
    <w:multiLevelType w:val="singleLevel"/>
    <w:tmpl w:val="58E0F3E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7">
    <w:nsid w:val="72562EFD"/>
    <w:multiLevelType w:val="singleLevel"/>
    <w:tmpl w:val="98DE1D50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8">
    <w:nsid w:val="7D8F3852"/>
    <w:multiLevelType w:val="singleLevel"/>
    <w:tmpl w:val="E1BCA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7DDE768E"/>
    <w:multiLevelType w:val="multilevel"/>
    <w:tmpl w:val="44807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s w:val="0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s w:val="0"/>
        <w:lang w:bidi="th-TH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s w:val="0"/>
        <w:lang w:bidi="th-TH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s w:val="0"/>
        <w:lang w:bidi="th-TH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s w:val="0"/>
        <w:lang w:bidi="th-TH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s w:val="0"/>
        <w:lang w:bidi="th-TH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s w:val="0"/>
        <w:lang w:bidi="th-TH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9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26904"/>
    <w:rsid w:val="000002C3"/>
    <w:rsid w:val="000031C5"/>
    <w:rsid w:val="0000465E"/>
    <w:rsid w:val="00004E56"/>
    <w:rsid w:val="00005359"/>
    <w:rsid w:val="0000759E"/>
    <w:rsid w:val="000105C5"/>
    <w:rsid w:val="0001098F"/>
    <w:rsid w:val="00010C30"/>
    <w:rsid w:val="000164CB"/>
    <w:rsid w:val="0001688E"/>
    <w:rsid w:val="00016BD6"/>
    <w:rsid w:val="00017012"/>
    <w:rsid w:val="000175A3"/>
    <w:rsid w:val="00017C6D"/>
    <w:rsid w:val="000225CF"/>
    <w:rsid w:val="00022904"/>
    <w:rsid w:val="0002357A"/>
    <w:rsid w:val="00023947"/>
    <w:rsid w:val="00023D14"/>
    <w:rsid w:val="00024109"/>
    <w:rsid w:val="00024F14"/>
    <w:rsid w:val="00025BC8"/>
    <w:rsid w:val="000304F0"/>
    <w:rsid w:val="00031647"/>
    <w:rsid w:val="00032DDF"/>
    <w:rsid w:val="000330C0"/>
    <w:rsid w:val="00033364"/>
    <w:rsid w:val="00033B2E"/>
    <w:rsid w:val="00035290"/>
    <w:rsid w:val="00035E48"/>
    <w:rsid w:val="00036740"/>
    <w:rsid w:val="000420D0"/>
    <w:rsid w:val="00044BDD"/>
    <w:rsid w:val="00046303"/>
    <w:rsid w:val="000500D3"/>
    <w:rsid w:val="000506B3"/>
    <w:rsid w:val="000515CA"/>
    <w:rsid w:val="00051613"/>
    <w:rsid w:val="00052A86"/>
    <w:rsid w:val="00052BD8"/>
    <w:rsid w:val="00052E9E"/>
    <w:rsid w:val="0005352F"/>
    <w:rsid w:val="00053F86"/>
    <w:rsid w:val="0005416C"/>
    <w:rsid w:val="00054BCE"/>
    <w:rsid w:val="0005551F"/>
    <w:rsid w:val="0005627F"/>
    <w:rsid w:val="00056B34"/>
    <w:rsid w:val="00057C82"/>
    <w:rsid w:val="00060527"/>
    <w:rsid w:val="0006079E"/>
    <w:rsid w:val="00061D1C"/>
    <w:rsid w:val="0006324A"/>
    <w:rsid w:val="00064B37"/>
    <w:rsid w:val="0006524C"/>
    <w:rsid w:val="0006612C"/>
    <w:rsid w:val="0006720C"/>
    <w:rsid w:val="00070056"/>
    <w:rsid w:val="00073C43"/>
    <w:rsid w:val="00073D22"/>
    <w:rsid w:val="000741EE"/>
    <w:rsid w:val="000745E8"/>
    <w:rsid w:val="0007487D"/>
    <w:rsid w:val="0007780E"/>
    <w:rsid w:val="000805FC"/>
    <w:rsid w:val="00080E2B"/>
    <w:rsid w:val="000828AE"/>
    <w:rsid w:val="00083BDF"/>
    <w:rsid w:val="00083DD9"/>
    <w:rsid w:val="000847EC"/>
    <w:rsid w:val="00090B96"/>
    <w:rsid w:val="00090FDB"/>
    <w:rsid w:val="00092352"/>
    <w:rsid w:val="0009298F"/>
    <w:rsid w:val="000933ED"/>
    <w:rsid w:val="00093492"/>
    <w:rsid w:val="00093EE6"/>
    <w:rsid w:val="000948B5"/>
    <w:rsid w:val="00094CA6"/>
    <w:rsid w:val="0009548D"/>
    <w:rsid w:val="00095BAF"/>
    <w:rsid w:val="00096DB8"/>
    <w:rsid w:val="00097307"/>
    <w:rsid w:val="000A0A83"/>
    <w:rsid w:val="000A216E"/>
    <w:rsid w:val="000A23F5"/>
    <w:rsid w:val="000A5B8E"/>
    <w:rsid w:val="000A6C07"/>
    <w:rsid w:val="000A74F3"/>
    <w:rsid w:val="000B096E"/>
    <w:rsid w:val="000B264E"/>
    <w:rsid w:val="000B29B7"/>
    <w:rsid w:val="000B2BB1"/>
    <w:rsid w:val="000B3195"/>
    <w:rsid w:val="000B3B24"/>
    <w:rsid w:val="000B43D2"/>
    <w:rsid w:val="000B4881"/>
    <w:rsid w:val="000B7965"/>
    <w:rsid w:val="000C0083"/>
    <w:rsid w:val="000C0D2E"/>
    <w:rsid w:val="000C1764"/>
    <w:rsid w:val="000C1B8F"/>
    <w:rsid w:val="000C4B57"/>
    <w:rsid w:val="000C4F7D"/>
    <w:rsid w:val="000C53B4"/>
    <w:rsid w:val="000C619F"/>
    <w:rsid w:val="000C61D3"/>
    <w:rsid w:val="000D1441"/>
    <w:rsid w:val="000D1890"/>
    <w:rsid w:val="000D3A69"/>
    <w:rsid w:val="000D3A71"/>
    <w:rsid w:val="000D5B52"/>
    <w:rsid w:val="000D5D05"/>
    <w:rsid w:val="000D5EDA"/>
    <w:rsid w:val="000D64D2"/>
    <w:rsid w:val="000D78F8"/>
    <w:rsid w:val="000D7B9B"/>
    <w:rsid w:val="000E06DE"/>
    <w:rsid w:val="000E07DB"/>
    <w:rsid w:val="000E2C17"/>
    <w:rsid w:val="000E33BB"/>
    <w:rsid w:val="000E4715"/>
    <w:rsid w:val="000E75FF"/>
    <w:rsid w:val="000E7DE0"/>
    <w:rsid w:val="000F03BA"/>
    <w:rsid w:val="000F16B9"/>
    <w:rsid w:val="000F2240"/>
    <w:rsid w:val="000F3FD9"/>
    <w:rsid w:val="000F5182"/>
    <w:rsid w:val="000F5C45"/>
    <w:rsid w:val="000F622F"/>
    <w:rsid w:val="000F78DE"/>
    <w:rsid w:val="00100F2D"/>
    <w:rsid w:val="00100FE5"/>
    <w:rsid w:val="001010A1"/>
    <w:rsid w:val="00101BDD"/>
    <w:rsid w:val="00102581"/>
    <w:rsid w:val="00103745"/>
    <w:rsid w:val="00106931"/>
    <w:rsid w:val="00106DF6"/>
    <w:rsid w:val="00107B68"/>
    <w:rsid w:val="0011117A"/>
    <w:rsid w:val="00111AA2"/>
    <w:rsid w:val="00111C5E"/>
    <w:rsid w:val="001131A0"/>
    <w:rsid w:val="00115787"/>
    <w:rsid w:val="001208F9"/>
    <w:rsid w:val="00121204"/>
    <w:rsid w:val="00121BC3"/>
    <w:rsid w:val="001265CD"/>
    <w:rsid w:val="00126A1C"/>
    <w:rsid w:val="001276BD"/>
    <w:rsid w:val="00127DE1"/>
    <w:rsid w:val="001300C0"/>
    <w:rsid w:val="001305E1"/>
    <w:rsid w:val="00131B8B"/>
    <w:rsid w:val="0014172F"/>
    <w:rsid w:val="001423BC"/>
    <w:rsid w:val="0014278D"/>
    <w:rsid w:val="001436E6"/>
    <w:rsid w:val="00143BC2"/>
    <w:rsid w:val="00143E57"/>
    <w:rsid w:val="00145043"/>
    <w:rsid w:val="001451F6"/>
    <w:rsid w:val="00147361"/>
    <w:rsid w:val="00147F81"/>
    <w:rsid w:val="00150D4D"/>
    <w:rsid w:val="00153603"/>
    <w:rsid w:val="00154344"/>
    <w:rsid w:val="00154645"/>
    <w:rsid w:val="001552D1"/>
    <w:rsid w:val="00157D4A"/>
    <w:rsid w:val="00160AB9"/>
    <w:rsid w:val="00161272"/>
    <w:rsid w:val="00161C2D"/>
    <w:rsid w:val="001624AA"/>
    <w:rsid w:val="00162761"/>
    <w:rsid w:val="00163045"/>
    <w:rsid w:val="00163285"/>
    <w:rsid w:val="0016385B"/>
    <w:rsid w:val="00163BED"/>
    <w:rsid w:val="00164449"/>
    <w:rsid w:val="00166E6A"/>
    <w:rsid w:val="00170481"/>
    <w:rsid w:val="0017116E"/>
    <w:rsid w:val="0017217C"/>
    <w:rsid w:val="001723C3"/>
    <w:rsid w:val="001728E9"/>
    <w:rsid w:val="00175B9B"/>
    <w:rsid w:val="00175CDA"/>
    <w:rsid w:val="001763BB"/>
    <w:rsid w:val="001776F9"/>
    <w:rsid w:val="00182229"/>
    <w:rsid w:val="0018250A"/>
    <w:rsid w:val="001833E9"/>
    <w:rsid w:val="001874AA"/>
    <w:rsid w:val="00190DBD"/>
    <w:rsid w:val="001916D1"/>
    <w:rsid w:val="00192C45"/>
    <w:rsid w:val="00193045"/>
    <w:rsid w:val="001938C3"/>
    <w:rsid w:val="00194286"/>
    <w:rsid w:val="001944AF"/>
    <w:rsid w:val="00194F60"/>
    <w:rsid w:val="00195293"/>
    <w:rsid w:val="001A0252"/>
    <w:rsid w:val="001A1BCF"/>
    <w:rsid w:val="001A22BF"/>
    <w:rsid w:val="001A2DD9"/>
    <w:rsid w:val="001A5DDF"/>
    <w:rsid w:val="001A6588"/>
    <w:rsid w:val="001A70E8"/>
    <w:rsid w:val="001A7B8A"/>
    <w:rsid w:val="001B0A0E"/>
    <w:rsid w:val="001B33F9"/>
    <w:rsid w:val="001B4713"/>
    <w:rsid w:val="001B4EE0"/>
    <w:rsid w:val="001B59F4"/>
    <w:rsid w:val="001B5E24"/>
    <w:rsid w:val="001B6247"/>
    <w:rsid w:val="001B6F60"/>
    <w:rsid w:val="001B7FDF"/>
    <w:rsid w:val="001C1A85"/>
    <w:rsid w:val="001C255B"/>
    <w:rsid w:val="001C2683"/>
    <w:rsid w:val="001C4634"/>
    <w:rsid w:val="001C4C75"/>
    <w:rsid w:val="001C4E38"/>
    <w:rsid w:val="001C6FCD"/>
    <w:rsid w:val="001C7877"/>
    <w:rsid w:val="001D04EE"/>
    <w:rsid w:val="001D0732"/>
    <w:rsid w:val="001D16C8"/>
    <w:rsid w:val="001D2926"/>
    <w:rsid w:val="001D383C"/>
    <w:rsid w:val="001D4214"/>
    <w:rsid w:val="001D558A"/>
    <w:rsid w:val="001D61A0"/>
    <w:rsid w:val="001E049C"/>
    <w:rsid w:val="001E0A04"/>
    <w:rsid w:val="001E0A2B"/>
    <w:rsid w:val="001E1400"/>
    <w:rsid w:val="001E19E2"/>
    <w:rsid w:val="001E3AA0"/>
    <w:rsid w:val="001E3DB7"/>
    <w:rsid w:val="001E55E7"/>
    <w:rsid w:val="001E65F0"/>
    <w:rsid w:val="001E78B1"/>
    <w:rsid w:val="001F084C"/>
    <w:rsid w:val="001F0CA0"/>
    <w:rsid w:val="001F5A2E"/>
    <w:rsid w:val="001F6913"/>
    <w:rsid w:val="002001CE"/>
    <w:rsid w:val="00202AC6"/>
    <w:rsid w:val="00203C28"/>
    <w:rsid w:val="0020491D"/>
    <w:rsid w:val="00204F7B"/>
    <w:rsid w:val="0020737F"/>
    <w:rsid w:val="00207A09"/>
    <w:rsid w:val="00207DF6"/>
    <w:rsid w:val="002105CC"/>
    <w:rsid w:val="00210818"/>
    <w:rsid w:val="00211FD8"/>
    <w:rsid w:val="00213158"/>
    <w:rsid w:val="00215D6E"/>
    <w:rsid w:val="00216232"/>
    <w:rsid w:val="002166DD"/>
    <w:rsid w:val="00217E88"/>
    <w:rsid w:val="00223675"/>
    <w:rsid w:val="00223F8D"/>
    <w:rsid w:val="00232355"/>
    <w:rsid w:val="00233288"/>
    <w:rsid w:val="00236285"/>
    <w:rsid w:val="00236BD8"/>
    <w:rsid w:val="00240AA6"/>
    <w:rsid w:val="00241198"/>
    <w:rsid w:val="00241863"/>
    <w:rsid w:val="00241A89"/>
    <w:rsid w:val="002420B3"/>
    <w:rsid w:val="002424DF"/>
    <w:rsid w:val="00242863"/>
    <w:rsid w:val="00242E14"/>
    <w:rsid w:val="00243322"/>
    <w:rsid w:val="002435ED"/>
    <w:rsid w:val="00243E2F"/>
    <w:rsid w:val="00247954"/>
    <w:rsid w:val="00247D92"/>
    <w:rsid w:val="00250921"/>
    <w:rsid w:val="0025238D"/>
    <w:rsid w:val="00255579"/>
    <w:rsid w:val="00255FF3"/>
    <w:rsid w:val="0025673C"/>
    <w:rsid w:val="00257041"/>
    <w:rsid w:val="0025726C"/>
    <w:rsid w:val="00260032"/>
    <w:rsid w:val="002600B7"/>
    <w:rsid w:val="00260F06"/>
    <w:rsid w:val="00260FB4"/>
    <w:rsid w:val="00262BCC"/>
    <w:rsid w:val="00264918"/>
    <w:rsid w:val="0026553A"/>
    <w:rsid w:val="0026577B"/>
    <w:rsid w:val="00265C88"/>
    <w:rsid w:val="002673E3"/>
    <w:rsid w:val="00267F1B"/>
    <w:rsid w:val="00271487"/>
    <w:rsid w:val="00271B95"/>
    <w:rsid w:val="00272982"/>
    <w:rsid w:val="00273CD4"/>
    <w:rsid w:val="002744B6"/>
    <w:rsid w:val="0027556E"/>
    <w:rsid w:val="00275DA9"/>
    <w:rsid w:val="00276443"/>
    <w:rsid w:val="00276D40"/>
    <w:rsid w:val="002803EF"/>
    <w:rsid w:val="002805FF"/>
    <w:rsid w:val="0028067E"/>
    <w:rsid w:val="00280FE3"/>
    <w:rsid w:val="00282DBA"/>
    <w:rsid w:val="00283EE4"/>
    <w:rsid w:val="002840DD"/>
    <w:rsid w:val="00285BFE"/>
    <w:rsid w:val="00286065"/>
    <w:rsid w:val="00286C45"/>
    <w:rsid w:val="0028749F"/>
    <w:rsid w:val="00290974"/>
    <w:rsid w:val="0029097F"/>
    <w:rsid w:val="00290D38"/>
    <w:rsid w:val="00293A6A"/>
    <w:rsid w:val="002945C4"/>
    <w:rsid w:val="0029552C"/>
    <w:rsid w:val="00295C07"/>
    <w:rsid w:val="00296A0A"/>
    <w:rsid w:val="00296B84"/>
    <w:rsid w:val="002A0926"/>
    <w:rsid w:val="002A0993"/>
    <w:rsid w:val="002A0BC9"/>
    <w:rsid w:val="002A231C"/>
    <w:rsid w:val="002A4A68"/>
    <w:rsid w:val="002A53B4"/>
    <w:rsid w:val="002A54CC"/>
    <w:rsid w:val="002A76B4"/>
    <w:rsid w:val="002A7901"/>
    <w:rsid w:val="002A7CFA"/>
    <w:rsid w:val="002A7DD5"/>
    <w:rsid w:val="002B112E"/>
    <w:rsid w:val="002B120B"/>
    <w:rsid w:val="002B204D"/>
    <w:rsid w:val="002B31CE"/>
    <w:rsid w:val="002B3236"/>
    <w:rsid w:val="002B39AE"/>
    <w:rsid w:val="002B39FD"/>
    <w:rsid w:val="002B4C03"/>
    <w:rsid w:val="002B54C7"/>
    <w:rsid w:val="002B7075"/>
    <w:rsid w:val="002C030D"/>
    <w:rsid w:val="002C10B7"/>
    <w:rsid w:val="002C1224"/>
    <w:rsid w:val="002C13DF"/>
    <w:rsid w:val="002C15C5"/>
    <w:rsid w:val="002C2443"/>
    <w:rsid w:val="002C344D"/>
    <w:rsid w:val="002C40D5"/>
    <w:rsid w:val="002C5F8C"/>
    <w:rsid w:val="002C7752"/>
    <w:rsid w:val="002D3ADF"/>
    <w:rsid w:val="002D4008"/>
    <w:rsid w:val="002D4C77"/>
    <w:rsid w:val="002D60E8"/>
    <w:rsid w:val="002D7E2C"/>
    <w:rsid w:val="002E0B7E"/>
    <w:rsid w:val="002E176C"/>
    <w:rsid w:val="002E1BD9"/>
    <w:rsid w:val="002E2502"/>
    <w:rsid w:val="002E4871"/>
    <w:rsid w:val="002E5A26"/>
    <w:rsid w:val="002E5F18"/>
    <w:rsid w:val="002E7BF3"/>
    <w:rsid w:val="002F0847"/>
    <w:rsid w:val="002F0D90"/>
    <w:rsid w:val="002F13D9"/>
    <w:rsid w:val="002F3BFB"/>
    <w:rsid w:val="002F61C3"/>
    <w:rsid w:val="00300F65"/>
    <w:rsid w:val="00301600"/>
    <w:rsid w:val="00301F4A"/>
    <w:rsid w:val="003020DC"/>
    <w:rsid w:val="00302509"/>
    <w:rsid w:val="00303D6D"/>
    <w:rsid w:val="0030412D"/>
    <w:rsid w:val="00304988"/>
    <w:rsid w:val="0030501D"/>
    <w:rsid w:val="00306E7C"/>
    <w:rsid w:val="00310781"/>
    <w:rsid w:val="003146EC"/>
    <w:rsid w:val="0031505E"/>
    <w:rsid w:val="00315625"/>
    <w:rsid w:val="0031786F"/>
    <w:rsid w:val="00317F45"/>
    <w:rsid w:val="00320AC5"/>
    <w:rsid w:val="00320F19"/>
    <w:rsid w:val="00320F59"/>
    <w:rsid w:val="00321D27"/>
    <w:rsid w:val="00322290"/>
    <w:rsid w:val="00322382"/>
    <w:rsid w:val="00322620"/>
    <w:rsid w:val="003247DA"/>
    <w:rsid w:val="00326C0B"/>
    <w:rsid w:val="00331D74"/>
    <w:rsid w:val="00331F22"/>
    <w:rsid w:val="003327E7"/>
    <w:rsid w:val="00333265"/>
    <w:rsid w:val="00333E0A"/>
    <w:rsid w:val="00334E0C"/>
    <w:rsid w:val="0033531F"/>
    <w:rsid w:val="00336A7F"/>
    <w:rsid w:val="00336BDD"/>
    <w:rsid w:val="0033751B"/>
    <w:rsid w:val="00340B56"/>
    <w:rsid w:val="0034195F"/>
    <w:rsid w:val="00342770"/>
    <w:rsid w:val="00346A02"/>
    <w:rsid w:val="003504A6"/>
    <w:rsid w:val="00350A66"/>
    <w:rsid w:val="00351E55"/>
    <w:rsid w:val="00352124"/>
    <w:rsid w:val="00352A5C"/>
    <w:rsid w:val="0035591B"/>
    <w:rsid w:val="0035655E"/>
    <w:rsid w:val="00360F93"/>
    <w:rsid w:val="00361B70"/>
    <w:rsid w:val="00363C7F"/>
    <w:rsid w:val="0036524F"/>
    <w:rsid w:val="00367D01"/>
    <w:rsid w:val="00370982"/>
    <w:rsid w:val="00371E5A"/>
    <w:rsid w:val="00372143"/>
    <w:rsid w:val="00372F45"/>
    <w:rsid w:val="00373F84"/>
    <w:rsid w:val="00374A3A"/>
    <w:rsid w:val="0037722A"/>
    <w:rsid w:val="00377AAA"/>
    <w:rsid w:val="00380331"/>
    <w:rsid w:val="003804B2"/>
    <w:rsid w:val="00382C7E"/>
    <w:rsid w:val="00383B69"/>
    <w:rsid w:val="00383E55"/>
    <w:rsid w:val="003846CD"/>
    <w:rsid w:val="00384825"/>
    <w:rsid w:val="003849AE"/>
    <w:rsid w:val="00385A96"/>
    <w:rsid w:val="0038623A"/>
    <w:rsid w:val="003865F9"/>
    <w:rsid w:val="00387996"/>
    <w:rsid w:val="00390C4F"/>
    <w:rsid w:val="00395476"/>
    <w:rsid w:val="003963D7"/>
    <w:rsid w:val="003A029D"/>
    <w:rsid w:val="003A0EF7"/>
    <w:rsid w:val="003A106A"/>
    <w:rsid w:val="003A1957"/>
    <w:rsid w:val="003A2D2A"/>
    <w:rsid w:val="003A35F2"/>
    <w:rsid w:val="003A4071"/>
    <w:rsid w:val="003A4922"/>
    <w:rsid w:val="003A5D68"/>
    <w:rsid w:val="003A638F"/>
    <w:rsid w:val="003A79B6"/>
    <w:rsid w:val="003A7B29"/>
    <w:rsid w:val="003B081C"/>
    <w:rsid w:val="003B0A81"/>
    <w:rsid w:val="003B0C3C"/>
    <w:rsid w:val="003B2691"/>
    <w:rsid w:val="003B2771"/>
    <w:rsid w:val="003B643D"/>
    <w:rsid w:val="003B6539"/>
    <w:rsid w:val="003B748E"/>
    <w:rsid w:val="003B7B9C"/>
    <w:rsid w:val="003B7C73"/>
    <w:rsid w:val="003C0031"/>
    <w:rsid w:val="003C1634"/>
    <w:rsid w:val="003C404D"/>
    <w:rsid w:val="003C6E5A"/>
    <w:rsid w:val="003C7520"/>
    <w:rsid w:val="003C7778"/>
    <w:rsid w:val="003D085E"/>
    <w:rsid w:val="003D0CDD"/>
    <w:rsid w:val="003D28FA"/>
    <w:rsid w:val="003D4FA5"/>
    <w:rsid w:val="003D543D"/>
    <w:rsid w:val="003D6EB6"/>
    <w:rsid w:val="003D7469"/>
    <w:rsid w:val="003E159B"/>
    <w:rsid w:val="003E27DD"/>
    <w:rsid w:val="003E289E"/>
    <w:rsid w:val="003E48D8"/>
    <w:rsid w:val="003E5BC3"/>
    <w:rsid w:val="003E6F2A"/>
    <w:rsid w:val="003E758A"/>
    <w:rsid w:val="003E7662"/>
    <w:rsid w:val="003E7BA4"/>
    <w:rsid w:val="003F0A3C"/>
    <w:rsid w:val="003F3BFC"/>
    <w:rsid w:val="003F3F9E"/>
    <w:rsid w:val="003F5B60"/>
    <w:rsid w:val="003F5C8D"/>
    <w:rsid w:val="003F5E66"/>
    <w:rsid w:val="003F64B4"/>
    <w:rsid w:val="003F6B47"/>
    <w:rsid w:val="00400663"/>
    <w:rsid w:val="00400769"/>
    <w:rsid w:val="004013CA"/>
    <w:rsid w:val="00402D5C"/>
    <w:rsid w:val="00403314"/>
    <w:rsid w:val="00406CCA"/>
    <w:rsid w:val="0040709A"/>
    <w:rsid w:val="00410BD9"/>
    <w:rsid w:val="004110D4"/>
    <w:rsid w:val="00413A5D"/>
    <w:rsid w:val="004172E1"/>
    <w:rsid w:val="00417F8C"/>
    <w:rsid w:val="0042020D"/>
    <w:rsid w:val="0042028E"/>
    <w:rsid w:val="00420355"/>
    <w:rsid w:val="004207F1"/>
    <w:rsid w:val="0042099F"/>
    <w:rsid w:val="004213D6"/>
    <w:rsid w:val="004220C7"/>
    <w:rsid w:val="00422679"/>
    <w:rsid w:val="00424996"/>
    <w:rsid w:val="00425686"/>
    <w:rsid w:val="00425CCF"/>
    <w:rsid w:val="00426904"/>
    <w:rsid w:val="0042764C"/>
    <w:rsid w:val="00427C78"/>
    <w:rsid w:val="00427CB1"/>
    <w:rsid w:val="00432473"/>
    <w:rsid w:val="00433120"/>
    <w:rsid w:val="00435793"/>
    <w:rsid w:val="00435CD4"/>
    <w:rsid w:val="004373E2"/>
    <w:rsid w:val="00437A9B"/>
    <w:rsid w:val="00440517"/>
    <w:rsid w:val="00440586"/>
    <w:rsid w:val="00441F10"/>
    <w:rsid w:val="0044331E"/>
    <w:rsid w:val="00450557"/>
    <w:rsid w:val="00451374"/>
    <w:rsid w:val="00451638"/>
    <w:rsid w:val="00451928"/>
    <w:rsid w:val="00453AE6"/>
    <w:rsid w:val="00456D02"/>
    <w:rsid w:val="00457ED0"/>
    <w:rsid w:val="00460D4C"/>
    <w:rsid w:val="004638F6"/>
    <w:rsid w:val="00464703"/>
    <w:rsid w:val="00466B55"/>
    <w:rsid w:val="00466D3E"/>
    <w:rsid w:val="00470106"/>
    <w:rsid w:val="0047346E"/>
    <w:rsid w:val="00473742"/>
    <w:rsid w:val="004743D4"/>
    <w:rsid w:val="004769F4"/>
    <w:rsid w:val="00476C90"/>
    <w:rsid w:val="00482296"/>
    <w:rsid w:val="0048265F"/>
    <w:rsid w:val="00482DF0"/>
    <w:rsid w:val="00483DDD"/>
    <w:rsid w:val="00483E07"/>
    <w:rsid w:val="00484D1E"/>
    <w:rsid w:val="004866E6"/>
    <w:rsid w:val="00486E8D"/>
    <w:rsid w:val="004905A7"/>
    <w:rsid w:val="0049124B"/>
    <w:rsid w:val="004915EC"/>
    <w:rsid w:val="00491839"/>
    <w:rsid w:val="00492FAF"/>
    <w:rsid w:val="00494659"/>
    <w:rsid w:val="0049529B"/>
    <w:rsid w:val="0049700E"/>
    <w:rsid w:val="0049738F"/>
    <w:rsid w:val="004A1333"/>
    <w:rsid w:val="004A1EAC"/>
    <w:rsid w:val="004A4700"/>
    <w:rsid w:val="004A4930"/>
    <w:rsid w:val="004A5F3A"/>
    <w:rsid w:val="004A7054"/>
    <w:rsid w:val="004A7155"/>
    <w:rsid w:val="004B0E92"/>
    <w:rsid w:val="004B191A"/>
    <w:rsid w:val="004B3797"/>
    <w:rsid w:val="004B37B1"/>
    <w:rsid w:val="004B3A52"/>
    <w:rsid w:val="004B4348"/>
    <w:rsid w:val="004B56AB"/>
    <w:rsid w:val="004B58BD"/>
    <w:rsid w:val="004B6289"/>
    <w:rsid w:val="004B6626"/>
    <w:rsid w:val="004B689D"/>
    <w:rsid w:val="004B7782"/>
    <w:rsid w:val="004B782A"/>
    <w:rsid w:val="004C0FCC"/>
    <w:rsid w:val="004C21AF"/>
    <w:rsid w:val="004C2A45"/>
    <w:rsid w:val="004C2E60"/>
    <w:rsid w:val="004C43B5"/>
    <w:rsid w:val="004C4530"/>
    <w:rsid w:val="004C496A"/>
    <w:rsid w:val="004C5DEB"/>
    <w:rsid w:val="004C6011"/>
    <w:rsid w:val="004C6FDB"/>
    <w:rsid w:val="004D007A"/>
    <w:rsid w:val="004D1B73"/>
    <w:rsid w:val="004D21C0"/>
    <w:rsid w:val="004D29C7"/>
    <w:rsid w:val="004D2C18"/>
    <w:rsid w:val="004D40A3"/>
    <w:rsid w:val="004D434E"/>
    <w:rsid w:val="004D48F1"/>
    <w:rsid w:val="004D4C49"/>
    <w:rsid w:val="004D5290"/>
    <w:rsid w:val="004D7156"/>
    <w:rsid w:val="004D798E"/>
    <w:rsid w:val="004E0906"/>
    <w:rsid w:val="004E24F1"/>
    <w:rsid w:val="004E3FA1"/>
    <w:rsid w:val="004E5A7C"/>
    <w:rsid w:val="004E781B"/>
    <w:rsid w:val="004F13DE"/>
    <w:rsid w:val="004F1F1D"/>
    <w:rsid w:val="004F24BF"/>
    <w:rsid w:val="004F2A37"/>
    <w:rsid w:val="004F3F01"/>
    <w:rsid w:val="004F49EA"/>
    <w:rsid w:val="004F544B"/>
    <w:rsid w:val="004F647F"/>
    <w:rsid w:val="004F69B2"/>
    <w:rsid w:val="004F7227"/>
    <w:rsid w:val="0050069A"/>
    <w:rsid w:val="00500710"/>
    <w:rsid w:val="00501A38"/>
    <w:rsid w:val="005028B3"/>
    <w:rsid w:val="00504022"/>
    <w:rsid w:val="005048C9"/>
    <w:rsid w:val="005048EC"/>
    <w:rsid w:val="00504BD8"/>
    <w:rsid w:val="00505632"/>
    <w:rsid w:val="00505C67"/>
    <w:rsid w:val="00506E17"/>
    <w:rsid w:val="00510499"/>
    <w:rsid w:val="00510519"/>
    <w:rsid w:val="0051069B"/>
    <w:rsid w:val="00511402"/>
    <w:rsid w:val="0051141F"/>
    <w:rsid w:val="005119EB"/>
    <w:rsid w:val="00511F89"/>
    <w:rsid w:val="00513B52"/>
    <w:rsid w:val="00513E01"/>
    <w:rsid w:val="00514363"/>
    <w:rsid w:val="005151C0"/>
    <w:rsid w:val="0051547F"/>
    <w:rsid w:val="00516BD4"/>
    <w:rsid w:val="00516E99"/>
    <w:rsid w:val="00517C51"/>
    <w:rsid w:val="00517C79"/>
    <w:rsid w:val="005202A9"/>
    <w:rsid w:val="00520E73"/>
    <w:rsid w:val="00522718"/>
    <w:rsid w:val="00522788"/>
    <w:rsid w:val="005227FD"/>
    <w:rsid w:val="00523E66"/>
    <w:rsid w:val="0052412C"/>
    <w:rsid w:val="005250C2"/>
    <w:rsid w:val="00525CB9"/>
    <w:rsid w:val="005266A0"/>
    <w:rsid w:val="00526B3F"/>
    <w:rsid w:val="0052721D"/>
    <w:rsid w:val="00527CDB"/>
    <w:rsid w:val="0053019C"/>
    <w:rsid w:val="005303B5"/>
    <w:rsid w:val="005304FD"/>
    <w:rsid w:val="0053058E"/>
    <w:rsid w:val="005318E9"/>
    <w:rsid w:val="0053298F"/>
    <w:rsid w:val="00533182"/>
    <w:rsid w:val="005344F4"/>
    <w:rsid w:val="00534AE2"/>
    <w:rsid w:val="005350E6"/>
    <w:rsid w:val="00535B47"/>
    <w:rsid w:val="00537BA8"/>
    <w:rsid w:val="005403D2"/>
    <w:rsid w:val="005414AB"/>
    <w:rsid w:val="005417FF"/>
    <w:rsid w:val="00541A2F"/>
    <w:rsid w:val="00541FA5"/>
    <w:rsid w:val="005439EA"/>
    <w:rsid w:val="005441BB"/>
    <w:rsid w:val="00544DA9"/>
    <w:rsid w:val="005453C7"/>
    <w:rsid w:val="00550463"/>
    <w:rsid w:val="00550D41"/>
    <w:rsid w:val="005530C1"/>
    <w:rsid w:val="00554A8B"/>
    <w:rsid w:val="00555F22"/>
    <w:rsid w:val="00556C92"/>
    <w:rsid w:val="00556F38"/>
    <w:rsid w:val="00557E13"/>
    <w:rsid w:val="005603FF"/>
    <w:rsid w:val="00564270"/>
    <w:rsid w:val="0056463D"/>
    <w:rsid w:val="00564E16"/>
    <w:rsid w:val="00566887"/>
    <w:rsid w:val="00567ED0"/>
    <w:rsid w:val="00572B86"/>
    <w:rsid w:val="005745F7"/>
    <w:rsid w:val="00576E10"/>
    <w:rsid w:val="005805B6"/>
    <w:rsid w:val="0058063D"/>
    <w:rsid w:val="005810F3"/>
    <w:rsid w:val="00581E44"/>
    <w:rsid w:val="005820FB"/>
    <w:rsid w:val="005822C5"/>
    <w:rsid w:val="005828FF"/>
    <w:rsid w:val="00582ECB"/>
    <w:rsid w:val="0058391B"/>
    <w:rsid w:val="00583B26"/>
    <w:rsid w:val="005856AF"/>
    <w:rsid w:val="005864B8"/>
    <w:rsid w:val="00586E7A"/>
    <w:rsid w:val="0058738F"/>
    <w:rsid w:val="00590449"/>
    <w:rsid w:val="00591600"/>
    <w:rsid w:val="00592FCC"/>
    <w:rsid w:val="00593C72"/>
    <w:rsid w:val="005946B5"/>
    <w:rsid w:val="005964C9"/>
    <w:rsid w:val="00596CC7"/>
    <w:rsid w:val="00597182"/>
    <w:rsid w:val="00597437"/>
    <w:rsid w:val="005977EA"/>
    <w:rsid w:val="005A0404"/>
    <w:rsid w:val="005A30CC"/>
    <w:rsid w:val="005A350B"/>
    <w:rsid w:val="005A3D38"/>
    <w:rsid w:val="005A5491"/>
    <w:rsid w:val="005A5899"/>
    <w:rsid w:val="005A6A07"/>
    <w:rsid w:val="005A6C9F"/>
    <w:rsid w:val="005A720B"/>
    <w:rsid w:val="005B30B4"/>
    <w:rsid w:val="005B32C6"/>
    <w:rsid w:val="005B5469"/>
    <w:rsid w:val="005B5855"/>
    <w:rsid w:val="005B595F"/>
    <w:rsid w:val="005B5A06"/>
    <w:rsid w:val="005C18DD"/>
    <w:rsid w:val="005C1A05"/>
    <w:rsid w:val="005C3A5F"/>
    <w:rsid w:val="005C5195"/>
    <w:rsid w:val="005C5B92"/>
    <w:rsid w:val="005C6078"/>
    <w:rsid w:val="005C7F5A"/>
    <w:rsid w:val="005D0BAF"/>
    <w:rsid w:val="005D12D1"/>
    <w:rsid w:val="005D20B3"/>
    <w:rsid w:val="005D294E"/>
    <w:rsid w:val="005D3CA7"/>
    <w:rsid w:val="005D6D00"/>
    <w:rsid w:val="005D6ECB"/>
    <w:rsid w:val="005E0A93"/>
    <w:rsid w:val="005E1DE3"/>
    <w:rsid w:val="005E33E7"/>
    <w:rsid w:val="005E4C40"/>
    <w:rsid w:val="005E73DC"/>
    <w:rsid w:val="005F0C64"/>
    <w:rsid w:val="005F4AD5"/>
    <w:rsid w:val="005F60AA"/>
    <w:rsid w:val="00601A14"/>
    <w:rsid w:val="006020AD"/>
    <w:rsid w:val="006024E2"/>
    <w:rsid w:val="00603147"/>
    <w:rsid w:val="00603227"/>
    <w:rsid w:val="006037E0"/>
    <w:rsid w:val="00603A85"/>
    <w:rsid w:val="00610471"/>
    <w:rsid w:val="0061292B"/>
    <w:rsid w:val="00613493"/>
    <w:rsid w:val="00614394"/>
    <w:rsid w:val="00617178"/>
    <w:rsid w:val="00620518"/>
    <w:rsid w:val="006207A2"/>
    <w:rsid w:val="006208F3"/>
    <w:rsid w:val="00621534"/>
    <w:rsid w:val="006271F6"/>
    <w:rsid w:val="00627AEF"/>
    <w:rsid w:val="00627F76"/>
    <w:rsid w:val="0063291F"/>
    <w:rsid w:val="00632F37"/>
    <w:rsid w:val="00633019"/>
    <w:rsid w:val="00633501"/>
    <w:rsid w:val="006356EA"/>
    <w:rsid w:val="00635E5A"/>
    <w:rsid w:val="00637766"/>
    <w:rsid w:val="006405B0"/>
    <w:rsid w:val="0064067F"/>
    <w:rsid w:val="006423D2"/>
    <w:rsid w:val="006429CC"/>
    <w:rsid w:val="00642FEF"/>
    <w:rsid w:val="00644F68"/>
    <w:rsid w:val="00645D34"/>
    <w:rsid w:val="00647483"/>
    <w:rsid w:val="00650DDF"/>
    <w:rsid w:val="006514AD"/>
    <w:rsid w:val="0065162D"/>
    <w:rsid w:val="00651AAB"/>
    <w:rsid w:val="00651CCD"/>
    <w:rsid w:val="00651FCD"/>
    <w:rsid w:val="00652330"/>
    <w:rsid w:val="00652981"/>
    <w:rsid w:val="00653357"/>
    <w:rsid w:val="006536BA"/>
    <w:rsid w:val="00653AB0"/>
    <w:rsid w:val="00653F80"/>
    <w:rsid w:val="00654160"/>
    <w:rsid w:val="00656551"/>
    <w:rsid w:val="006570F2"/>
    <w:rsid w:val="00660FFB"/>
    <w:rsid w:val="00661FA3"/>
    <w:rsid w:val="00662316"/>
    <w:rsid w:val="00662855"/>
    <w:rsid w:val="006629C1"/>
    <w:rsid w:val="00662EFC"/>
    <w:rsid w:val="00664FAF"/>
    <w:rsid w:val="00665461"/>
    <w:rsid w:val="00665489"/>
    <w:rsid w:val="0066570D"/>
    <w:rsid w:val="006662DB"/>
    <w:rsid w:val="006671B2"/>
    <w:rsid w:val="0067058E"/>
    <w:rsid w:val="00671422"/>
    <w:rsid w:val="006723DA"/>
    <w:rsid w:val="00673882"/>
    <w:rsid w:val="00673AFE"/>
    <w:rsid w:val="00676220"/>
    <w:rsid w:val="00677595"/>
    <w:rsid w:val="0068405A"/>
    <w:rsid w:val="0069069A"/>
    <w:rsid w:val="006909B2"/>
    <w:rsid w:val="0069250A"/>
    <w:rsid w:val="00692624"/>
    <w:rsid w:val="00693CDC"/>
    <w:rsid w:val="00694E4F"/>
    <w:rsid w:val="00696AD4"/>
    <w:rsid w:val="006976CF"/>
    <w:rsid w:val="00697C85"/>
    <w:rsid w:val="006A16D8"/>
    <w:rsid w:val="006A4D8F"/>
    <w:rsid w:val="006A6A01"/>
    <w:rsid w:val="006B1B5C"/>
    <w:rsid w:val="006B265F"/>
    <w:rsid w:val="006B2B12"/>
    <w:rsid w:val="006B3075"/>
    <w:rsid w:val="006B30E7"/>
    <w:rsid w:val="006B3711"/>
    <w:rsid w:val="006B6125"/>
    <w:rsid w:val="006B7F25"/>
    <w:rsid w:val="006C006F"/>
    <w:rsid w:val="006C0A61"/>
    <w:rsid w:val="006C266D"/>
    <w:rsid w:val="006C2DB2"/>
    <w:rsid w:val="006C37A4"/>
    <w:rsid w:val="006C74C9"/>
    <w:rsid w:val="006C7FED"/>
    <w:rsid w:val="006D3D9E"/>
    <w:rsid w:val="006D553A"/>
    <w:rsid w:val="006D5A80"/>
    <w:rsid w:val="006D5D42"/>
    <w:rsid w:val="006D5FE1"/>
    <w:rsid w:val="006D60FB"/>
    <w:rsid w:val="006D6474"/>
    <w:rsid w:val="006E108B"/>
    <w:rsid w:val="006E13BD"/>
    <w:rsid w:val="006E18C4"/>
    <w:rsid w:val="006E1D75"/>
    <w:rsid w:val="006E3AC2"/>
    <w:rsid w:val="006E3F10"/>
    <w:rsid w:val="006E475D"/>
    <w:rsid w:val="006E5174"/>
    <w:rsid w:val="006E656D"/>
    <w:rsid w:val="006E6D52"/>
    <w:rsid w:val="006E7252"/>
    <w:rsid w:val="006E7950"/>
    <w:rsid w:val="006E7A15"/>
    <w:rsid w:val="006F00FE"/>
    <w:rsid w:val="006F13B0"/>
    <w:rsid w:val="006F35B8"/>
    <w:rsid w:val="006F447B"/>
    <w:rsid w:val="00700834"/>
    <w:rsid w:val="00702711"/>
    <w:rsid w:val="00703900"/>
    <w:rsid w:val="00703D4F"/>
    <w:rsid w:val="007042D3"/>
    <w:rsid w:val="00704385"/>
    <w:rsid w:val="00705804"/>
    <w:rsid w:val="00706265"/>
    <w:rsid w:val="007062A4"/>
    <w:rsid w:val="007067F6"/>
    <w:rsid w:val="00710119"/>
    <w:rsid w:val="00710910"/>
    <w:rsid w:val="007113D8"/>
    <w:rsid w:val="00711903"/>
    <w:rsid w:val="00712EC9"/>
    <w:rsid w:val="00713ABC"/>
    <w:rsid w:val="00714FA5"/>
    <w:rsid w:val="007161C7"/>
    <w:rsid w:val="00717C62"/>
    <w:rsid w:val="007204DD"/>
    <w:rsid w:val="00720674"/>
    <w:rsid w:val="00721BA3"/>
    <w:rsid w:val="00721FAF"/>
    <w:rsid w:val="0072228C"/>
    <w:rsid w:val="0072281A"/>
    <w:rsid w:val="00722831"/>
    <w:rsid w:val="00722F0B"/>
    <w:rsid w:val="007230E3"/>
    <w:rsid w:val="00723C09"/>
    <w:rsid w:val="0072472A"/>
    <w:rsid w:val="00731B98"/>
    <w:rsid w:val="00736360"/>
    <w:rsid w:val="007367D7"/>
    <w:rsid w:val="00736957"/>
    <w:rsid w:val="007371F3"/>
    <w:rsid w:val="00737AB8"/>
    <w:rsid w:val="00737F89"/>
    <w:rsid w:val="00740165"/>
    <w:rsid w:val="0074212B"/>
    <w:rsid w:val="0074380A"/>
    <w:rsid w:val="0074491D"/>
    <w:rsid w:val="00745494"/>
    <w:rsid w:val="0074553F"/>
    <w:rsid w:val="00745C96"/>
    <w:rsid w:val="00746029"/>
    <w:rsid w:val="007460EC"/>
    <w:rsid w:val="00747784"/>
    <w:rsid w:val="007507A7"/>
    <w:rsid w:val="00750E6B"/>
    <w:rsid w:val="00754BE1"/>
    <w:rsid w:val="00756EFF"/>
    <w:rsid w:val="00756F6E"/>
    <w:rsid w:val="007574BF"/>
    <w:rsid w:val="00760A27"/>
    <w:rsid w:val="00762460"/>
    <w:rsid w:val="0076260E"/>
    <w:rsid w:val="00762C94"/>
    <w:rsid w:val="00763167"/>
    <w:rsid w:val="007642F1"/>
    <w:rsid w:val="00764AD1"/>
    <w:rsid w:val="00764CA5"/>
    <w:rsid w:val="0076617C"/>
    <w:rsid w:val="00770BAC"/>
    <w:rsid w:val="0077322D"/>
    <w:rsid w:val="007761A3"/>
    <w:rsid w:val="00776490"/>
    <w:rsid w:val="007766E6"/>
    <w:rsid w:val="00776A5B"/>
    <w:rsid w:val="00780F3F"/>
    <w:rsid w:val="00780F8B"/>
    <w:rsid w:val="00781400"/>
    <w:rsid w:val="00783B54"/>
    <w:rsid w:val="0078515D"/>
    <w:rsid w:val="007857B2"/>
    <w:rsid w:val="007875D0"/>
    <w:rsid w:val="007902D2"/>
    <w:rsid w:val="00791417"/>
    <w:rsid w:val="00791B98"/>
    <w:rsid w:val="007924A8"/>
    <w:rsid w:val="00792C95"/>
    <w:rsid w:val="007956E4"/>
    <w:rsid w:val="00796F83"/>
    <w:rsid w:val="00797C2B"/>
    <w:rsid w:val="00797E47"/>
    <w:rsid w:val="007A099E"/>
    <w:rsid w:val="007A1E0D"/>
    <w:rsid w:val="007A3277"/>
    <w:rsid w:val="007A42B8"/>
    <w:rsid w:val="007A5328"/>
    <w:rsid w:val="007A5906"/>
    <w:rsid w:val="007A7790"/>
    <w:rsid w:val="007B2783"/>
    <w:rsid w:val="007B4266"/>
    <w:rsid w:val="007B531E"/>
    <w:rsid w:val="007B56AF"/>
    <w:rsid w:val="007B68C6"/>
    <w:rsid w:val="007B768D"/>
    <w:rsid w:val="007C44F4"/>
    <w:rsid w:val="007C4716"/>
    <w:rsid w:val="007C5699"/>
    <w:rsid w:val="007C65E7"/>
    <w:rsid w:val="007D0942"/>
    <w:rsid w:val="007D43BA"/>
    <w:rsid w:val="007D5524"/>
    <w:rsid w:val="007D5F3F"/>
    <w:rsid w:val="007D76A1"/>
    <w:rsid w:val="007D7760"/>
    <w:rsid w:val="007E148D"/>
    <w:rsid w:val="007E27F3"/>
    <w:rsid w:val="007E3D90"/>
    <w:rsid w:val="007F1804"/>
    <w:rsid w:val="007F184B"/>
    <w:rsid w:val="007F18AA"/>
    <w:rsid w:val="007F364F"/>
    <w:rsid w:val="007F3964"/>
    <w:rsid w:val="007F4F28"/>
    <w:rsid w:val="007F57A3"/>
    <w:rsid w:val="007F6FD8"/>
    <w:rsid w:val="007F72A9"/>
    <w:rsid w:val="008000E2"/>
    <w:rsid w:val="0080475B"/>
    <w:rsid w:val="00805F45"/>
    <w:rsid w:val="00807D6B"/>
    <w:rsid w:val="00811941"/>
    <w:rsid w:val="00811ABD"/>
    <w:rsid w:val="00811DB8"/>
    <w:rsid w:val="0081225D"/>
    <w:rsid w:val="00812735"/>
    <w:rsid w:val="00812C1C"/>
    <w:rsid w:val="00813992"/>
    <w:rsid w:val="00814126"/>
    <w:rsid w:val="0081424E"/>
    <w:rsid w:val="00814832"/>
    <w:rsid w:val="00814C85"/>
    <w:rsid w:val="00814E14"/>
    <w:rsid w:val="0081764F"/>
    <w:rsid w:val="00821FDC"/>
    <w:rsid w:val="008232D9"/>
    <w:rsid w:val="00824C77"/>
    <w:rsid w:val="00824F53"/>
    <w:rsid w:val="00827CA1"/>
    <w:rsid w:val="00830EFB"/>
    <w:rsid w:val="0083171F"/>
    <w:rsid w:val="00831A89"/>
    <w:rsid w:val="00833136"/>
    <w:rsid w:val="008338F1"/>
    <w:rsid w:val="00833C40"/>
    <w:rsid w:val="0083592E"/>
    <w:rsid w:val="00840068"/>
    <w:rsid w:val="008412F0"/>
    <w:rsid w:val="00841508"/>
    <w:rsid w:val="00841ACE"/>
    <w:rsid w:val="0084288A"/>
    <w:rsid w:val="00842A21"/>
    <w:rsid w:val="008439A7"/>
    <w:rsid w:val="00843CA2"/>
    <w:rsid w:val="00846192"/>
    <w:rsid w:val="00846622"/>
    <w:rsid w:val="00846CA4"/>
    <w:rsid w:val="00851461"/>
    <w:rsid w:val="008519EC"/>
    <w:rsid w:val="00852023"/>
    <w:rsid w:val="0085417E"/>
    <w:rsid w:val="00854FC5"/>
    <w:rsid w:val="008560D2"/>
    <w:rsid w:val="008565C1"/>
    <w:rsid w:val="00856BE3"/>
    <w:rsid w:val="00856E10"/>
    <w:rsid w:val="00857C2B"/>
    <w:rsid w:val="00857C78"/>
    <w:rsid w:val="00857F29"/>
    <w:rsid w:val="00860460"/>
    <w:rsid w:val="00860678"/>
    <w:rsid w:val="00862886"/>
    <w:rsid w:val="00862B38"/>
    <w:rsid w:val="00862FF7"/>
    <w:rsid w:val="008655A5"/>
    <w:rsid w:val="00865873"/>
    <w:rsid w:val="00865A48"/>
    <w:rsid w:val="00865FF6"/>
    <w:rsid w:val="00866643"/>
    <w:rsid w:val="0086781C"/>
    <w:rsid w:val="008722D1"/>
    <w:rsid w:val="008729CB"/>
    <w:rsid w:val="00874923"/>
    <w:rsid w:val="00874A51"/>
    <w:rsid w:val="00877236"/>
    <w:rsid w:val="00881114"/>
    <w:rsid w:val="008823D6"/>
    <w:rsid w:val="00882A06"/>
    <w:rsid w:val="008846DE"/>
    <w:rsid w:val="00885040"/>
    <w:rsid w:val="00885F77"/>
    <w:rsid w:val="0088600D"/>
    <w:rsid w:val="00886607"/>
    <w:rsid w:val="00886CA0"/>
    <w:rsid w:val="00886EEA"/>
    <w:rsid w:val="00886F8A"/>
    <w:rsid w:val="008917CE"/>
    <w:rsid w:val="008938FA"/>
    <w:rsid w:val="00893BB6"/>
    <w:rsid w:val="00893C7D"/>
    <w:rsid w:val="00895D13"/>
    <w:rsid w:val="00896EBB"/>
    <w:rsid w:val="0089741E"/>
    <w:rsid w:val="0089782E"/>
    <w:rsid w:val="008979F8"/>
    <w:rsid w:val="008A0AD1"/>
    <w:rsid w:val="008A0DFD"/>
    <w:rsid w:val="008A1E0F"/>
    <w:rsid w:val="008A247A"/>
    <w:rsid w:val="008A3EB3"/>
    <w:rsid w:val="008A452E"/>
    <w:rsid w:val="008A5AC5"/>
    <w:rsid w:val="008A697D"/>
    <w:rsid w:val="008A7A71"/>
    <w:rsid w:val="008B0910"/>
    <w:rsid w:val="008B1DF2"/>
    <w:rsid w:val="008B1F16"/>
    <w:rsid w:val="008B294A"/>
    <w:rsid w:val="008B2B22"/>
    <w:rsid w:val="008B2C11"/>
    <w:rsid w:val="008B3057"/>
    <w:rsid w:val="008B3CCC"/>
    <w:rsid w:val="008B4621"/>
    <w:rsid w:val="008C1158"/>
    <w:rsid w:val="008C1BAA"/>
    <w:rsid w:val="008C288A"/>
    <w:rsid w:val="008C3A21"/>
    <w:rsid w:val="008C3BD4"/>
    <w:rsid w:val="008C5BE2"/>
    <w:rsid w:val="008C667E"/>
    <w:rsid w:val="008D1BEB"/>
    <w:rsid w:val="008D37B2"/>
    <w:rsid w:val="008D3A80"/>
    <w:rsid w:val="008D3AD6"/>
    <w:rsid w:val="008D4EBC"/>
    <w:rsid w:val="008D53E0"/>
    <w:rsid w:val="008D6796"/>
    <w:rsid w:val="008D7024"/>
    <w:rsid w:val="008E01FB"/>
    <w:rsid w:val="008E034B"/>
    <w:rsid w:val="008E0485"/>
    <w:rsid w:val="008E08A8"/>
    <w:rsid w:val="008E09B8"/>
    <w:rsid w:val="008E1172"/>
    <w:rsid w:val="008E1A9F"/>
    <w:rsid w:val="008E473D"/>
    <w:rsid w:val="008E6C35"/>
    <w:rsid w:val="008F1075"/>
    <w:rsid w:val="008F1150"/>
    <w:rsid w:val="008F1284"/>
    <w:rsid w:val="008F217E"/>
    <w:rsid w:val="008F2873"/>
    <w:rsid w:val="008F3822"/>
    <w:rsid w:val="008F4E34"/>
    <w:rsid w:val="008F5257"/>
    <w:rsid w:val="008F5689"/>
    <w:rsid w:val="008F5798"/>
    <w:rsid w:val="008F5A8A"/>
    <w:rsid w:val="008F5C83"/>
    <w:rsid w:val="008F6CAB"/>
    <w:rsid w:val="008F7BEE"/>
    <w:rsid w:val="00901396"/>
    <w:rsid w:val="0090278E"/>
    <w:rsid w:val="00903919"/>
    <w:rsid w:val="009044C7"/>
    <w:rsid w:val="0090468E"/>
    <w:rsid w:val="0090660A"/>
    <w:rsid w:val="009068FD"/>
    <w:rsid w:val="00910139"/>
    <w:rsid w:val="009112F0"/>
    <w:rsid w:val="00911558"/>
    <w:rsid w:val="00911B5F"/>
    <w:rsid w:val="00912426"/>
    <w:rsid w:val="00912582"/>
    <w:rsid w:val="00913BF0"/>
    <w:rsid w:val="00916344"/>
    <w:rsid w:val="009214EC"/>
    <w:rsid w:val="00922CFB"/>
    <w:rsid w:val="009241B1"/>
    <w:rsid w:val="00925541"/>
    <w:rsid w:val="009262E9"/>
    <w:rsid w:val="00926C2C"/>
    <w:rsid w:val="0092767C"/>
    <w:rsid w:val="00927E6C"/>
    <w:rsid w:val="009304FF"/>
    <w:rsid w:val="00931F38"/>
    <w:rsid w:val="00932C34"/>
    <w:rsid w:val="009330D1"/>
    <w:rsid w:val="00934A3D"/>
    <w:rsid w:val="0093685F"/>
    <w:rsid w:val="00936E82"/>
    <w:rsid w:val="0094163A"/>
    <w:rsid w:val="009424F2"/>
    <w:rsid w:val="009428DD"/>
    <w:rsid w:val="009440AD"/>
    <w:rsid w:val="00944448"/>
    <w:rsid w:val="00944D0E"/>
    <w:rsid w:val="00945F1D"/>
    <w:rsid w:val="009466D5"/>
    <w:rsid w:val="009466EE"/>
    <w:rsid w:val="00950488"/>
    <w:rsid w:val="0095260D"/>
    <w:rsid w:val="009529B6"/>
    <w:rsid w:val="009533DB"/>
    <w:rsid w:val="009537C5"/>
    <w:rsid w:val="00953865"/>
    <w:rsid w:val="0095387A"/>
    <w:rsid w:val="00954364"/>
    <w:rsid w:val="009551D7"/>
    <w:rsid w:val="009564CB"/>
    <w:rsid w:val="009565F9"/>
    <w:rsid w:val="00956CE9"/>
    <w:rsid w:val="009570B4"/>
    <w:rsid w:val="0095795E"/>
    <w:rsid w:val="00961ABC"/>
    <w:rsid w:val="00962222"/>
    <w:rsid w:val="0096292F"/>
    <w:rsid w:val="00963718"/>
    <w:rsid w:val="009642B2"/>
    <w:rsid w:val="00964C10"/>
    <w:rsid w:val="00964FA3"/>
    <w:rsid w:val="009666D3"/>
    <w:rsid w:val="009670CD"/>
    <w:rsid w:val="00970259"/>
    <w:rsid w:val="00970416"/>
    <w:rsid w:val="009720A3"/>
    <w:rsid w:val="00972161"/>
    <w:rsid w:val="009729F0"/>
    <w:rsid w:val="0098223F"/>
    <w:rsid w:val="00984445"/>
    <w:rsid w:val="00986B29"/>
    <w:rsid w:val="0098774E"/>
    <w:rsid w:val="00990643"/>
    <w:rsid w:val="00990BFB"/>
    <w:rsid w:val="00994E6F"/>
    <w:rsid w:val="00995205"/>
    <w:rsid w:val="00995E00"/>
    <w:rsid w:val="009966CE"/>
    <w:rsid w:val="009979D5"/>
    <w:rsid w:val="009A10DF"/>
    <w:rsid w:val="009A16B4"/>
    <w:rsid w:val="009A19B6"/>
    <w:rsid w:val="009A1BD0"/>
    <w:rsid w:val="009A1D3D"/>
    <w:rsid w:val="009A2B70"/>
    <w:rsid w:val="009A4206"/>
    <w:rsid w:val="009A6374"/>
    <w:rsid w:val="009A6453"/>
    <w:rsid w:val="009A6F4A"/>
    <w:rsid w:val="009A7C94"/>
    <w:rsid w:val="009B0D72"/>
    <w:rsid w:val="009B12D0"/>
    <w:rsid w:val="009B1370"/>
    <w:rsid w:val="009B3194"/>
    <w:rsid w:val="009B4A7F"/>
    <w:rsid w:val="009B4F38"/>
    <w:rsid w:val="009B5954"/>
    <w:rsid w:val="009B5B2E"/>
    <w:rsid w:val="009B6C00"/>
    <w:rsid w:val="009B7085"/>
    <w:rsid w:val="009B78B4"/>
    <w:rsid w:val="009C01D2"/>
    <w:rsid w:val="009C0952"/>
    <w:rsid w:val="009C0D86"/>
    <w:rsid w:val="009C317F"/>
    <w:rsid w:val="009C35AA"/>
    <w:rsid w:val="009C36E6"/>
    <w:rsid w:val="009C37C9"/>
    <w:rsid w:val="009C46FB"/>
    <w:rsid w:val="009C548B"/>
    <w:rsid w:val="009C5B10"/>
    <w:rsid w:val="009C5FD9"/>
    <w:rsid w:val="009C6169"/>
    <w:rsid w:val="009C6AF1"/>
    <w:rsid w:val="009D035D"/>
    <w:rsid w:val="009D07F3"/>
    <w:rsid w:val="009D1956"/>
    <w:rsid w:val="009D2693"/>
    <w:rsid w:val="009D27AD"/>
    <w:rsid w:val="009D3A5C"/>
    <w:rsid w:val="009D4A39"/>
    <w:rsid w:val="009D5A0E"/>
    <w:rsid w:val="009D748E"/>
    <w:rsid w:val="009D7A6D"/>
    <w:rsid w:val="009E018A"/>
    <w:rsid w:val="009E07DE"/>
    <w:rsid w:val="009E1F06"/>
    <w:rsid w:val="009E38D5"/>
    <w:rsid w:val="009E5A5C"/>
    <w:rsid w:val="009E5BE5"/>
    <w:rsid w:val="009E60D5"/>
    <w:rsid w:val="009E6423"/>
    <w:rsid w:val="009E7F7C"/>
    <w:rsid w:val="009F070D"/>
    <w:rsid w:val="009F143E"/>
    <w:rsid w:val="009F1CA8"/>
    <w:rsid w:val="009F3DD2"/>
    <w:rsid w:val="009F3E0A"/>
    <w:rsid w:val="009F5D70"/>
    <w:rsid w:val="009F6A8E"/>
    <w:rsid w:val="009F6E0C"/>
    <w:rsid w:val="00A0086B"/>
    <w:rsid w:val="00A014A3"/>
    <w:rsid w:val="00A02063"/>
    <w:rsid w:val="00A02839"/>
    <w:rsid w:val="00A03421"/>
    <w:rsid w:val="00A03B71"/>
    <w:rsid w:val="00A04040"/>
    <w:rsid w:val="00A04178"/>
    <w:rsid w:val="00A05AB3"/>
    <w:rsid w:val="00A05ADB"/>
    <w:rsid w:val="00A069EF"/>
    <w:rsid w:val="00A07393"/>
    <w:rsid w:val="00A11259"/>
    <w:rsid w:val="00A122F2"/>
    <w:rsid w:val="00A1234F"/>
    <w:rsid w:val="00A13A7E"/>
    <w:rsid w:val="00A13BC5"/>
    <w:rsid w:val="00A140B5"/>
    <w:rsid w:val="00A1428F"/>
    <w:rsid w:val="00A146BA"/>
    <w:rsid w:val="00A149AD"/>
    <w:rsid w:val="00A15A0F"/>
    <w:rsid w:val="00A15CB5"/>
    <w:rsid w:val="00A17FF0"/>
    <w:rsid w:val="00A21C8B"/>
    <w:rsid w:val="00A241BA"/>
    <w:rsid w:val="00A24FE6"/>
    <w:rsid w:val="00A256B3"/>
    <w:rsid w:val="00A25991"/>
    <w:rsid w:val="00A30142"/>
    <w:rsid w:val="00A305A3"/>
    <w:rsid w:val="00A33913"/>
    <w:rsid w:val="00A35666"/>
    <w:rsid w:val="00A3678A"/>
    <w:rsid w:val="00A3781B"/>
    <w:rsid w:val="00A40738"/>
    <w:rsid w:val="00A420D3"/>
    <w:rsid w:val="00A42C13"/>
    <w:rsid w:val="00A4325D"/>
    <w:rsid w:val="00A43EC9"/>
    <w:rsid w:val="00A44736"/>
    <w:rsid w:val="00A45231"/>
    <w:rsid w:val="00A4582A"/>
    <w:rsid w:val="00A463AF"/>
    <w:rsid w:val="00A472DF"/>
    <w:rsid w:val="00A473F0"/>
    <w:rsid w:val="00A51067"/>
    <w:rsid w:val="00A5165D"/>
    <w:rsid w:val="00A53B1A"/>
    <w:rsid w:val="00A54312"/>
    <w:rsid w:val="00A54BFC"/>
    <w:rsid w:val="00A556F0"/>
    <w:rsid w:val="00A55AFC"/>
    <w:rsid w:val="00A56658"/>
    <w:rsid w:val="00A600AC"/>
    <w:rsid w:val="00A61379"/>
    <w:rsid w:val="00A650AD"/>
    <w:rsid w:val="00A660CC"/>
    <w:rsid w:val="00A6635B"/>
    <w:rsid w:val="00A7010C"/>
    <w:rsid w:val="00A707CE"/>
    <w:rsid w:val="00A7093F"/>
    <w:rsid w:val="00A7124F"/>
    <w:rsid w:val="00A71783"/>
    <w:rsid w:val="00A73050"/>
    <w:rsid w:val="00A73FDC"/>
    <w:rsid w:val="00A74224"/>
    <w:rsid w:val="00A744C5"/>
    <w:rsid w:val="00A74F33"/>
    <w:rsid w:val="00A755D2"/>
    <w:rsid w:val="00A77AA3"/>
    <w:rsid w:val="00A801A6"/>
    <w:rsid w:val="00A81C0C"/>
    <w:rsid w:val="00A8268E"/>
    <w:rsid w:val="00A8460D"/>
    <w:rsid w:val="00A84AD6"/>
    <w:rsid w:val="00A85CB5"/>
    <w:rsid w:val="00A8657B"/>
    <w:rsid w:val="00A86985"/>
    <w:rsid w:val="00A86A4F"/>
    <w:rsid w:val="00A90DC3"/>
    <w:rsid w:val="00A91D35"/>
    <w:rsid w:val="00A93B23"/>
    <w:rsid w:val="00A93EEE"/>
    <w:rsid w:val="00A956DA"/>
    <w:rsid w:val="00A97372"/>
    <w:rsid w:val="00A975BC"/>
    <w:rsid w:val="00AA01FD"/>
    <w:rsid w:val="00AA0B08"/>
    <w:rsid w:val="00AA3E2A"/>
    <w:rsid w:val="00AA43B4"/>
    <w:rsid w:val="00AA5AD5"/>
    <w:rsid w:val="00AA7ADE"/>
    <w:rsid w:val="00AB03A6"/>
    <w:rsid w:val="00AB26EF"/>
    <w:rsid w:val="00AB2A34"/>
    <w:rsid w:val="00AB4C68"/>
    <w:rsid w:val="00AC0BAE"/>
    <w:rsid w:val="00AC1099"/>
    <w:rsid w:val="00AC1240"/>
    <w:rsid w:val="00AC63D6"/>
    <w:rsid w:val="00AC7341"/>
    <w:rsid w:val="00AC769B"/>
    <w:rsid w:val="00AC7D90"/>
    <w:rsid w:val="00AD03AF"/>
    <w:rsid w:val="00AD0B73"/>
    <w:rsid w:val="00AD2BBD"/>
    <w:rsid w:val="00AD3440"/>
    <w:rsid w:val="00AD3B6C"/>
    <w:rsid w:val="00AD4266"/>
    <w:rsid w:val="00AD6925"/>
    <w:rsid w:val="00AD7177"/>
    <w:rsid w:val="00AE0DD6"/>
    <w:rsid w:val="00AE229D"/>
    <w:rsid w:val="00AE2B12"/>
    <w:rsid w:val="00AE3CC1"/>
    <w:rsid w:val="00AE60BA"/>
    <w:rsid w:val="00AE6DFB"/>
    <w:rsid w:val="00AE70FA"/>
    <w:rsid w:val="00AF089E"/>
    <w:rsid w:val="00AF12B2"/>
    <w:rsid w:val="00AF1F17"/>
    <w:rsid w:val="00AF212A"/>
    <w:rsid w:val="00AF2F30"/>
    <w:rsid w:val="00AF4722"/>
    <w:rsid w:val="00AF6776"/>
    <w:rsid w:val="00B01880"/>
    <w:rsid w:val="00B0234E"/>
    <w:rsid w:val="00B02E23"/>
    <w:rsid w:val="00B02EDD"/>
    <w:rsid w:val="00B0356D"/>
    <w:rsid w:val="00B035CF"/>
    <w:rsid w:val="00B035F2"/>
    <w:rsid w:val="00B04730"/>
    <w:rsid w:val="00B05400"/>
    <w:rsid w:val="00B06D0E"/>
    <w:rsid w:val="00B1218F"/>
    <w:rsid w:val="00B132C6"/>
    <w:rsid w:val="00B1330C"/>
    <w:rsid w:val="00B147DC"/>
    <w:rsid w:val="00B17780"/>
    <w:rsid w:val="00B17B42"/>
    <w:rsid w:val="00B204AB"/>
    <w:rsid w:val="00B22B7F"/>
    <w:rsid w:val="00B267EF"/>
    <w:rsid w:val="00B27429"/>
    <w:rsid w:val="00B30416"/>
    <w:rsid w:val="00B306B7"/>
    <w:rsid w:val="00B32714"/>
    <w:rsid w:val="00B339AD"/>
    <w:rsid w:val="00B375C8"/>
    <w:rsid w:val="00B37BA9"/>
    <w:rsid w:val="00B43725"/>
    <w:rsid w:val="00B43CB5"/>
    <w:rsid w:val="00B44DDE"/>
    <w:rsid w:val="00B4543B"/>
    <w:rsid w:val="00B47648"/>
    <w:rsid w:val="00B4766D"/>
    <w:rsid w:val="00B5016F"/>
    <w:rsid w:val="00B51A45"/>
    <w:rsid w:val="00B525F1"/>
    <w:rsid w:val="00B534A8"/>
    <w:rsid w:val="00B538F9"/>
    <w:rsid w:val="00B53AC9"/>
    <w:rsid w:val="00B5642E"/>
    <w:rsid w:val="00B564C6"/>
    <w:rsid w:val="00B578C4"/>
    <w:rsid w:val="00B62C1E"/>
    <w:rsid w:val="00B635E5"/>
    <w:rsid w:val="00B638D2"/>
    <w:rsid w:val="00B63DA6"/>
    <w:rsid w:val="00B64609"/>
    <w:rsid w:val="00B65BC7"/>
    <w:rsid w:val="00B66BB5"/>
    <w:rsid w:val="00B70BC0"/>
    <w:rsid w:val="00B70BCE"/>
    <w:rsid w:val="00B71F7D"/>
    <w:rsid w:val="00B725BB"/>
    <w:rsid w:val="00B729FB"/>
    <w:rsid w:val="00B7519D"/>
    <w:rsid w:val="00B76E84"/>
    <w:rsid w:val="00B77DBF"/>
    <w:rsid w:val="00B80218"/>
    <w:rsid w:val="00B81ABB"/>
    <w:rsid w:val="00B81BF9"/>
    <w:rsid w:val="00B853F0"/>
    <w:rsid w:val="00B9064B"/>
    <w:rsid w:val="00B90B39"/>
    <w:rsid w:val="00B918FD"/>
    <w:rsid w:val="00B92B96"/>
    <w:rsid w:val="00B92CE8"/>
    <w:rsid w:val="00B93452"/>
    <w:rsid w:val="00B93472"/>
    <w:rsid w:val="00B935DD"/>
    <w:rsid w:val="00B93E6F"/>
    <w:rsid w:val="00B9411C"/>
    <w:rsid w:val="00B947C6"/>
    <w:rsid w:val="00B95764"/>
    <w:rsid w:val="00B97554"/>
    <w:rsid w:val="00B97B06"/>
    <w:rsid w:val="00BA1174"/>
    <w:rsid w:val="00BA1323"/>
    <w:rsid w:val="00BA1DAB"/>
    <w:rsid w:val="00BA35D3"/>
    <w:rsid w:val="00BA3DB7"/>
    <w:rsid w:val="00BA4987"/>
    <w:rsid w:val="00BA5746"/>
    <w:rsid w:val="00BA5EF1"/>
    <w:rsid w:val="00BB0F9A"/>
    <w:rsid w:val="00BB3639"/>
    <w:rsid w:val="00BB388B"/>
    <w:rsid w:val="00BB4BF7"/>
    <w:rsid w:val="00BB4CCF"/>
    <w:rsid w:val="00BB7824"/>
    <w:rsid w:val="00BB791C"/>
    <w:rsid w:val="00BC167B"/>
    <w:rsid w:val="00BC1D8D"/>
    <w:rsid w:val="00BC49F9"/>
    <w:rsid w:val="00BD123D"/>
    <w:rsid w:val="00BD12D5"/>
    <w:rsid w:val="00BD12D7"/>
    <w:rsid w:val="00BD1867"/>
    <w:rsid w:val="00BD198C"/>
    <w:rsid w:val="00BD316B"/>
    <w:rsid w:val="00BD31AE"/>
    <w:rsid w:val="00BD42D3"/>
    <w:rsid w:val="00BD4A18"/>
    <w:rsid w:val="00BD62E2"/>
    <w:rsid w:val="00BD6300"/>
    <w:rsid w:val="00BE03E1"/>
    <w:rsid w:val="00BE095C"/>
    <w:rsid w:val="00BE1830"/>
    <w:rsid w:val="00BE23E2"/>
    <w:rsid w:val="00BE3113"/>
    <w:rsid w:val="00BE331E"/>
    <w:rsid w:val="00BE3BAA"/>
    <w:rsid w:val="00BE4371"/>
    <w:rsid w:val="00BE5F91"/>
    <w:rsid w:val="00BE7588"/>
    <w:rsid w:val="00BF07C7"/>
    <w:rsid w:val="00BF298E"/>
    <w:rsid w:val="00BF323E"/>
    <w:rsid w:val="00BF45C6"/>
    <w:rsid w:val="00BF61C3"/>
    <w:rsid w:val="00BF6E6B"/>
    <w:rsid w:val="00BF71CB"/>
    <w:rsid w:val="00C00310"/>
    <w:rsid w:val="00C01A92"/>
    <w:rsid w:val="00C02DDF"/>
    <w:rsid w:val="00C04F0A"/>
    <w:rsid w:val="00C059B2"/>
    <w:rsid w:val="00C059EF"/>
    <w:rsid w:val="00C064B8"/>
    <w:rsid w:val="00C1000A"/>
    <w:rsid w:val="00C11F9F"/>
    <w:rsid w:val="00C13484"/>
    <w:rsid w:val="00C14966"/>
    <w:rsid w:val="00C15BDE"/>
    <w:rsid w:val="00C16B17"/>
    <w:rsid w:val="00C173D5"/>
    <w:rsid w:val="00C1748B"/>
    <w:rsid w:val="00C17AC0"/>
    <w:rsid w:val="00C2107C"/>
    <w:rsid w:val="00C228D7"/>
    <w:rsid w:val="00C2454F"/>
    <w:rsid w:val="00C24798"/>
    <w:rsid w:val="00C26E19"/>
    <w:rsid w:val="00C302BC"/>
    <w:rsid w:val="00C311ED"/>
    <w:rsid w:val="00C31F02"/>
    <w:rsid w:val="00C320EF"/>
    <w:rsid w:val="00C333D2"/>
    <w:rsid w:val="00C3478F"/>
    <w:rsid w:val="00C34F89"/>
    <w:rsid w:val="00C35473"/>
    <w:rsid w:val="00C35C72"/>
    <w:rsid w:val="00C35E62"/>
    <w:rsid w:val="00C36353"/>
    <w:rsid w:val="00C371B7"/>
    <w:rsid w:val="00C37F35"/>
    <w:rsid w:val="00C42717"/>
    <w:rsid w:val="00C4310B"/>
    <w:rsid w:val="00C435DA"/>
    <w:rsid w:val="00C4415F"/>
    <w:rsid w:val="00C4486B"/>
    <w:rsid w:val="00C448A4"/>
    <w:rsid w:val="00C44C65"/>
    <w:rsid w:val="00C4536E"/>
    <w:rsid w:val="00C464E5"/>
    <w:rsid w:val="00C47721"/>
    <w:rsid w:val="00C50118"/>
    <w:rsid w:val="00C502B0"/>
    <w:rsid w:val="00C5070E"/>
    <w:rsid w:val="00C51332"/>
    <w:rsid w:val="00C5167B"/>
    <w:rsid w:val="00C54116"/>
    <w:rsid w:val="00C550A9"/>
    <w:rsid w:val="00C5578B"/>
    <w:rsid w:val="00C56EA4"/>
    <w:rsid w:val="00C605D4"/>
    <w:rsid w:val="00C608A0"/>
    <w:rsid w:val="00C61562"/>
    <w:rsid w:val="00C632A4"/>
    <w:rsid w:val="00C633C0"/>
    <w:rsid w:val="00C63482"/>
    <w:rsid w:val="00C63D14"/>
    <w:rsid w:val="00C65015"/>
    <w:rsid w:val="00C66F2B"/>
    <w:rsid w:val="00C67357"/>
    <w:rsid w:val="00C67453"/>
    <w:rsid w:val="00C67F78"/>
    <w:rsid w:val="00C71039"/>
    <w:rsid w:val="00C71C4F"/>
    <w:rsid w:val="00C7206A"/>
    <w:rsid w:val="00C730DE"/>
    <w:rsid w:val="00C73792"/>
    <w:rsid w:val="00C753C1"/>
    <w:rsid w:val="00C758B0"/>
    <w:rsid w:val="00C75C4A"/>
    <w:rsid w:val="00C762B2"/>
    <w:rsid w:val="00C77847"/>
    <w:rsid w:val="00C80395"/>
    <w:rsid w:val="00C80477"/>
    <w:rsid w:val="00C80B5D"/>
    <w:rsid w:val="00C81A81"/>
    <w:rsid w:val="00C848A4"/>
    <w:rsid w:val="00C84B58"/>
    <w:rsid w:val="00C857D3"/>
    <w:rsid w:val="00C87962"/>
    <w:rsid w:val="00C902BD"/>
    <w:rsid w:val="00C90EFE"/>
    <w:rsid w:val="00C9132A"/>
    <w:rsid w:val="00C92B34"/>
    <w:rsid w:val="00C931DA"/>
    <w:rsid w:val="00C93310"/>
    <w:rsid w:val="00C93EB5"/>
    <w:rsid w:val="00C94496"/>
    <w:rsid w:val="00C94A90"/>
    <w:rsid w:val="00C96A08"/>
    <w:rsid w:val="00CA270C"/>
    <w:rsid w:val="00CA2CBD"/>
    <w:rsid w:val="00CA42A5"/>
    <w:rsid w:val="00CA44B7"/>
    <w:rsid w:val="00CA5B3F"/>
    <w:rsid w:val="00CA5D20"/>
    <w:rsid w:val="00CA718D"/>
    <w:rsid w:val="00CB2637"/>
    <w:rsid w:val="00CB3382"/>
    <w:rsid w:val="00CB392D"/>
    <w:rsid w:val="00CB4924"/>
    <w:rsid w:val="00CB4B83"/>
    <w:rsid w:val="00CB4EE2"/>
    <w:rsid w:val="00CB6562"/>
    <w:rsid w:val="00CB7DE9"/>
    <w:rsid w:val="00CC17EA"/>
    <w:rsid w:val="00CC2DF8"/>
    <w:rsid w:val="00CC4F7C"/>
    <w:rsid w:val="00CC5D7E"/>
    <w:rsid w:val="00CC702B"/>
    <w:rsid w:val="00CD0002"/>
    <w:rsid w:val="00CD1F2A"/>
    <w:rsid w:val="00CD2002"/>
    <w:rsid w:val="00CD285D"/>
    <w:rsid w:val="00CD3C51"/>
    <w:rsid w:val="00CD5495"/>
    <w:rsid w:val="00CD5BAF"/>
    <w:rsid w:val="00CD7C38"/>
    <w:rsid w:val="00CD7CB5"/>
    <w:rsid w:val="00CD7D67"/>
    <w:rsid w:val="00CE0073"/>
    <w:rsid w:val="00CE041D"/>
    <w:rsid w:val="00CE0656"/>
    <w:rsid w:val="00CE07A3"/>
    <w:rsid w:val="00CE090B"/>
    <w:rsid w:val="00CE10AE"/>
    <w:rsid w:val="00CE2394"/>
    <w:rsid w:val="00CE2D20"/>
    <w:rsid w:val="00CE31A4"/>
    <w:rsid w:val="00CE46FD"/>
    <w:rsid w:val="00CE658A"/>
    <w:rsid w:val="00CF01EA"/>
    <w:rsid w:val="00CF1C8C"/>
    <w:rsid w:val="00CF1DBC"/>
    <w:rsid w:val="00CF245B"/>
    <w:rsid w:val="00CF3C0A"/>
    <w:rsid w:val="00CF4491"/>
    <w:rsid w:val="00CF4791"/>
    <w:rsid w:val="00CF583A"/>
    <w:rsid w:val="00CF5BEC"/>
    <w:rsid w:val="00CF5E3A"/>
    <w:rsid w:val="00CF6678"/>
    <w:rsid w:val="00CF6888"/>
    <w:rsid w:val="00CF7478"/>
    <w:rsid w:val="00CF7804"/>
    <w:rsid w:val="00D00293"/>
    <w:rsid w:val="00D002D3"/>
    <w:rsid w:val="00D02A5F"/>
    <w:rsid w:val="00D030C7"/>
    <w:rsid w:val="00D03A27"/>
    <w:rsid w:val="00D03FB2"/>
    <w:rsid w:val="00D043CF"/>
    <w:rsid w:val="00D05AA7"/>
    <w:rsid w:val="00D05B40"/>
    <w:rsid w:val="00D068E0"/>
    <w:rsid w:val="00D069A6"/>
    <w:rsid w:val="00D07460"/>
    <w:rsid w:val="00D0747F"/>
    <w:rsid w:val="00D1348E"/>
    <w:rsid w:val="00D13BD3"/>
    <w:rsid w:val="00D1460F"/>
    <w:rsid w:val="00D162BA"/>
    <w:rsid w:val="00D16A75"/>
    <w:rsid w:val="00D16C59"/>
    <w:rsid w:val="00D17CDE"/>
    <w:rsid w:val="00D205D5"/>
    <w:rsid w:val="00D20C58"/>
    <w:rsid w:val="00D222C6"/>
    <w:rsid w:val="00D225AA"/>
    <w:rsid w:val="00D225F3"/>
    <w:rsid w:val="00D234CC"/>
    <w:rsid w:val="00D23505"/>
    <w:rsid w:val="00D23B63"/>
    <w:rsid w:val="00D25AC7"/>
    <w:rsid w:val="00D26183"/>
    <w:rsid w:val="00D26653"/>
    <w:rsid w:val="00D27D63"/>
    <w:rsid w:val="00D3119F"/>
    <w:rsid w:val="00D314BE"/>
    <w:rsid w:val="00D32BC0"/>
    <w:rsid w:val="00D340BA"/>
    <w:rsid w:val="00D35500"/>
    <w:rsid w:val="00D3652D"/>
    <w:rsid w:val="00D40860"/>
    <w:rsid w:val="00D41E86"/>
    <w:rsid w:val="00D423BC"/>
    <w:rsid w:val="00D4242E"/>
    <w:rsid w:val="00D43520"/>
    <w:rsid w:val="00D438E3"/>
    <w:rsid w:val="00D4439D"/>
    <w:rsid w:val="00D45489"/>
    <w:rsid w:val="00D45680"/>
    <w:rsid w:val="00D45713"/>
    <w:rsid w:val="00D509E9"/>
    <w:rsid w:val="00D5105D"/>
    <w:rsid w:val="00D5235A"/>
    <w:rsid w:val="00D55765"/>
    <w:rsid w:val="00D5604C"/>
    <w:rsid w:val="00D5797F"/>
    <w:rsid w:val="00D60794"/>
    <w:rsid w:val="00D63E0F"/>
    <w:rsid w:val="00D64F71"/>
    <w:rsid w:val="00D6530D"/>
    <w:rsid w:val="00D65730"/>
    <w:rsid w:val="00D66ACF"/>
    <w:rsid w:val="00D67E13"/>
    <w:rsid w:val="00D706ED"/>
    <w:rsid w:val="00D70961"/>
    <w:rsid w:val="00D70DE1"/>
    <w:rsid w:val="00D73B54"/>
    <w:rsid w:val="00D73F1C"/>
    <w:rsid w:val="00D7474D"/>
    <w:rsid w:val="00D74AF7"/>
    <w:rsid w:val="00D8019A"/>
    <w:rsid w:val="00D86E5B"/>
    <w:rsid w:val="00D87B1D"/>
    <w:rsid w:val="00D90454"/>
    <w:rsid w:val="00D90FD6"/>
    <w:rsid w:val="00D91C6F"/>
    <w:rsid w:val="00D92132"/>
    <w:rsid w:val="00D922EE"/>
    <w:rsid w:val="00D9289C"/>
    <w:rsid w:val="00D9298D"/>
    <w:rsid w:val="00D94885"/>
    <w:rsid w:val="00D957FE"/>
    <w:rsid w:val="00DA05B1"/>
    <w:rsid w:val="00DA05EC"/>
    <w:rsid w:val="00DA19F7"/>
    <w:rsid w:val="00DA2FE7"/>
    <w:rsid w:val="00DA4130"/>
    <w:rsid w:val="00DA4B2C"/>
    <w:rsid w:val="00DA4FCE"/>
    <w:rsid w:val="00DA52B7"/>
    <w:rsid w:val="00DA6086"/>
    <w:rsid w:val="00DA6118"/>
    <w:rsid w:val="00DA7C3C"/>
    <w:rsid w:val="00DB0D40"/>
    <w:rsid w:val="00DB1590"/>
    <w:rsid w:val="00DB174A"/>
    <w:rsid w:val="00DB34B8"/>
    <w:rsid w:val="00DB374E"/>
    <w:rsid w:val="00DB3868"/>
    <w:rsid w:val="00DB3994"/>
    <w:rsid w:val="00DB3E7D"/>
    <w:rsid w:val="00DB4026"/>
    <w:rsid w:val="00DB4361"/>
    <w:rsid w:val="00DB4417"/>
    <w:rsid w:val="00DB604D"/>
    <w:rsid w:val="00DB66DC"/>
    <w:rsid w:val="00DB7FDF"/>
    <w:rsid w:val="00DC0187"/>
    <w:rsid w:val="00DC1336"/>
    <w:rsid w:val="00DC4CA8"/>
    <w:rsid w:val="00DC6001"/>
    <w:rsid w:val="00DC7513"/>
    <w:rsid w:val="00DD1184"/>
    <w:rsid w:val="00DD2704"/>
    <w:rsid w:val="00DD28BF"/>
    <w:rsid w:val="00DD2908"/>
    <w:rsid w:val="00DD36ED"/>
    <w:rsid w:val="00DD3BF2"/>
    <w:rsid w:val="00DD4C2E"/>
    <w:rsid w:val="00DD5B1E"/>
    <w:rsid w:val="00DD629C"/>
    <w:rsid w:val="00DE1D78"/>
    <w:rsid w:val="00DE21F0"/>
    <w:rsid w:val="00DE3A80"/>
    <w:rsid w:val="00DE3FE3"/>
    <w:rsid w:val="00DE4867"/>
    <w:rsid w:val="00DE48D4"/>
    <w:rsid w:val="00DE5ED2"/>
    <w:rsid w:val="00DE75BE"/>
    <w:rsid w:val="00DF0C81"/>
    <w:rsid w:val="00DF2F40"/>
    <w:rsid w:val="00DF494A"/>
    <w:rsid w:val="00DF575B"/>
    <w:rsid w:val="00DF76AF"/>
    <w:rsid w:val="00E00CE3"/>
    <w:rsid w:val="00E019B6"/>
    <w:rsid w:val="00E03628"/>
    <w:rsid w:val="00E04E03"/>
    <w:rsid w:val="00E05205"/>
    <w:rsid w:val="00E06EBE"/>
    <w:rsid w:val="00E07C90"/>
    <w:rsid w:val="00E11C8E"/>
    <w:rsid w:val="00E120DF"/>
    <w:rsid w:val="00E12CFD"/>
    <w:rsid w:val="00E16A59"/>
    <w:rsid w:val="00E1758B"/>
    <w:rsid w:val="00E176E3"/>
    <w:rsid w:val="00E20170"/>
    <w:rsid w:val="00E203D8"/>
    <w:rsid w:val="00E227E0"/>
    <w:rsid w:val="00E23AAC"/>
    <w:rsid w:val="00E23E5D"/>
    <w:rsid w:val="00E2599E"/>
    <w:rsid w:val="00E262EB"/>
    <w:rsid w:val="00E30581"/>
    <w:rsid w:val="00E30A1B"/>
    <w:rsid w:val="00E317EA"/>
    <w:rsid w:val="00E32DB1"/>
    <w:rsid w:val="00E33C78"/>
    <w:rsid w:val="00E33F7D"/>
    <w:rsid w:val="00E34099"/>
    <w:rsid w:val="00E37BDF"/>
    <w:rsid w:val="00E40C83"/>
    <w:rsid w:val="00E4126F"/>
    <w:rsid w:val="00E42F12"/>
    <w:rsid w:val="00E4305A"/>
    <w:rsid w:val="00E43BCF"/>
    <w:rsid w:val="00E452F3"/>
    <w:rsid w:val="00E462A2"/>
    <w:rsid w:val="00E46A3A"/>
    <w:rsid w:val="00E50C53"/>
    <w:rsid w:val="00E50F5E"/>
    <w:rsid w:val="00E51134"/>
    <w:rsid w:val="00E52343"/>
    <w:rsid w:val="00E5283C"/>
    <w:rsid w:val="00E53C8E"/>
    <w:rsid w:val="00E53FE1"/>
    <w:rsid w:val="00E554E8"/>
    <w:rsid w:val="00E557A3"/>
    <w:rsid w:val="00E56CE1"/>
    <w:rsid w:val="00E60180"/>
    <w:rsid w:val="00E66C3F"/>
    <w:rsid w:val="00E701A7"/>
    <w:rsid w:val="00E72344"/>
    <w:rsid w:val="00E7280A"/>
    <w:rsid w:val="00E741ED"/>
    <w:rsid w:val="00E743AC"/>
    <w:rsid w:val="00E74AD6"/>
    <w:rsid w:val="00E75441"/>
    <w:rsid w:val="00E755B9"/>
    <w:rsid w:val="00E76E49"/>
    <w:rsid w:val="00E80017"/>
    <w:rsid w:val="00E81212"/>
    <w:rsid w:val="00E8289E"/>
    <w:rsid w:val="00E83D72"/>
    <w:rsid w:val="00E84405"/>
    <w:rsid w:val="00E8505E"/>
    <w:rsid w:val="00E8637B"/>
    <w:rsid w:val="00E873B2"/>
    <w:rsid w:val="00E87C50"/>
    <w:rsid w:val="00E906ED"/>
    <w:rsid w:val="00E9097C"/>
    <w:rsid w:val="00E91361"/>
    <w:rsid w:val="00E917E8"/>
    <w:rsid w:val="00E9339F"/>
    <w:rsid w:val="00E93CE0"/>
    <w:rsid w:val="00E93F95"/>
    <w:rsid w:val="00E94137"/>
    <w:rsid w:val="00E945DB"/>
    <w:rsid w:val="00E950AD"/>
    <w:rsid w:val="00E956CE"/>
    <w:rsid w:val="00E95A9E"/>
    <w:rsid w:val="00E9709C"/>
    <w:rsid w:val="00EA009E"/>
    <w:rsid w:val="00EA4340"/>
    <w:rsid w:val="00EA57B2"/>
    <w:rsid w:val="00EA5ACB"/>
    <w:rsid w:val="00EA5EA1"/>
    <w:rsid w:val="00EA76C3"/>
    <w:rsid w:val="00EA7D43"/>
    <w:rsid w:val="00EB00BB"/>
    <w:rsid w:val="00EB10F9"/>
    <w:rsid w:val="00EB1406"/>
    <w:rsid w:val="00EB1605"/>
    <w:rsid w:val="00EB1849"/>
    <w:rsid w:val="00EB20A6"/>
    <w:rsid w:val="00EB3A1B"/>
    <w:rsid w:val="00EB4FC3"/>
    <w:rsid w:val="00EB560C"/>
    <w:rsid w:val="00EB66CB"/>
    <w:rsid w:val="00EB776D"/>
    <w:rsid w:val="00EB78BC"/>
    <w:rsid w:val="00EC2787"/>
    <w:rsid w:val="00EC38B2"/>
    <w:rsid w:val="00EC4E3B"/>
    <w:rsid w:val="00EC4FC7"/>
    <w:rsid w:val="00EC51E1"/>
    <w:rsid w:val="00EC659C"/>
    <w:rsid w:val="00EC6E54"/>
    <w:rsid w:val="00ED19D2"/>
    <w:rsid w:val="00ED2BBA"/>
    <w:rsid w:val="00ED3B52"/>
    <w:rsid w:val="00ED3C29"/>
    <w:rsid w:val="00ED4ADC"/>
    <w:rsid w:val="00ED74CD"/>
    <w:rsid w:val="00EE0B40"/>
    <w:rsid w:val="00EE3396"/>
    <w:rsid w:val="00EE37B4"/>
    <w:rsid w:val="00EE4577"/>
    <w:rsid w:val="00EF148A"/>
    <w:rsid w:val="00EF209E"/>
    <w:rsid w:val="00EF2BCD"/>
    <w:rsid w:val="00EF2E4F"/>
    <w:rsid w:val="00EF31FD"/>
    <w:rsid w:val="00EF32B3"/>
    <w:rsid w:val="00EF50EA"/>
    <w:rsid w:val="00EF63D2"/>
    <w:rsid w:val="00EF678A"/>
    <w:rsid w:val="00EF69DB"/>
    <w:rsid w:val="00F009B1"/>
    <w:rsid w:val="00F01039"/>
    <w:rsid w:val="00F014F0"/>
    <w:rsid w:val="00F033A2"/>
    <w:rsid w:val="00F03661"/>
    <w:rsid w:val="00F0439B"/>
    <w:rsid w:val="00F048A8"/>
    <w:rsid w:val="00F0536A"/>
    <w:rsid w:val="00F057FF"/>
    <w:rsid w:val="00F0757D"/>
    <w:rsid w:val="00F11100"/>
    <w:rsid w:val="00F132CA"/>
    <w:rsid w:val="00F14A42"/>
    <w:rsid w:val="00F1510E"/>
    <w:rsid w:val="00F1561A"/>
    <w:rsid w:val="00F16331"/>
    <w:rsid w:val="00F16F90"/>
    <w:rsid w:val="00F17581"/>
    <w:rsid w:val="00F175C6"/>
    <w:rsid w:val="00F218CD"/>
    <w:rsid w:val="00F22F0B"/>
    <w:rsid w:val="00F24AB7"/>
    <w:rsid w:val="00F264AD"/>
    <w:rsid w:val="00F267A9"/>
    <w:rsid w:val="00F27029"/>
    <w:rsid w:val="00F30085"/>
    <w:rsid w:val="00F30A97"/>
    <w:rsid w:val="00F3161C"/>
    <w:rsid w:val="00F330AC"/>
    <w:rsid w:val="00F330BA"/>
    <w:rsid w:val="00F331FB"/>
    <w:rsid w:val="00F34425"/>
    <w:rsid w:val="00F3459A"/>
    <w:rsid w:val="00F36DAE"/>
    <w:rsid w:val="00F375C9"/>
    <w:rsid w:val="00F376A8"/>
    <w:rsid w:val="00F50CFD"/>
    <w:rsid w:val="00F51DB3"/>
    <w:rsid w:val="00F52207"/>
    <w:rsid w:val="00F549D0"/>
    <w:rsid w:val="00F555BC"/>
    <w:rsid w:val="00F55BED"/>
    <w:rsid w:val="00F569DD"/>
    <w:rsid w:val="00F56A74"/>
    <w:rsid w:val="00F6038E"/>
    <w:rsid w:val="00F611DC"/>
    <w:rsid w:val="00F62130"/>
    <w:rsid w:val="00F628BA"/>
    <w:rsid w:val="00F6374C"/>
    <w:rsid w:val="00F669E6"/>
    <w:rsid w:val="00F67B76"/>
    <w:rsid w:val="00F71536"/>
    <w:rsid w:val="00F72478"/>
    <w:rsid w:val="00F72E06"/>
    <w:rsid w:val="00F7480E"/>
    <w:rsid w:val="00F748BE"/>
    <w:rsid w:val="00F74E73"/>
    <w:rsid w:val="00F759AC"/>
    <w:rsid w:val="00F76F01"/>
    <w:rsid w:val="00F77AD7"/>
    <w:rsid w:val="00F82677"/>
    <w:rsid w:val="00F8341A"/>
    <w:rsid w:val="00F845C8"/>
    <w:rsid w:val="00F865FE"/>
    <w:rsid w:val="00F867F3"/>
    <w:rsid w:val="00F87668"/>
    <w:rsid w:val="00F90237"/>
    <w:rsid w:val="00F91212"/>
    <w:rsid w:val="00F93FB2"/>
    <w:rsid w:val="00F94CCA"/>
    <w:rsid w:val="00F96AEA"/>
    <w:rsid w:val="00FA0181"/>
    <w:rsid w:val="00FA12B8"/>
    <w:rsid w:val="00FA3C7E"/>
    <w:rsid w:val="00FA4E00"/>
    <w:rsid w:val="00FA7FE5"/>
    <w:rsid w:val="00FB0117"/>
    <w:rsid w:val="00FB2CC4"/>
    <w:rsid w:val="00FB3201"/>
    <w:rsid w:val="00FB44FF"/>
    <w:rsid w:val="00FB5975"/>
    <w:rsid w:val="00FB5AFF"/>
    <w:rsid w:val="00FB5EB1"/>
    <w:rsid w:val="00FB6F5B"/>
    <w:rsid w:val="00FB7578"/>
    <w:rsid w:val="00FC0716"/>
    <w:rsid w:val="00FC0A9B"/>
    <w:rsid w:val="00FC13AD"/>
    <w:rsid w:val="00FC4343"/>
    <w:rsid w:val="00FC499F"/>
    <w:rsid w:val="00FC6596"/>
    <w:rsid w:val="00FC6CEE"/>
    <w:rsid w:val="00FC783D"/>
    <w:rsid w:val="00FC7AD2"/>
    <w:rsid w:val="00FD0BCD"/>
    <w:rsid w:val="00FD1CBD"/>
    <w:rsid w:val="00FD2902"/>
    <w:rsid w:val="00FD543C"/>
    <w:rsid w:val="00FD5F1B"/>
    <w:rsid w:val="00FD6705"/>
    <w:rsid w:val="00FD6E3E"/>
    <w:rsid w:val="00FE10AB"/>
    <w:rsid w:val="00FE138A"/>
    <w:rsid w:val="00FE280D"/>
    <w:rsid w:val="00FE2C2D"/>
    <w:rsid w:val="00FE3989"/>
    <w:rsid w:val="00FE5F93"/>
    <w:rsid w:val="00FE6606"/>
    <w:rsid w:val="00FE75F0"/>
    <w:rsid w:val="00FF346E"/>
    <w:rsid w:val="00FF46F1"/>
    <w:rsid w:val="00FF5B55"/>
    <w:rsid w:val="00FF7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04"/>
    <w:rPr>
      <w:sz w:val="28"/>
      <w:szCs w:val="28"/>
      <w:lang w:val="th-TH"/>
    </w:rPr>
  </w:style>
  <w:style w:type="paragraph" w:styleId="1">
    <w:name w:val="heading 1"/>
    <w:basedOn w:val="a"/>
    <w:next w:val="a"/>
    <w:link w:val="10"/>
    <w:qFormat/>
    <w:rsid w:val="00426904"/>
    <w:pPr>
      <w:keepNext/>
      <w:spacing w:before="240" w:after="60"/>
      <w:outlineLvl w:val="0"/>
    </w:pPr>
    <w:rPr>
      <w:rFonts w:ascii="Arial" w:hAnsi="Arial"/>
      <w:b/>
      <w:bCs/>
      <w:kern w:val="28"/>
    </w:rPr>
  </w:style>
  <w:style w:type="paragraph" w:styleId="2">
    <w:name w:val="heading 2"/>
    <w:basedOn w:val="a"/>
    <w:next w:val="a"/>
    <w:link w:val="20"/>
    <w:qFormat/>
    <w:rsid w:val="00426904"/>
    <w:pPr>
      <w:keepNext/>
      <w:jc w:val="center"/>
      <w:outlineLvl w:val="1"/>
    </w:pPr>
    <w:rPr>
      <w:color w:val="000000"/>
      <w:sz w:val="32"/>
      <w:szCs w:val="32"/>
    </w:rPr>
  </w:style>
  <w:style w:type="paragraph" w:styleId="3">
    <w:name w:val="heading 3"/>
    <w:basedOn w:val="a"/>
    <w:next w:val="a"/>
    <w:link w:val="30"/>
    <w:qFormat/>
    <w:rsid w:val="00426904"/>
    <w:pPr>
      <w:keepNext/>
      <w:outlineLvl w:val="2"/>
    </w:pPr>
    <w:rPr>
      <w:color w:val="000000"/>
      <w:sz w:val="32"/>
      <w:szCs w:val="32"/>
    </w:rPr>
  </w:style>
  <w:style w:type="paragraph" w:styleId="4">
    <w:name w:val="heading 4"/>
    <w:basedOn w:val="a"/>
    <w:next w:val="a"/>
    <w:link w:val="40"/>
    <w:qFormat/>
    <w:rsid w:val="00426904"/>
    <w:pPr>
      <w:keepNext/>
      <w:jc w:val="both"/>
      <w:outlineLvl w:val="3"/>
    </w:pPr>
    <w:rPr>
      <w:color w:val="000000"/>
      <w:sz w:val="32"/>
      <w:szCs w:val="32"/>
    </w:rPr>
  </w:style>
  <w:style w:type="paragraph" w:styleId="5">
    <w:name w:val="heading 5"/>
    <w:basedOn w:val="a"/>
    <w:next w:val="a"/>
    <w:link w:val="50"/>
    <w:qFormat/>
    <w:rsid w:val="00426904"/>
    <w:pPr>
      <w:keepNext/>
      <w:jc w:val="center"/>
      <w:outlineLvl w:val="4"/>
    </w:pPr>
    <w:rPr>
      <w:b/>
      <w:bCs/>
      <w:color w:val="000000"/>
      <w:sz w:val="32"/>
      <w:szCs w:val="32"/>
    </w:rPr>
  </w:style>
  <w:style w:type="paragraph" w:styleId="6">
    <w:name w:val="heading 6"/>
    <w:basedOn w:val="a"/>
    <w:next w:val="a"/>
    <w:link w:val="60"/>
    <w:qFormat/>
    <w:rsid w:val="00426904"/>
    <w:pPr>
      <w:keepNext/>
      <w:jc w:val="center"/>
      <w:outlineLvl w:val="5"/>
    </w:pPr>
    <w:rPr>
      <w:sz w:val="36"/>
      <w:szCs w:val="36"/>
      <w:u w:val="single"/>
    </w:rPr>
  </w:style>
  <w:style w:type="paragraph" w:styleId="7">
    <w:name w:val="heading 7"/>
    <w:basedOn w:val="a"/>
    <w:next w:val="a"/>
    <w:link w:val="70"/>
    <w:qFormat/>
    <w:rsid w:val="00426904"/>
    <w:pPr>
      <w:keepNext/>
      <w:jc w:val="center"/>
      <w:outlineLvl w:val="6"/>
    </w:pPr>
    <w:rPr>
      <w:sz w:val="32"/>
      <w:szCs w:val="32"/>
    </w:rPr>
  </w:style>
  <w:style w:type="paragraph" w:styleId="8">
    <w:name w:val="heading 8"/>
    <w:basedOn w:val="a"/>
    <w:next w:val="a"/>
    <w:link w:val="80"/>
    <w:qFormat/>
    <w:rsid w:val="00426904"/>
    <w:pPr>
      <w:keepNext/>
      <w:jc w:val="both"/>
      <w:outlineLvl w:val="7"/>
    </w:pPr>
    <w:rPr>
      <w:sz w:val="36"/>
      <w:szCs w:val="36"/>
    </w:rPr>
  </w:style>
  <w:style w:type="paragraph" w:styleId="9">
    <w:name w:val="heading 9"/>
    <w:basedOn w:val="a"/>
    <w:next w:val="a"/>
    <w:link w:val="90"/>
    <w:qFormat/>
    <w:rsid w:val="00426904"/>
    <w:pPr>
      <w:keepNext/>
      <w:outlineLvl w:val="8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4269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a5">
    <w:name w:val="Body Text"/>
    <w:basedOn w:val="a"/>
    <w:link w:val="a6"/>
    <w:rsid w:val="00426904"/>
    <w:pPr>
      <w:spacing w:after="120"/>
    </w:pPr>
  </w:style>
  <w:style w:type="paragraph" w:styleId="21">
    <w:name w:val="List 2"/>
    <w:basedOn w:val="a"/>
    <w:rsid w:val="00426904"/>
    <w:pPr>
      <w:ind w:left="720" w:hanging="360"/>
    </w:pPr>
  </w:style>
  <w:style w:type="paragraph" w:styleId="a7">
    <w:name w:val="List Bullet"/>
    <w:basedOn w:val="a"/>
    <w:rsid w:val="00426904"/>
    <w:pPr>
      <w:ind w:left="360" w:hanging="360"/>
    </w:pPr>
  </w:style>
  <w:style w:type="paragraph" w:styleId="22">
    <w:name w:val="List Bullet 2"/>
    <w:basedOn w:val="a"/>
    <w:rsid w:val="00426904"/>
    <w:pPr>
      <w:ind w:left="720" w:hanging="360"/>
    </w:pPr>
  </w:style>
  <w:style w:type="paragraph" w:styleId="a8">
    <w:name w:val="Body Text Indent"/>
    <w:basedOn w:val="a"/>
    <w:link w:val="a9"/>
    <w:rsid w:val="00426904"/>
    <w:pPr>
      <w:spacing w:after="120"/>
      <w:ind w:left="360"/>
    </w:pPr>
  </w:style>
  <w:style w:type="paragraph" w:styleId="31">
    <w:name w:val="Body Text 3"/>
    <w:basedOn w:val="a8"/>
    <w:link w:val="32"/>
    <w:rsid w:val="00426904"/>
  </w:style>
  <w:style w:type="paragraph" w:styleId="aa">
    <w:name w:val="header"/>
    <w:basedOn w:val="a"/>
    <w:link w:val="ab"/>
    <w:uiPriority w:val="99"/>
    <w:rsid w:val="00426904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rsid w:val="00426904"/>
    <w:pPr>
      <w:tabs>
        <w:tab w:val="center" w:pos="4153"/>
        <w:tab w:val="right" w:pos="8306"/>
      </w:tabs>
    </w:pPr>
  </w:style>
  <w:style w:type="character" w:styleId="ae">
    <w:name w:val="page number"/>
    <w:basedOn w:val="a0"/>
    <w:rsid w:val="00426904"/>
  </w:style>
  <w:style w:type="paragraph" w:styleId="23">
    <w:name w:val="List Continue 2"/>
    <w:basedOn w:val="a"/>
    <w:rsid w:val="00426904"/>
    <w:pPr>
      <w:spacing w:after="120"/>
      <w:ind w:left="720"/>
    </w:pPr>
  </w:style>
  <w:style w:type="paragraph" w:styleId="af">
    <w:name w:val="Title"/>
    <w:basedOn w:val="a"/>
    <w:link w:val="af0"/>
    <w:qFormat/>
    <w:rsid w:val="00426904"/>
    <w:pPr>
      <w:spacing w:before="240" w:after="60"/>
      <w:jc w:val="center"/>
    </w:pPr>
    <w:rPr>
      <w:rFonts w:ascii="Arial" w:hAnsi="Arial"/>
      <w:b/>
      <w:bCs/>
      <w:kern w:val="28"/>
      <w:sz w:val="32"/>
      <w:szCs w:val="32"/>
    </w:rPr>
  </w:style>
  <w:style w:type="paragraph" w:styleId="af1">
    <w:name w:val="Subtitle"/>
    <w:basedOn w:val="a"/>
    <w:link w:val="af2"/>
    <w:qFormat/>
    <w:rsid w:val="00426904"/>
    <w:pPr>
      <w:spacing w:after="60"/>
      <w:jc w:val="center"/>
    </w:pPr>
    <w:rPr>
      <w:rFonts w:ascii="Arial" w:hAnsi="Arial"/>
      <w:i/>
      <w:iCs/>
      <w:sz w:val="24"/>
      <w:szCs w:val="24"/>
    </w:rPr>
  </w:style>
  <w:style w:type="paragraph" w:styleId="24">
    <w:name w:val="Body Text 2"/>
    <w:basedOn w:val="a"/>
    <w:link w:val="25"/>
    <w:rsid w:val="00426904"/>
    <w:rPr>
      <w:sz w:val="32"/>
      <w:szCs w:val="32"/>
    </w:rPr>
  </w:style>
  <w:style w:type="paragraph" w:styleId="26">
    <w:name w:val="Body Text Indent 2"/>
    <w:basedOn w:val="a"/>
    <w:link w:val="27"/>
    <w:rsid w:val="00426904"/>
    <w:pPr>
      <w:ind w:firstLine="720"/>
      <w:jc w:val="both"/>
    </w:pPr>
    <w:rPr>
      <w:rFonts w:eastAsia="Cordia New"/>
      <w:sz w:val="32"/>
      <w:szCs w:val="32"/>
    </w:rPr>
  </w:style>
  <w:style w:type="paragraph" w:styleId="33">
    <w:name w:val="Body Text Indent 3"/>
    <w:basedOn w:val="a"/>
    <w:link w:val="34"/>
    <w:uiPriority w:val="99"/>
    <w:rsid w:val="00426904"/>
    <w:pPr>
      <w:ind w:firstLine="720"/>
    </w:pPr>
    <w:rPr>
      <w:sz w:val="32"/>
      <w:szCs w:val="32"/>
    </w:rPr>
  </w:style>
  <w:style w:type="paragraph" w:styleId="af3">
    <w:name w:val="footnote text"/>
    <w:basedOn w:val="a"/>
    <w:link w:val="af4"/>
    <w:semiHidden/>
    <w:rsid w:val="00426904"/>
    <w:rPr>
      <w:sz w:val="20"/>
      <w:szCs w:val="20"/>
    </w:rPr>
  </w:style>
  <w:style w:type="table" w:styleId="af5">
    <w:name w:val="Table Grid"/>
    <w:basedOn w:val="a1"/>
    <w:rsid w:val="007D43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หัวกระดาษ อักขระ"/>
    <w:link w:val="aa"/>
    <w:uiPriority w:val="99"/>
    <w:rsid w:val="002435ED"/>
    <w:rPr>
      <w:sz w:val="28"/>
      <w:szCs w:val="28"/>
      <w:lang w:val="th-TH"/>
    </w:rPr>
  </w:style>
  <w:style w:type="character" w:customStyle="1" w:styleId="10">
    <w:name w:val="หัวเรื่อง 1 อักขระ"/>
    <w:link w:val="1"/>
    <w:rsid w:val="00EF2BCD"/>
    <w:rPr>
      <w:rFonts w:ascii="Arial" w:hAnsi="Arial"/>
      <w:b/>
      <w:bCs/>
      <w:kern w:val="28"/>
      <w:sz w:val="28"/>
      <w:szCs w:val="28"/>
      <w:lang w:val="th-TH"/>
    </w:rPr>
  </w:style>
  <w:style w:type="character" w:customStyle="1" w:styleId="20">
    <w:name w:val="หัวเรื่อง 2 อักขระ"/>
    <w:link w:val="2"/>
    <w:rsid w:val="00EF2BCD"/>
    <w:rPr>
      <w:color w:val="000000"/>
      <w:sz w:val="32"/>
      <w:szCs w:val="32"/>
      <w:lang w:val="th-TH"/>
    </w:rPr>
  </w:style>
  <w:style w:type="character" w:customStyle="1" w:styleId="30">
    <w:name w:val="หัวเรื่อง 3 อักขระ"/>
    <w:link w:val="3"/>
    <w:rsid w:val="00EF2BCD"/>
    <w:rPr>
      <w:color w:val="000000"/>
      <w:sz w:val="32"/>
      <w:szCs w:val="32"/>
      <w:lang w:val="th-TH"/>
    </w:rPr>
  </w:style>
  <w:style w:type="character" w:customStyle="1" w:styleId="40">
    <w:name w:val="หัวเรื่อง 4 อักขระ"/>
    <w:link w:val="4"/>
    <w:rsid w:val="00EF2BCD"/>
    <w:rPr>
      <w:color w:val="000000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EF2BCD"/>
    <w:rPr>
      <w:b/>
      <w:bCs/>
      <w:color w:val="000000"/>
      <w:sz w:val="32"/>
      <w:szCs w:val="32"/>
      <w:lang w:val="th-TH"/>
    </w:rPr>
  </w:style>
  <w:style w:type="character" w:customStyle="1" w:styleId="60">
    <w:name w:val="หัวเรื่อง 6 อักขระ"/>
    <w:link w:val="6"/>
    <w:rsid w:val="00EF2BCD"/>
    <w:rPr>
      <w:sz w:val="36"/>
      <w:szCs w:val="36"/>
      <w:u w:val="single"/>
      <w:lang w:val="th-TH"/>
    </w:rPr>
  </w:style>
  <w:style w:type="character" w:customStyle="1" w:styleId="70">
    <w:name w:val="หัวเรื่อง 7 อักขระ"/>
    <w:link w:val="7"/>
    <w:rsid w:val="00EF2BCD"/>
    <w:rPr>
      <w:sz w:val="32"/>
      <w:szCs w:val="32"/>
      <w:lang w:val="th-TH"/>
    </w:rPr>
  </w:style>
  <w:style w:type="character" w:customStyle="1" w:styleId="80">
    <w:name w:val="หัวเรื่อง 8 อักขระ"/>
    <w:link w:val="8"/>
    <w:rsid w:val="00EF2BCD"/>
    <w:rPr>
      <w:sz w:val="36"/>
      <w:szCs w:val="36"/>
      <w:lang w:val="th-TH"/>
    </w:rPr>
  </w:style>
  <w:style w:type="character" w:customStyle="1" w:styleId="90">
    <w:name w:val="หัวเรื่อง 9 อักขระ"/>
    <w:link w:val="9"/>
    <w:rsid w:val="00EF2BCD"/>
    <w:rPr>
      <w:b/>
      <w:bCs/>
      <w:sz w:val="32"/>
      <w:szCs w:val="32"/>
      <w:lang w:val="th-TH"/>
    </w:rPr>
  </w:style>
  <w:style w:type="character" w:styleId="af6">
    <w:name w:val="Hyperlink"/>
    <w:rsid w:val="00EF2BCD"/>
    <w:rPr>
      <w:color w:val="0000FF"/>
      <w:u w:val="single"/>
    </w:rPr>
  </w:style>
  <w:style w:type="character" w:customStyle="1" w:styleId="25">
    <w:name w:val="เนื้อความ 2 อักขระ"/>
    <w:link w:val="24"/>
    <w:rsid w:val="00EF2BCD"/>
    <w:rPr>
      <w:sz w:val="32"/>
      <w:szCs w:val="32"/>
      <w:lang w:val="th-TH"/>
    </w:rPr>
  </w:style>
  <w:style w:type="character" w:customStyle="1" w:styleId="a4">
    <w:name w:val="ข้อความแมโคร อักขระ"/>
    <w:link w:val="a3"/>
    <w:rsid w:val="00EF2BCD"/>
    <w:rPr>
      <w:sz w:val="28"/>
      <w:szCs w:val="28"/>
      <w:lang w:val="en-US" w:eastAsia="en-US" w:bidi="th-TH"/>
    </w:rPr>
  </w:style>
  <w:style w:type="character" w:customStyle="1" w:styleId="32">
    <w:name w:val="เนื้อความ 3 อักขระ"/>
    <w:link w:val="31"/>
    <w:rsid w:val="00EF2BCD"/>
    <w:rPr>
      <w:sz w:val="28"/>
      <w:szCs w:val="28"/>
      <w:lang w:val="th-TH"/>
    </w:rPr>
  </w:style>
  <w:style w:type="paragraph" w:styleId="af7">
    <w:name w:val="Balloon Text"/>
    <w:basedOn w:val="a"/>
    <w:link w:val="af8"/>
    <w:uiPriority w:val="99"/>
    <w:unhideWhenUsed/>
    <w:rsid w:val="00EF2BCD"/>
    <w:rPr>
      <w:rFonts w:ascii="Tahoma" w:hAnsi="Tahoma"/>
      <w:sz w:val="16"/>
      <w:szCs w:val="20"/>
    </w:rPr>
  </w:style>
  <w:style w:type="character" w:customStyle="1" w:styleId="af8">
    <w:name w:val="ข้อความบอลลูน อักขระ"/>
    <w:link w:val="af7"/>
    <w:uiPriority w:val="99"/>
    <w:rsid w:val="00EF2BCD"/>
    <w:rPr>
      <w:rFonts w:ascii="Tahoma" w:hAnsi="Tahoma"/>
      <w:sz w:val="16"/>
    </w:rPr>
  </w:style>
  <w:style w:type="paragraph" w:styleId="af9">
    <w:name w:val="List Paragraph"/>
    <w:basedOn w:val="a"/>
    <w:uiPriority w:val="34"/>
    <w:qFormat/>
    <w:rsid w:val="00EF2BCD"/>
    <w:pPr>
      <w:ind w:left="720"/>
      <w:contextualSpacing/>
    </w:pPr>
    <w:rPr>
      <w:sz w:val="24"/>
      <w:lang w:val="en-US"/>
    </w:rPr>
  </w:style>
  <w:style w:type="character" w:customStyle="1" w:styleId="34">
    <w:name w:val="การเยื้องเนื้อความ 3 อักขระ"/>
    <w:link w:val="33"/>
    <w:uiPriority w:val="99"/>
    <w:rsid w:val="00EF2BCD"/>
    <w:rPr>
      <w:sz w:val="32"/>
      <w:szCs w:val="32"/>
      <w:lang w:val="th-TH"/>
    </w:rPr>
  </w:style>
  <w:style w:type="character" w:customStyle="1" w:styleId="a6">
    <w:name w:val="เนื้อความ อักขระ"/>
    <w:link w:val="a5"/>
    <w:rsid w:val="00EF2BCD"/>
    <w:rPr>
      <w:sz w:val="28"/>
      <w:szCs w:val="28"/>
      <w:lang w:val="th-TH"/>
    </w:rPr>
  </w:style>
  <w:style w:type="character" w:customStyle="1" w:styleId="a9">
    <w:name w:val="การเยื้องเนื้อความ อักขระ"/>
    <w:link w:val="a8"/>
    <w:rsid w:val="00EF2BCD"/>
    <w:rPr>
      <w:sz w:val="28"/>
      <w:szCs w:val="28"/>
      <w:lang w:val="th-TH"/>
    </w:rPr>
  </w:style>
  <w:style w:type="character" w:customStyle="1" w:styleId="ad">
    <w:name w:val="ท้ายกระดาษ อักขระ"/>
    <w:link w:val="ac"/>
    <w:rsid w:val="00EF2BCD"/>
    <w:rPr>
      <w:sz w:val="28"/>
      <w:szCs w:val="28"/>
      <w:lang w:val="th-TH"/>
    </w:rPr>
  </w:style>
  <w:style w:type="character" w:customStyle="1" w:styleId="af0">
    <w:name w:val="ชื่อเรื่อง อักขระ"/>
    <w:link w:val="af"/>
    <w:rsid w:val="00EF2BCD"/>
    <w:rPr>
      <w:rFonts w:ascii="Arial" w:hAnsi="Arial"/>
      <w:b/>
      <w:bCs/>
      <w:kern w:val="28"/>
      <w:sz w:val="32"/>
      <w:szCs w:val="32"/>
      <w:lang w:val="th-TH"/>
    </w:rPr>
  </w:style>
  <w:style w:type="character" w:customStyle="1" w:styleId="af2">
    <w:name w:val="ชื่อเรื่องรอง อักขระ"/>
    <w:link w:val="af1"/>
    <w:rsid w:val="00EF2BCD"/>
    <w:rPr>
      <w:rFonts w:ascii="Arial" w:hAnsi="Arial"/>
      <w:i/>
      <w:iCs/>
      <w:sz w:val="24"/>
      <w:szCs w:val="24"/>
      <w:lang w:val="th-TH"/>
    </w:rPr>
  </w:style>
  <w:style w:type="character" w:customStyle="1" w:styleId="27">
    <w:name w:val="การเยื้องเนื้อความ 2 อักขระ"/>
    <w:link w:val="26"/>
    <w:rsid w:val="00EF2BCD"/>
    <w:rPr>
      <w:rFonts w:eastAsia="Cordia New"/>
      <w:sz w:val="32"/>
      <w:szCs w:val="32"/>
      <w:lang w:val="th-TH"/>
    </w:rPr>
  </w:style>
  <w:style w:type="character" w:customStyle="1" w:styleId="af4">
    <w:name w:val="ข้อความเชิงอรรถ อักขระ"/>
    <w:link w:val="af3"/>
    <w:semiHidden/>
    <w:rsid w:val="00EF2BCD"/>
    <w:rPr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-20"/>
      <c:rotY val="30"/>
      <c:depthPercent val="7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  <a:effectLst>
          <a:outerShdw blurRad="50800" dist="50800" dir="5400000" algn="ctr" rotWithShape="0">
            <a:schemeClr val="bg1"/>
          </a:outerShdw>
        </a:effectLst>
      </c:spPr>
    </c:sideWall>
    <c:backWall>
      <c:thickness val="0"/>
      <c:spPr>
        <a:noFill/>
        <a:ln w="25400">
          <a:noFill/>
        </a:ln>
        <a:effectLst>
          <a:outerShdw blurRad="50800" dist="50800" dir="5400000" algn="ctr" rotWithShape="0">
            <a:schemeClr val="bg1"/>
          </a:outerShdw>
        </a:effectLst>
      </c:spPr>
    </c:backWall>
    <c:plotArea>
      <c:layout>
        <c:manualLayout>
          <c:layoutTarget val="inner"/>
          <c:xMode val="edge"/>
          <c:yMode val="edge"/>
          <c:x val="7.0784249717177047E-2"/>
          <c:y val="2.6227676461754629E-2"/>
          <c:w val="0.92912389430283071"/>
          <c:h val="0.89953184366224714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ชาย</c:v>
                </c:pt>
              </c:strCache>
            </c:strRef>
          </c:tx>
          <c:spPr>
            <a:solidFill>
              <a:srgbClr val="00FFFF"/>
            </a:solidFill>
            <a:ln w="11397">
              <a:solidFill>
                <a:schemeClr val="tx1"/>
              </a:solidFill>
              <a:prstDash val="solid"/>
            </a:ln>
            <a:effectLst>
              <a:innerShdw blurRad="63500" dist="50800" dir="18900000">
                <a:prstClr val="black">
                  <a:alpha val="50000"/>
                </a:prstClr>
              </a:innerShdw>
            </a:effectLst>
          </c:spPr>
          <c:invertIfNegative val="0"/>
          <c:dLbls>
            <c:dLbl>
              <c:idx val="0"/>
              <c:layout>
                <c:manualLayout>
                  <c:x val="-0.17559075671531671"/>
                  <c:y val="-1.3222972257733712E-2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2.59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8273506814515444"/>
                  <c:y val="-1.0788309026013821E-2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3.02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8591315840377762"/>
                  <c:y val="-1.4764585628449138E-2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3.21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9288892725527537"/>
                  <c:y val="-7.5466781750524641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3.30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2002010124615394"/>
                  <c:y val="-1.9168383424667743E-2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3.48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21192723624066573"/>
                  <c:y val="-9.8527145313235497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3.62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22119803592545184"/>
                  <c:y val="-2.154199257601712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3.61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2144150906370402"/>
                  <c:y val="-2.1254971994480072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3.93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2182531006370495"/>
                  <c:y val="-8.7935447697520212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3.87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21085859417820016"/>
                  <c:y val="-6.7209478072206355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3.85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20420529361540701"/>
                  <c:y val="1.8624671916010582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3.72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786502229390001"/>
                  <c:y val="1.1871916010498688E-2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3.32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14079363130198302"/>
                  <c:y val="6.5473781721557536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2.46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0.12966368458412078"/>
                  <c:y val="7.9617756758733615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1.99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9.2949444403561482E-2"/>
                  <c:y val="5.4404848878426533E-3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1.36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9.6610079548785532E-2"/>
                  <c:y val="7.8799256923008332E-7"/>
                </c:manualLayout>
              </c:layout>
              <c:tx>
                <c:rich>
                  <a:bodyPr/>
                  <a:lstStyle/>
                  <a:p>
                    <a:r>
                      <a:rPr lang="en-US" sz="1002" dirty="0" smtClean="0">
                        <a:latin typeface="TH SarabunPSK" pitchFamily="34" charset="-34"/>
                        <a:cs typeface="TH SarabunPSK" pitchFamily="34" charset="-34"/>
                      </a:rPr>
                      <a:t>1.04</a:t>
                    </a:r>
                    <a:endParaRPr lang="en-US" sz="1200" dirty="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9.2870095412890111E-2"/>
                  <c:y val="-5.1487443484947513E-4"/>
                </c:manualLayout>
              </c:layout>
              <c:tx>
                <c:rich>
                  <a:bodyPr/>
                  <a:lstStyle/>
                  <a:p>
                    <a:r>
                      <a:rPr lang="en-US" sz="1002">
                        <a:latin typeface="TH SarabunPSK" pitchFamily="34" charset="-34"/>
                        <a:cs typeface="TH SarabunPSK" pitchFamily="34" charset="-34"/>
                      </a:rPr>
                      <a:t>1.17</a:t>
                    </a:r>
                    <a:endParaRPr lang="en-US" sz="1200">
                      <a:latin typeface="TH SarabunPSK" pitchFamily="34" charset="-34"/>
                      <a:cs typeface="TH SarabunPSK" pitchFamily="34" charset="-34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2793">
                <a:noFill/>
              </a:ln>
            </c:spPr>
            <c:txPr>
              <a:bodyPr/>
              <a:lstStyle/>
              <a:p>
                <a:pPr>
                  <a:defRPr sz="1002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 +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-2.59</c:v>
                </c:pt>
                <c:pt idx="1">
                  <c:v>-3.02</c:v>
                </c:pt>
                <c:pt idx="2">
                  <c:v>-3.21</c:v>
                </c:pt>
                <c:pt idx="3">
                  <c:v>-3.3</c:v>
                </c:pt>
                <c:pt idx="4">
                  <c:v>-3.48</c:v>
                </c:pt>
                <c:pt idx="5">
                  <c:v>-3.62</c:v>
                </c:pt>
                <c:pt idx="6">
                  <c:v>-3.61</c:v>
                </c:pt>
                <c:pt idx="7" formatCode="0.00">
                  <c:v>-3.93</c:v>
                </c:pt>
                <c:pt idx="8" formatCode="0.00">
                  <c:v>-3.87</c:v>
                </c:pt>
                <c:pt idx="9">
                  <c:v>-3.85</c:v>
                </c:pt>
                <c:pt idx="10">
                  <c:v>-3.72</c:v>
                </c:pt>
                <c:pt idx="11">
                  <c:v>-3.32</c:v>
                </c:pt>
                <c:pt idx="12">
                  <c:v>-2.46</c:v>
                </c:pt>
                <c:pt idx="13">
                  <c:v>-1.99</c:v>
                </c:pt>
                <c:pt idx="14">
                  <c:v>-1.36</c:v>
                </c:pt>
                <c:pt idx="15">
                  <c:v>-1.04</c:v>
                </c:pt>
                <c:pt idx="16">
                  <c:v>-1.17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หญิง</c:v>
                </c:pt>
              </c:strCache>
            </c:strRef>
          </c:tx>
          <c:spPr>
            <a:solidFill>
              <a:srgbClr val="FF00FF"/>
            </a:solidFill>
            <a:ln w="11397">
              <a:solidFill>
                <a:schemeClr val="tx1"/>
              </a:solidFill>
              <a:prstDash val="solid"/>
            </a:ln>
            <a:effectLst>
              <a:outerShdw blurRad="50800" dist="38100" dir="10800000" algn="r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threePt" dir="t"/>
            </a:scene3d>
            <a:sp3d>
              <a:bevelT w="50800" h="0"/>
              <a:bevelB w="50800" h="12700"/>
              <a:contourClr>
                <a:srgbClr val="000000"/>
              </a:contourClr>
            </a:sp3d>
          </c:spPr>
          <c:invertIfNegative val="0"/>
          <c:dLbls>
            <c:dLbl>
              <c:idx val="0"/>
              <c:layout>
                <c:manualLayout>
                  <c:x val="0.17476211726862403"/>
                  <c:y val="1.80161380756196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2.48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7438324203388611"/>
                  <c:y val="1.448233831452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8307011737644624"/>
                  <c:y val="6.53275151751541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025047696348721"/>
                  <c:y val="4.76536408181175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19878247111634831"/>
                  <c:y val="3.65743972725069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20508501481057723"/>
                  <c:y val="6.86818946393310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21328938580281118"/>
                  <c:y val="9.73403866312376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22753898820844429"/>
                  <c:y val="9.56485702445089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.22923928441999145"/>
                  <c:y val="6.01204261232051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.21830850926821671"/>
                  <c:y val="-1.57236537383297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0.21099516896637444"/>
                  <c:y val="-6.382096974720265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.19591623412991963"/>
                  <c:y val="-1.067258233587674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.16961121111287486"/>
                  <c:y val="4.21393920187224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0.13542528370716689"/>
                  <c:y val="-3.4850442456302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0.11205521278778123"/>
                  <c:y val="9.819788692695500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0.1205768539931845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0.10286330662413014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2793">
                <a:noFill/>
              </a:ln>
            </c:spPr>
            <c:txPr>
              <a:bodyPr/>
              <a:lstStyle/>
              <a:p>
                <a:pPr>
                  <a:defRPr sz="1002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 +</c:v>
                </c:pt>
              </c:strCache>
            </c:strRef>
          </c:cat>
          <c:val>
            <c:numRef>
              <c:f>Sheet1!$B$3:$R$3</c:f>
              <c:numCache>
                <c:formatCode>General</c:formatCode>
                <c:ptCount val="17"/>
                <c:pt idx="0" formatCode="0.00">
                  <c:v>2.57</c:v>
                </c:pt>
                <c:pt idx="1">
                  <c:v>2.84</c:v>
                </c:pt>
                <c:pt idx="2">
                  <c:v>2.97</c:v>
                </c:pt>
                <c:pt idx="3" formatCode="0.00">
                  <c:v>2.99</c:v>
                </c:pt>
                <c:pt idx="4">
                  <c:v>3.46</c:v>
                </c:pt>
                <c:pt idx="5">
                  <c:v>3.57</c:v>
                </c:pt>
                <c:pt idx="6">
                  <c:v>3.51</c:v>
                </c:pt>
                <c:pt idx="7">
                  <c:v>3.83</c:v>
                </c:pt>
                <c:pt idx="8">
                  <c:v>3.89</c:v>
                </c:pt>
                <c:pt idx="9" formatCode="0.00">
                  <c:v>3.96</c:v>
                </c:pt>
                <c:pt idx="10" formatCode="0.00">
                  <c:v>3.98</c:v>
                </c:pt>
                <c:pt idx="11">
                  <c:v>3.63</c:v>
                </c:pt>
                <c:pt idx="12">
                  <c:v>2.79</c:v>
                </c:pt>
                <c:pt idx="13">
                  <c:v>2.27</c:v>
                </c:pt>
                <c:pt idx="14">
                  <c:v>1.53</c:v>
                </c:pt>
                <c:pt idx="15" formatCode="0.00">
                  <c:v>1.19</c:v>
                </c:pt>
                <c:pt idx="16">
                  <c:v>1.59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0"/>
        <c:gapDepth val="0"/>
        <c:shape val="cylinder"/>
        <c:axId val="127910272"/>
        <c:axId val="130112128"/>
        <c:axId val="0"/>
      </c:bar3DChart>
      <c:catAx>
        <c:axId val="1279102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0">
            <a:noFill/>
            <a:prstDash val="solid"/>
          </a:ln>
        </c:spPr>
        <c:txPr>
          <a:bodyPr rot="0" vert="horz"/>
          <a:lstStyle/>
          <a:p>
            <a:pPr>
              <a:defRPr sz="1002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3011212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30112128"/>
        <c:scaling>
          <c:orientation val="minMax"/>
          <c:min val="-5"/>
        </c:scaling>
        <c:delete val="0"/>
        <c:axPos val="b"/>
        <c:numFmt formatCode="General" sourceLinked="1"/>
        <c:majorTickMark val="in"/>
        <c:minorTickMark val="none"/>
        <c:tickLblPos val="none"/>
        <c:spPr>
          <a:ln w="2848">
            <a:solidFill>
              <a:schemeClr val="tx1"/>
            </a:solidFill>
            <a:prstDash val="solid"/>
          </a:ln>
        </c:spPr>
        <c:crossAx val="127910272"/>
        <c:crosses val="autoZero"/>
        <c:crossBetween val="between"/>
      </c:valAx>
      <c:spPr>
        <a:noFill/>
        <a:ln w="21216">
          <a:noFill/>
        </a:ln>
      </c:spPr>
    </c:plotArea>
    <c:plotVisOnly val="1"/>
    <c:dispBlanksAs val="gap"/>
    <c:showDLblsOverMax val="0"/>
  </c:chart>
  <c:spPr>
    <a:noFill/>
    <a:ln>
      <a:noFill/>
    </a:ln>
    <a:effectLst>
      <a:outerShdw blurRad="50800" dist="38100" sx="1000" sy="1000" rotWithShape="0">
        <a:srgbClr val="FFFFFF"/>
      </a:outerShdw>
    </a:effectLst>
    <a:scene3d>
      <a:camera prst="orthographicFront"/>
      <a:lightRig rig="threePt" dir="t"/>
    </a:scene3d>
    <a:sp3d>
      <a:bevelT w="57150"/>
      <a:bevelB w="31750"/>
    </a:sp3d>
  </c:spPr>
  <c:txPr>
    <a:bodyPr/>
    <a:lstStyle/>
    <a:p>
      <a:pPr>
        <a:defRPr sz="1169" b="0" i="0" u="none" strike="noStrike" baseline="0">
          <a:solidFill>
            <a:schemeClr val="tx1"/>
          </a:solidFill>
          <a:latin typeface="TH SarabunIT๙" pitchFamily="34" charset="-34"/>
          <a:ea typeface="Arial"/>
          <a:cs typeface="TH SarabunIT๙" pitchFamily="34" charset="-34"/>
        </a:defRPr>
      </a:pPr>
      <a:endParaRPr lang="th-TH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60FCE-8291-48ED-B8DA-9D5E9D19B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4351</TotalTime>
  <Pages>11</Pages>
  <Words>2609</Words>
  <Characters>14877</Characters>
  <Application>Microsoft Office Word</Application>
  <DocSecurity>0</DocSecurity>
  <Lines>123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ข้อมูลทั่วไปของจังหวัดตราด</vt:lpstr>
      <vt:lpstr>ข้อมูลทั่วไปของจังหวัดตราด</vt:lpstr>
    </vt:vector>
  </TitlesOfParts>
  <Company>data</Company>
  <LinksUpToDate>false</LinksUpToDate>
  <CharactersWithSpaces>17452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ข้อมูลทั่วไปของจังหวัดตราด</dc:title>
  <dc:creator>comp</dc:creator>
  <cp:lastModifiedBy>tim</cp:lastModifiedBy>
  <cp:revision>380</cp:revision>
  <cp:lastPrinted>2019-01-21T06:24:00Z</cp:lastPrinted>
  <dcterms:created xsi:type="dcterms:W3CDTF">2017-01-04T09:56:00Z</dcterms:created>
  <dcterms:modified xsi:type="dcterms:W3CDTF">2019-01-21T06:24:00Z</dcterms:modified>
</cp:coreProperties>
</file>